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A3A9" w14:textId="77777777" w:rsidR="0076742D" w:rsidRPr="00C36DD8" w:rsidRDefault="0076742D" w:rsidP="0076742D">
      <w:pPr>
        <w:rPr>
          <w:rFonts w:ascii="方正小标宋简体" w:eastAsia="方正小标宋简体" w:hAnsi="Times New Roman" w:cs="Times New Roman"/>
          <w:sz w:val="52"/>
          <w:szCs w:val="52"/>
        </w:rPr>
      </w:pPr>
    </w:p>
    <w:p w14:paraId="1C294956" w14:textId="77777777" w:rsidR="0076742D" w:rsidRPr="00C36DD8" w:rsidRDefault="0076742D" w:rsidP="0076742D">
      <w:pPr>
        <w:rPr>
          <w:rFonts w:ascii="方正小标宋简体" w:eastAsia="方正小标宋简体" w:hAnsi="Times New Roman" w:cs="Times New Roman"/>
          <w:sz w:val="52"/>
          <w:szCs w:val="52"/>
        </w:rPr>
      </w:pPr>
    </w:p>
    <w:p w14:paraId="76EF31E5" w14:textId="77777777" w:rsidR="0076742D" w:rsidRPr="00C36DD8" w:rsidRDefault="0076742D" w:rsidP="0076742D">
      <w:pPr>
        <w:rPr>
          <w:rFonts w:ascii="方正小标宋简体" w:eastAsia="方正小标宋简体" w:hAnsi="Times New Roman" w:cs="Times New Roman"/>
          <w:sz w:val="52"/>
          <w:szCs w:val="52"/>
        </w:rPr>
      </w:pPr>
    </w:p>
    <w:p w14:paraId="515A0D3C" w14:textId="77777777" w:rsidR="0076742D" w:rsidRPr="00C36DD8" w:rsidRDefault="0076742D" w:rsidP="0076742D">
      <w:pPr>
        <w:rPr>
          <w:rFonts w:ascii="方正小标宋简体" w:eastAsia="方正小标宋简体" w:hAnsi="Times New Roman" w:cs="Times New Roman"/>
          <w:sz w:val="52"/>
          <w:szCs w:val="52"/>
        </w:rPr>
      </w:pPr>
    </w:p>
    <w:p w14:paraId="06BA9822" w14:textId="77777777" w:rsidR="00637456" w:rsidRPr="00C36DD8" w:rsidRDefault="0076742D" w:rsidP="0076742D">
      <w:pPr>
        <w:jc w:val="center"/>
        <w:rPr>
          <w:rFonts w:ascii="方正小标宋简体" w:eastAsia="方正小标宋简体"/>
          <w:sz w:val="52"/>
          <w:szCs w:val="52"/>
        </w:rPr>
      </w:pPr>
      <w:r w:rsidRPr="00C36DD8">
        <w:rPr>
          <w:rFonts w:ascii="方正小标宋简体" w:eastAsia="方正小标宋简体" w:hAnsi="Times New Roman" w:cs="Times New Roman" w:hint="eastAsia"/>
          <w:sz w:val="52"/>
          <w:szCs w:val="52"/>
        </w:rPr>
        <w:t>20</w:t>
      </w:r>
      <w:r w:rsidR="00952114" w:rsidRPr="00C36DD8">
        <w:rPr>
          <w:rFonts w:ascii="方正小标宋简体" w:eastAsia="方正小标宋简体" w:hAnsi="Times New Roman" w:cs="Times New Roman" w:hint="eastAsia"/>
          <w:sz w:val="52"/>
          <w:szCs w:val="52"/>
        </w:rPr>
        <w:t>21</w:t>
      </w:r>
      <w:r w:rsidRPr="00C36DD8">
        <w:rPr>
          <w:rFonts w:ascii="方正小标宋简体" w:eastAsia="方正小标宋简体" w:hint="eastAsia"/>
          <w:sz w:val="52"/>
          <w:szCs w:val="52"/>
        </w:rPr>
        <w:t>年企业研发费用投入奖励</w:t>
      </w:r>
    </w:p>
    <w:p w14:paraId="3F6B01F4" w14:textId="77777777" w:rsidR="0076742D" w:rsidRPr="00C36DD8" w:rsidRDefault="0076742D" w:rsidP="0076742D">
      <w:pPr>
        <w:jc w:val="center"/>
        <w:rPr>
          <w:rFonts w:ascii="方正小标宋简体" w:eastAsia="方正小标宋简体"/>
          <w:sz w:val="52"/>
          <w:szCs w:val="52"/>
        </w:rPr>
      </w:pPr>
      <w:r w:rsidRPr="00C36DD8">
        <w:rPr>
          <w:rFonts w:ascii="方正小标宋简体" w:eastAsia="方正小标宋简体" w:hint="eastAsia"/>
          <w:sz w:val="52"/>
          <w:szCs w:val="52"/>
        </w:rPr>
        <w:t>申报资料</w:t>
      </w:r>
    </w:p>
    <w:p w14:paraId="0736D0ED" w14:textId="77777777" w:rsidR="0076742D" w:rsidRPr="00C36DD8" w:rsidRDefault="0076742D" w:rsidP="0076742D">
      <w:pPr>
        <w:spacing w:line="360" w:lineRule="auto"/>
        <w:rPr>
          <w:rFonts w:ascii="方正小标宋简体" w:eastAsia="方正小标宋简体"/>
          <w:sz w:val="52"/>
          <w:szCs w:val="52"/>
        </w:rPr>
      </w:pPr>
    </w:p>
    <w:p w14:paraId="5CF9BB0F" w14:textId="77777777" w:rsidR="0076742D" w:rsidRPr="00C36DD8" w:rsidRDefault="0076742D" w:rsidP="0076742D">
      <w:pPr>
        <w:spacing w:line="360" w:lineRule="auto"/>
        <w:rPr>
          <w:rFonts w:ascii="方正小标宋简体" w:eastAsia="方正小标宋简体"/>
          <w:sz w:val="52"/>
          <w:szCs w:val="52"/>
        </w:rPr>
      </w:pPr>
    </w:p>
    <w:p w14:paraId="738A19AB" w14:textId="77777777" w:rsidR="0076742D" w:rsidRPr="00C36DD8" w:rsidRDefault="0076742D" w:rsidP="0076742D">
      <w:pPr>
        <w:spacing w:line="360" w:lineRule="auto"/>
        <w:rPr>
          <w:rFonts w:ascii="方正小标宋简体" w:eastAsia="方正小标宋简体"/>
          <w:sz w:val="52"/>
          <w:szCs w:val="52"/>
        </w:rPr>
      </w:pPr>
    </w:p>
    <w:p w14:paraId="1407B28E" w14:textId="77777777" w:rsidR="0076742D" w:rsidRPr="00C36DD8" w:rsidRDefault="00A65978" w:rsidP="0076742D">
      <w:pPr>
        <w:spacing w:line="360" w:lineRule="auto"/>
        <w:ind w:firstLineChars="200" w:firstLine="600"/>
        <w:rPr>
          <w:rFonts w:ascii="方正仿宋简体" w:eastAsia="方正仿宋简体"/>
          <w:sz w:val="30"/>
          <w:szCs w:val="30"/>
        </w:rPr>
      </w:pPr>
      <w:r w:rsidRPr="00C36DD8">
        <w:rPr>
          <w:rFonts w:ascii="方正仿宋简体" w:eastAsia="方正仿宋简体"/>
          <w:sz w:val="30"/>
          <w:szCs w:val="30"/>
        </w:rPr>
        <w:pict w14:anchorId="65E73C9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06.15pt;margin-top:25.1pt;width:240.8pt;height:0;z-index:251681792" o:connectortype="straight"/>
        </w:pict>
      </w:r>
      <w:r w:rsidR="0076742D" w:rsidRPr="00C36DD8">
        <w:rPr>
          <w:rFonts w:ascii="方正仿宋简体" w:eastAsia="方正仿宋简体" w:hint="eastAsia"/>
          <w:sz w:val="30"/>
          <w:szCs w:val="30"/>
        </w:rPr>
        <w:t>企业名称：</w:t>
      </w:r>
    </w:p>
    <w:p w14:paraId="0659A7C3" w14:textId="77777777" w:rsidR="0076742D" w:rsidRPr="00C36DD8" w:rsidRDefault="00A65978" w:rsidP="0076742D">
      <w:pPr>
        <w:spacing w:line="360" w:lineRule="auto"/>
        <w:ind w:firstLineChars="200" w:firstLine="600"/>
        <w:rPr>
          <w:rFonts w:ascii="方正仿宋简体" w:eastAsia="方正仿宋简体"/>
          <w:sz w:val="30"/>
          <w:szCs w:val="30"/>
        </w:rPr>
      </w:pPr>
      <w:r w:rsidRPr="00C36DD8">
        <w:rPr>
          <w:rFonts w:ascii="方正仿宋简体" w:eastAsia="方正仿宋简体"/>
          <w:sz w:val="30"/>
          <w:szCs w:val="30"/>
        </w:rPr>
        <w:pict w14:anchorId="730C864E">
          <v:shape id="_x0000_s1035" type="#_x0000_t32" style="position:absolute;left:0;text-align:left;margin-left:106.15pt;margin-top:20.7pt;width:240.8pt;height:0;z-index:251682816" o:connectortype="straight"/>
        </w:pict>
      </w:r>
      <w:r w:rsidR="0076742D" w:rsidRPr="00C36DD8">
        <w:rPr>
          <w:rFonts w:ascii="方正仿宋简体" w:eastAsia="方正仿宋简体" w:hint="eastAsia"/>
          <w:sz w:val="30"/>
          <w:szCs w:val="30"/>
        </w:rPr>
        <w:t>企业地址：</w:t>
      </w:r>
    </w:p>
    <w:p w14:paraId="3885A3D4" w14:textId="77777777" w:rsidR="0076742D" w:rsidRPr="00C36DD8" w:rsidRDefault="00A65978" w:rsidP="0076742D">
      <w:pPr>
        <w:spacing w:line="360" w:lineRule="auto"/>
        <w:ind w:firstLineChars="200" w:firstLine="600"/>
        <w:rPr>
          <w:rFonts w:ascii="方正仿宋简体" w:eastAsia="方正仿宋简体"/>
          <w:sz w:val="30"/>
          <w:szCs w:val="30"/>
        </w:rPr>
      </w:pPr>
      <w:r w:rsidRPr="00C36DD8">
        <w:rPr>
          <w:rFonts w:ascii="方正仿宋简体" w:eastAsia="方正仿宋简体"/>
          <w:sz w:val="30"/>
          <w:szCs w:val="30"/>
        </w:rPr>
        <w:pict w14:anchorId="42895E8A">
          <v:shape id="_x0000_s1036" type="#_x0000_t32" style="position:absolute;left:0;text-align:left;margin-left:106.15pt;margin-top:22.8pt;width:240.8pt;height:0;z-index:251683840" o:connectortype="straight"/>
        </w:pict>
      </w:r>
      <w:r w:rsidR="0076742D" w:rsidRPr="00C36DD8">
        <w:rPr>
          <w:rFonts w:ascii="方正仿宋简体" w:eastAsia="方正仿宋简体" w:hint="eastAsia"/>
          <w:sz w:val="30"/>
          <w:szCs w:val="30"/>
        </w:rPr>
        <w:t>联 系 人：</w:t>
      </w:r>
    </w:p>
    <w:p w14:paraId="79EADA7F" w14:textId="77777777" w:rsidR="0076742D" w:rsidRPr="00C36DD8" w:rsidRDefault="00A65978" w:rsidP="0076742D">
      <w:pPr>
        <w:spacing w:line="360" w:lineRule="auto"/>
        <w:ind w:firstLineChars="200" w:firstLine="600"/>
        <w:rPr>
          <w:rFonts w:ascii="方正仿宋简体" w:eastAsia="方正仿宋简体"/>
          <w:sz w:val="30"/>
          <w:szCs w:val="30"/>
        </w:rPr>
      </w:pPr>
      <w:r w:rsidRPr="00C36DD8">
        <w:rPr>
          <w:rFonts w:ascii="方正仿宋简体" w:eastAsia="方正仿宋简体"/>
          <w:sz w:val="30"/>
          <w:szCs w:val="30"/>
        </w:rPr>
        <w:pict w14:anchorId="2AFCA5E2">
          <v:shape id="_x0000_s1037" type="#_x0000_t32" style="position:absolute;left:0;text-align:left;margin-left:106.15pt;margin-top:24.2pt;width:240.8pt;height:0;z-index:251684864" o:connectortype="straight"/>
        </w:pict>
      </w:r>
      <w:r w:rsidR="0076742D" w:rsidRPr="00C36DD8">
        <w:rPr>
          <w:rFonts w:ascii="方正仿宋简体" w:eastAsia="方正仿宋简体" w:hint="eastAsia"/>
          <w:sz w:val="30"/>
          <w:szCs w:val="30"/>
        </w:rPr>
        <w:t>联系电话：</w:t>
      </w:r>
    </w:p>
    <w:p w14:paraId="41CD3C36" w14:textId="77777777" w:rsidR="0076742D" w:rsidRPr="00C36DD8" w:rsidRDefault="0076742D" w:rsidP="0076742D">
      <w:pPr>
        <w:spacing w:line="360" w:lineRule="auto"/>
        <w:ind w:firstLineChars="200" w:firstLine="600"/>
        <w:rPr>
          <w:rFonts w:ascii="方正仿宋简体" w:eastAsia="方正仿宋简体"/>
          <w:sz w:val="30"/>
          <w:szCs w:val="30"/>
        </w:rPr>
      </w:pPr>
      <w:r w:rsidRPr="00C36DD8">
        <w:rPr>
          <w:rFonts w:ascii="方正仿宋简体" w:eastAsia="方正仿宋简体" w:hint="eastAsia"/>
          <w:sz w:val="30"/>
          <w:szCs w:val="30"/>
        </w:rPr>
        <w:t>申请日期：        年      月      日</w:t>
      </w:r>
    </w:p>
    <w:p w14:paraId="798BCA0A" w14:textId="77777777" w:rsidR="0076742D" w:rsidRPr="00C36DD8" w:rsidRDefault="0076742D" w:rsidP="0076742D">
      <w:pPr>
        <w:spacing w:line="360" w:lineRule="auto"/>
        <w:rPr>
          <w:rFonts w:ascii="方正仿宋简体" w:eastAsia="方正仿宋简体"/>
          <w:sz w:val="30"/>
          <w:szCs w:val="30"/>
        </w:rPr>
      </w:pPr>
    </w:p>
    <w:p w14:paraId="02D2ED74" w14:textId="77777777" w:rsidR="0076742D" w:rsidRPr="00C36DD8" w:rsidRDefault="0076742D" w:rsidP="0076742D">
      <w:pPr>
        <w:spacing w:line="360" w:lineRule="auto"/>
        <w:rPr>
          <w:rFonts w:ascii="方正仿宋简体" w:eastAsia="方正仿宋简体"/>
          <w:sz w:val="30"/>
          <w:szCs w:val="30"/>
        </w:rPr>
      </w:pPr>
    </w:p>
    <w:p w14:paraId="70EC2C84" w14:textId="1B3DE7B0" w:rsidR="0076742D" w:rsidRPr="00C36DD8" w:rsidRDefault="0076742D" w:rsidP="0076742D">
      <w:pPr>
        <w:spacing w:line="360" w:lineRule="auto"/>
        <w:jc w:val="center"/>
        <w:rPr>
          <w:rFonts w:ascii="方正仿宋简体" w:eastAsia="方正仿宋简体"/>
          <w:sz w:val="30"/>
          <w:szCs w:val="30"/>
        </w:rPr>
      </w:pPr>
      <w:r w:rsidRPr="00C36DD8">
        <w:rPr>
          <w:rFonts w:ascii="方正仿宋简体" w:eastAsia="方正仿宋简体" w:hint="eastAsia"/>
          <w:sz w:val="30"/>
          <w:szCs w:val="30"/>
        </w:rPr>
        <w:t>武汉</w:t>
      </w:r>
      <w:r w:rsidR="00BA70B4" w:rsidRPr="00C36DD8">
        <w:rPr>
          <w:rFonts w:ascii="方正仿宋简体" w:eastAsia="方正仿宋简体" w:hint="eastAsia"/>
          <w:sz w:val="30"/>
          <w:szCs w:val="30"/>
        </w:rPr>
        <w:t>经开区</w:t>
      </w:r>
      <w:r w:rsidRPr="00C36DD8">
        <w:rPr>
          <w:rFonts w:ascii="方正仿宋简体" w:eastAsia="方正仿宋简体" w:hint="eastAsia"/>
          <w:sz w:val="30"/>
          <w:szCs w:val="30"/>
        </w:rPr>
        <w:t>科经局编制</w:t>
      </w:r>
    </w:p>
    <w:p w14:paraId="2F74B8B2" w14:textId="77777777" w:rsidR="0076742D" w:rsidRPr="00C36DD8" w:rsidRDefault="0076742D" w:rsidP="00B667C0">
      <w:pPr>
        <w:spacing w:line="360" w:lineRule="auto"/>
        <w:jc w:val="center"/>
        <w:rPr>
          <w:rFonts w:ascii="方正仿宋简体" w:eastAsia="方正仿宋简体"/>
          <w:sz w:val="30"/>
          <w:szCs w:val="30"/>
        </w:rPr>
      </w:pPr>
      <w:r w:rsidRPr="00C36DD8">
        <w:rPr>
          <w:rFonts w:ascii="方正仿宋简体" w:eastAsia="方正仿宋简体" w:hint="eastAsia"/>
          <w:sz w:val="30"/>
          <w:szCs w:val="30"/>
        </w:rPr>
        <w:t>二○二</w:t>
      </w:r>
      <w:r w:rsidR="00952114" w:rsidRPr="00C36DD8">
        <w:rPr>
          <w:rFonts w:ascii="方正仿宋简体" w:eastAsia="方正仿宋简体" w:hint="eastAsia"/>
          <w:sz w:val="30"/>
          <w:szCs w:val="30"/>
        </w:rPr>
        <w:t>一</w:t>
      </w:r>
      <w:r w:rsidRPr="00C36DD8">
        <w:rPr>
          <w:rFonts w:ascii="方正仿宋简体" w:eastAsia="方正仿宋简体" w:hint="eastAsia"/>
          <w:sz w:val="30"/>
          <w:szCs w:val="30"/>
        </w:rPr>
        <w:t>年</w:t>
      </w:r>
    </w:p>
    <w:p w14:paraId="2BDE4F12" w14:textId="77777777" w:rsidR="00ED5BB9" w:rsidRPr="00C36DD8" w:rsidRDefault="00ED5BB9" w:rsidP="00ED5BB9">
      <w:pPr>
        <w:spacing w:line="600" w:lineRule="exact"/>
        <w:ind w:firstLineChars="200" w:firstLine="5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C36DD8">
        <w:rPr>
          <w:rFonts w:ascii="微软雅黑" w:eastAsia="微软雅黑" w:hAnsi="微软雅黑" w:hint="eastAsia"/>
          <w:b/>
          <w:sz w:val="28"/>
          <w:szCs w:val="28"/>
        </w:rPr>
        <w:lastRenderedPageBreak/>
        <w:t>企业研发费用投入奖励申报表</w:t>
      </w:r>
    </w:p>
    <w:p w14:paraId="0A8C272E" w14:textId="77777777" w:rsidR="00ED5BB9" w:rsidRPr="00C36DD8" w:rsidRDefault="00ED5BB9" w:rsidP="00EE4057">
      <w:pPr>
        <w:spacing w:line="500" w:lineRule="exact"/>
        <w:rPr>
          <w:rFonts w:ascii="微软雅黑" w:eastAsia="微软雅黑" w:hAnsi="微软雅黑"/>
        </w:rPr>
      </w:pPr>
      <w:r w:rsidRPr="00C36DD8">
        <w:rPr>
          <w:rFonts w:ascii="微软雅黑" w:eastAsia="微软雅黑" w:hAnsi="微软雅黑" w:hint="eastAsia"/>
        </w:rPr>
        <w:t>一、企业基本情况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345"/>
        <w:gridCol w:w="1977"/>
        <w:gridCol w:w="1684"/>
      </w:tblGrid>
      <w:tr w:rsidR="00C36DD8" w:rsidRPr="00C36DD8" w14:paraId="7BA57306" w14:textId="77777777" w:rsidTr="00476403">
        <w:trPr>
          <w:trHeight w:val="454"/>
        </w:trPr>
        <w:tc>
          <w:tcPr>
            <w:tcW w:w="1476" w:type="pct"/>
            <w:shd w:val="clear" w:color="auto" w:fill="auto"/>
            <w:noWrap/>
            <w:vAlign w:val="center"/>
            <w:hideMark/>
          </w:tcPr>
          <w:p w14:paraId="3DC7C7AF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1376" w:type="pct"/>
            <w:shd w:val="clear" w:color="auto" w:fill="auto"/>
            <w:noWrap/>
            <w:vAlign w:val="center"/>
            <w:hideMark/>
          </w:tcPr>
          <w:p w14:paraId="3444525A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3C180F00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注册地行政区划</w:t>
            </w:r>
          </w:p>
        </w:tc>
        <w:tc>
          <w:tcPr>
            <w:tcW w:w="988" w:type="pct"/>
            <w:shd w:val="clear" w:color="auto" w:fill="auto"/>
            <w:noWrap/>
            <w:vAlign w:val="center"/>
            <w:hideMark/>
          </w:tcPr>
          <w:p w14:paraId="020457B5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4AF18E2A" w14:textId="77777777" w:rsidTr="00476403">
        <w:trPr>
          <w:trHeight w:val="454"/>
        </w:trPr>
        <w:tc>
          <w:tcPr>
            <w:tcW w:w="1476" w:type="pct"/>
            <w:shd w:val="clear" w:color="auto" w:fill="auto"/>
            <w:noWrap/>
            <w:vAlign w:val="center"/>
            <w:hideMark/>
          </w:tcPr>
          <w:p w14:paraId="153A96D5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统一社会信用代码</w:t>
            </w:r>
          </w:p>
        </w:tc>
        <w:tc>
          <w:tcPr>
            <w:tcW w:w="1376" w:type="pct"/>
            <w:shd w:val="clear" w:color="auto" w:fill="auto"/>
            <w:noWrap/>
            <w:vAlign w:val="center"/>
            <w:hideMark/>
          </w:tcPr>
          <w:p w14:paraId="03B93848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73B0DFE5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所属园区</w:t>
            </w:r>
          </w:p>
        </w:tc>
        <w:tc>
          <w:tcPr>
            <w:tcW w:w="988" w:type="pct"/>
            <w:shd w:val="clear" w:color="auto" w:fill="auto"/>
            <w:noWrap/>
            <w:vAlign w:val="center"/>
            <w:hideMark/>
          </w:tcPr>
          <w:p w14:paraId="638A47CE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20287F25" w14:textId="77777777" w:rsidTr="00476403">
        <w:trPr>
          <w:trHeight w:val="454"/>
        </w:trPr>
        <w:tc>
          <w:tcPr>
            <w:tcW w:w="1476" w:type="pct"/>
            <w:shd w:val="clear" w:color="auto" w:fill="auto"/>
            <w:noWrap/>
            <w:vAlign w:val="center"/>
            <w:hideMark/>
          </w:tcPr>
          <w:p w14:paraId="2FE7C36A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注册时间</w:t>
            </w:r>
          </w:p>
        </w:tc>
        <w:tc>
          <w:tcPr>
            <w:tcW w:w="1376" w:type="pct"/>
            <w:shd w:val="clear" w:color="auto" w:fill="auto"/>
            <w:noWrap/>
            <w:vAlign w:val="center"/>
            <w:hideMark/>
          </w:tcPr>
          <w:p w14:paraId="69409166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6D16D25D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注册资本（万元）</w:t>
            </w:r>
          </w:p>
        </w:tc>
        <w:tc>
          <w:tcPr>
            <w:tcW w:w="988" w:type="pct"/>
            <w:shd w:val="clear" w:color="auto" w:fill="auto"/>
            <w:noWrap/>
            <w:vAlign w:val="center"/>
            <w:hideMark/>
          </w:tcPr>
          <w:p w14:paraId="1F913199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6747881F" w14:textId="77777777" w:rsidTr="00476403">
        <w:trPr>
          <w:trHeight w:val="454"/>
        </w:trPr>
        <w:tc>
          <w:tcPr>
            <w:tcW w:w="1476" w:type="pct"/>
            <w:shd w:val="clear" w:color="auto" w:fill="auto"/>
            <w:noWrap/>
            <w:vAlign w:val="center"/>
            <w:hideMark/>
          </w:tcPr>
          <w:p w14:paraId="4CA269A2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注册地址</w:t>
            </w:r>
          </w:p>
        </w:tc>
        <w:tc>
          <w:tcPr>
            <w:tcW w:w="3524" w:type="pct"/>
            <w:gridSpan w:val="3"/>
            <w:shd w:val="clear" w:color="auto" w:fill="auto"/>
            <w:noWrap/>
            <w:vAlign w:val="center"/>
            <w:hideMark/>
          </w:tcPr>
          <w:p w14:paraId="0DBB58BA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69781AED" w14:textId="77777777" w:rsidTr="00476403">
        <w:trPr>
          <w:trHeight w:val="454"/>
        </w:trPr>
        <w:tc>
          <w:tcPr>
            <w:tcW w:w="1476" w:type="pct"/>
            <w:shd w:val="clear" w:color="auto" w:fill="auto"/>
            <w:noWrap/>
            <w:vAlign w:val="center"/>
            <w:hideMark/>
          </w:tcPr>
          <w:p w14:paraId="3E3E0213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3524" w:type="pct"/>
            <w:gridSpan w:val="3"/>
            <w:shd w:val="clear" w:color="auto" w:fill="auto"/>
            <w:noWrap/>
            <w:vAlign w:val="center"/>
            <w:hideMark/>
          </w:tcPr>
          <w:p w14:paraId="6BE2738F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5B012C39" w14:textId="77777777" w:rsidTr="00476403">
        <w:trPr>
          <w:trHeight w:val="454"/>
        </w:trPr>
        <w:tc>
          <w:tcPr>
            <w:tcW w:w="1476" w:type="pct"/>
            <w:shd w:val="clear" w:color="auto" w:fill="auto"/>
            <w:noWrap/>
            <w:vAlign w:val="center"/>
            <w:hideMark/>
          </w:tcPr>
          <w:p w14:paraId="3FADD82E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1376" w:type="pct"/>
            <w:shd w:val="clear" w:color="auto" w:fill="auto"/>
            <w:noWrap/>
            <w:vAlign w:val="center"/>
            <w:hideMark/>
          </w:tcPr>
          <w:p w14:paraId="0B4B2DA3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5E228048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电话</w:t>
            </w:r>
          </w:p>
        </w:tc>
        <w:tc>
          <w:tcPr>
            <w:tcW w:w="988" w:type="pct"/>
            <w:shd w:val="clear" w:color="auto" w:fill="auto"/>
            <w:noWrap/>
            <w:vAlign w:val="center"/>
            <w:hideMark/>
          </w:tcPr>
          <w:p w14:paraId="6CA04197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3BD61087" w14:textId="77777777" w:rsidTr="00476403">
        <w:trPr>
          <w:trHeight w:val="454"/>
        </w:trPr>
        <w:tc>
          <w:tcPr>
            <w:tcW w:w="1476" w:type="pct"/>
            <w:shd w:val="clear" w:color="auto" w:fill="auto"/>
            <w:noWrap/>
            <w:vAlign w:val="center"/>
            <w:hideMark/>
          </w:tcPr>
          <w:p w14:paraId="570A75F9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联系人</w:t>
            </w:r>
          </w:p>
        </w:tc>
        <w:tc>
          <w:tcPr>
            <w:tcW w:w="1376" w:type="pct"/>
            <w:shd w:val="clear" w:color="auto" w:fill="auto"/>
            <w:noWrap/>
            <w:vAlign w:val="center"/>
            <w:hideMark/>
          </w:tcPr>
          <w:p w14:paraId="475CC78B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60" w:type="pct"/>
            <w:shd w:val="clear" w:color="auto" w:fill="auto"/>
            <w:noWrap/>
            <w:vAlign w:val="center"/>
            <w:hideMark/>
          </w:tcPr>
          <w:p w14:paraId="4D600386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电话</w:t>
            </w:r>
          </w:p>
        </w:tc>
        <w:tc>
          <w:tcPr>
            <w:tcW w:w="988" w:type="pct"/>
            <w:shd w:val="clear" w:color="auto" w:fill="auto"/>
            <w:noWrap/>
            <w:vAlign w:val="center"/>
            <w:hideMark/>
          </w:tcPr>
          <w:p w14:paraId="77741853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2D5EE6CA" w14:textId="77777777" w:rsidTr="00476403">
        <w:trPr>
          <w:trHeight w:val="45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1E44E5EF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企业20</w:t>
            </w:r>
            <w:r w:rsidR="00952114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年度研究与试验发展（R&amp;D）经费是否已纳入统计联网直报平台：</w:t>
            </w:r>
          </w:p>
          <w:p w14:paraId="5435C1F6" w14:textId="77777777" w:rsidR="00ED5BB9" w:rsidRPr="00C36DD8" w:rsidRDefault="00A65978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39748919">
                <v:rect id="矩形 13" o:spid="_x0000_s1026" style="position:absolute;left:0;text-align:left;margin-left:220.15pt;margin-top:10.6pt;width:16.5pt;height:12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" filled="f" strokecolor="black [3213]" strokeweight=".5pt"/>
              </w:pict>
            </w:r>
            <w:r w:rsidRPr="00C36DD8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46BC4E30">
                <v:rect id="矩形 10" o:spid="_x0000_s1033" style="position:absolute;left:0;text-align:left;margin-left:143.55pt;margin-top:11.05pt;width:16.5pt;height:1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" filled="f" strokecolor="black [3213]" strokeweight=".5pt"/>
              </w:pic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是            否</w:t>
            </w:r>
          </w:p>
        </w:tc>
      </w:tr>
      <w:tr w:rsidR="00C36DD8" w:rsidRPr="00C36DD8" w14:paraId="561426DE" w14:textId="77777777" w:rsidTr="00476403"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2CC8A6DB" w14:textId="77777777" w:rsidR="00ED5BB9" w:rsidRPr="00C36DD8" w:rsidRDefault="00ED5BB9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企业是否属于高新技术企业或技术先进型服务企业：</w:t>
            </w:r>
          </w:p>
          <w:p w14:paraId="28B5E060" w14:textId="77777777" w:rsidR="00ED5BB9" w:rsidRPr="00C36DD8" w:rsidRDefault="00A65978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41105391">
                <v:rect id="矩形 15" o:spid="_x0000_s1032" style="position:absolute;left:0;text-align:left;margin-left:155.65pt;margin-top:10.6pt;width:16.5pt;height:12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" filled="f" strokecolor="black [3213]" strokeweight=".5pt"/>
              </w:pic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1.高新技术企业；</w:t>
            </w:r>
          </w:p>
          <w:p w14:paraId="646D7AEB" w14:textId="77777777" w:rsidR="00ED5BB9" w:rsidRPr="00C36DD8" w:rsidRDefault="00A65978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2A62AA22">
                <v:rect id="矩形 14" o:spid="_x0000_s1031" style="position:absolute;left:0;text-align:left;margin-left:156.4pt;margin-top:10.15pt;width:16.5pt;height:12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" filled="f" strokecolor="black [3213]" strokeweight=".5pt"/>
              </w:pic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2.技术先进型服务企业；</w:t>
            </w:r>
          </w:p>
          <w:p w14:paraId="5711847A" w14:textId="77777777" w:rsidR="0076742D" w:rsidRPr="00C36DD8" w:rsidRDefault="00A65978" w:rsidP="0076742D">
            <w:pPr>
              <w:widowControl/>
              <w:spacing w:line="500" w:lineRule="exact"/>
              <w:ind w:firstLineChars="1700" w:firstLine="357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2625A6A1">
                <v:rect id="_x0000_s1038" style="position:absolute;left:0;text-align:left;margin-left:155.45pt;margin-top:9.6pt;width:16.5pt;height:12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" filled="f" strokecolor="black [3213]" strokeweight=".5pt"/>
              </w:pict>
            </w:r>
            <w:r w:rsidR="0076742D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3. 否</w:t>
            </w:r>
          </w:p>
        </w:tc>
      </w:tr>
      <w:tr w:rsidR="00C36DD8" w:rsidRPr="00C36DD8" w14:paraId="4C2AE4C5" w14:textId="77777777" w:rsidTr="00476403">
        <w:trPr>
          <w:trHeight w:val="454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14:paraId="5E23F7BA" w14:textId="77777777" w:rsidR="00ED5BB9" w:rsidRPr="00C36DD8" w:rsidRDefault="00C03D9E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企业是否获批国家级、省级、市级</w: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研发</w:t>
            </w: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机构</w: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，或者未获批市级以上研发机构：  </w:t>
            </w:r>
          </w:p>
          <w:p w14:paraId="24E375AF" w14:textId="77777777" w:rsidR="00ED5BB9" w:rsidRPr="00C36DD8" w:rsidRDefault="00A65978" w:rsidP="00F06ED6">
            <w:pPr>
              <w:widowControl/>
              <w:spacing w:line="500" w:lineRule="exact"/>
              <w:ind w:firstLineChars="1700" w:firstLine="357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0D7644E2">
                <v:rect id="矩形 22" o:spid="_x0000_s1030" style="position:absolute;left:0;text-align:left;margin-left:155.75pt;margin-top:10.3pt;width:16.5pt;height:12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" filled="f" strokecolor="black [3213]" strokeweight=".5pt"/>
              </w:pic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="00C03D9E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国家级</w: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研发</w:t>
            </w:r>
            <w:r w:rsidR="00C03D9E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机构</w: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； </w:t>
            </w:r>
          </w:p>
          <w:p w14:paraId="45268F9E" w14:textId="77777777" w:rsidR="00ED5BB9" w:rsidRPr="00C36DD8" w:rsidRDefault="00A65978" w:rsidP="00F06ED6">
            <w:pPr>
              <w:widowControl/>
              <w:spacing w:line="500" w:lineRule="exact"/>
              <w:ind w:firstLineChars="1700" w:firstLine="357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0D3D5624">
                <v:rect id="矩形 23" o:spid="_x0000_s1029" style="position:absolute;left:0;text-align:left;margin-left:156.6pt;margin-top:9.4pt;width:16.5pt;height:12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" filled="f" strokecolor="black [3213]" strokeweight=".5pt"/>
              </w:pic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="00C03D9E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省级</w: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研发</w:t>
            </w:r>
            <w:r w:rsidR="00C03D9E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机构</w: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； </w:t>
            </w:r>
          </w:p>
          <w:p w14:paraId="73608074" w14:textId="77777777" w:rsidR="00ED5BB9" w:rsidRPr="00C36DD8" w:rsidRDefault="00A65978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051E53DC">
                <v:rect id="矩形 24" o:spid="_x0000_s1028" style="position:absolute;left:0;text-align:left;margin-left:156.6pt;margin-top:9.7pt;width:16.5pt;height:12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" filled="f" strokecolor="black [3213]" strokeweight=".5pt"/>
              </w:pic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3.</w:t>
            </w:r>
            <w:r w:rsidR="00C03D9E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市级</w: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研发</w:t>
            </w:r>
            <w:r w:rsidR="00C03D9E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机构</w: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； </w:t>
            </w:r>
          </w:p>
          <w:p w14:paraId="582CDD19" w14:textId="77777777" w:rsidR="00ED5BB9" w:rsidRPr="00C36DD8" w:rsidRDefault="00A65978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/>
                <w:noProof/>
                <w:kern w:val="0"/>
                <w:szCs w:val="21"/>
              </w:rPr>
              <w:pict w14:anchorId="7783DBE9">
                <v:rect id="矩形 25" o:spid="_x0000_s1027" style="position:absolute;left:0;text-align:left;margin-left:155.85pt;margin-top:8.5pt;width:16.5pt;height:12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" filled="f" strokecolor="black [3213]" strokeweight=".5pt"/>
              </w:pict>
            </w:r>
            <w:r w:rsidR="00ED5BB9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     4.未获批市级以上研发机构 ；</w:t>
            </w:r>
          </w:p>
        </w:tc>
      </w:tr>
      <w:tr w:rsidR="00C36DD8" w:rsidRPr="00C36DD8" w14:paraId="188E5AF0" w14:textId="77777777" w:rsidTr="00476403">
        <w:trPr>
          <w:trHeight w:val="454"/>
        </w:trPr>
        <w:tc>
          <w:tcPr>
            <w:tcW w:w="1476" w:type="pct"/>
            <w:shd w:val="clear" w:color="auto" w:fill="auto"/>
            <w:noWrap/>
            <w:vAlign w:val="center"/>
          </w:tcPr>
          <w:p w14:paraId="2497277E" w14:textId="77777777" w:rsidR="00690EB6" w:rsidRPr="00C36DD8" w:rsidRDefault="00476403" w:rsidP="00476403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企业情况简介</w:t>
            </w:r>
          </w:p>
        </w:tc>
        <w:tc>
          <w:tcPr>
            <w:tcW w:w="3524" w:type="pct"/>
            <w:gridSpan w:val="3"/>
            <w:shd w:val="clear" w:color="auto" w:fill="auto"/>
            <w:vAlign w:val="center"/>
          </w:tcPr>
          <w:p w14:paraId="55D2E304" w14:textId="77777777" w:rsidR="00690EB6" w:rsidRPr="00C36DD8" w:rsidRDefault="00690EB6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165BECEB" w14:textId="77777777" w:rsidR="00476403" w:rsidRPr="00C36DD8" w:rsidRDefault="00476403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5F9CAC64" w14:textId="77777777" w:rsidR="00690EB6" w:rsidRPr="00C36DD8" w:rsidRDefault="00690EB6" w:rsidP="00690EB6">
            <w:pPr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694ED084" w14:textId="77777777" w:rsidTr="00476403">
        <w:trPr>
          <w:trHeight w:val="454"/>
        </w:trPr>
        <w:tc>
          <w:tcPr>
            <w:tcW w:w="1476" w:type="pct"/>
            <w:shd w:val="clear" w:color="auto" w:fill="auto"/>
            <w:noWrap/>
            <w:vAlign w:val="center"/>
          </w:tcPr>
          <w:p w14:paraId="28435E2A" w14:textId="77777777" w:rsidR="00476403" w:rsidRPr="00C36DD8" w:rsidRDefault="00476403" w:rsidP="00476403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企业核心技术</w:t>
            </w:r>
          </w:p>
          <w:p w14:paraId="3B8034D8" w14:textId="77777777" w:rsidR="00690EB6" w:rsidRPr="00C36DD8" w:rsidRDefault="00476403" w:rsidP="00476403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或研发领域</w:t>
            </w:r>
          </w:p>
        </w:tc>
        <w:tc>
          <w:tcPr>
            <w:tcW w:w="3524" w:type="pct"/>
            <w:gridSpan w:val="3"/>
            <w:shd w:val="clear" w:color="auto" w:fill="auto"/>
            <w:vAlign w:val="center"/>
          </w:tcPr>
          <w:p w14:paraId="4078162A" w14:textId="77777777" w:rsidR="00690EB6" w:rsidRPr="00C36DD8" w:rsidRDefault="00690EB6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59F71EF9" w14:textId="3B9A346E" w:rsidR="00476403" w:rsidRPr="00C36DD8" w:rsidRDefault="00476403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25DA3DD9" w14:textId="77777777" w:rsidR="00C87814" w:rsidRPr="00C36DD8" w:rsidRDefault="00C87814" w:rsidP="00690EB6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  <w:p w14:paraId="786C2EDD" w14:textId="77777777" w:rsidR="00690EB6" w:rsidRPr="00C36DD8" w:rsidRDefault="00690EB6" w:rsidP="00690EB6">
            <w:pPr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</w:tbl>
    <w:p w14:paraId="0FA23817" w14:textId="209597A6" w:rsidR="00ED5BB9" w:rsidRPr="00C36DD8" w:rsidRDefault="00EE4057" w:rsidP="00595ABE">
      <w:pPr>
        <w:spacing w:line="500" w:lineRule="exact"/>
        <w:rPr>
          <w:rFonts w:ascii="微软雅黑" w:eastAsia="微软雅黑" w:hAnsi="微软雅黑"/>
        </w:rPr>
      </w:pPr>
      <w:r w:rsidRPr="00C36DD8">
        <w:rPr>
          <w:rFonts w:ascii="微软雅黑" w:eastAsia="微软雅黑" w:hAnsi="微软雅黑" w:hint="eastAsia"/>
        </w:rPr>
        <w:lastRenderedPageBreak/>
        <w:t>二、企业研发费用投入情况</w:t>
      </w:r>
    </w:p>
    <w:tbl>
      <w:tblPr>
        <w:tblW w:w="5137" w:type="pct"/>
        <w:tblLayout w:type="fixed"/>
        <w:tblLook w:val="04A0" w:firstRow="1" w:lastRow="0" w:firstColumn="1" w:lastColumn="0" w:noHBand="0" w:noVBand="1"/>
      </w:tblPr>
      <w:tblGrid>
        <w:gridCol w:w="818"/>
        <w:gridCol w:w="5952"/>
        <w:gridCol w:w="1986"/>
      </w:tblGrid>
      <w:tr w:rsidR="00C36DD8" w:rsidRPr="00C36DD8" w14:paraId="796E4D6C" w14:textId="77777777" w:rsidTr="00C829E1">
        <w:trPr>
          <w:trHeight w:val="375"/>
          <w:tblHeader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7F8E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04314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1D98" w14:textId="77777777" w:rsidR="00EE4057" w:rsidRPr="00C36DD8" w:rsidRDefault="00EE4057" w:rsidP="00952114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20</w:t>
            </w:r>
            <w:r w:rsidR="00952114"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20</w:t>
            </w: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年度研发投入（元）</w:t>
            </w:r>
          </w:p>
        </w:tc>
      </w:tr>
      <w:tr w:rsidR="00C36DD8" w:rsidRPr="00C36DD8" w14:paraId="71B07E34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1628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7C1FE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一、人员人工费用（1.1+1.2+1.3）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9EF5D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C36DD8" w:rsidRPr="00C36DD8" w14:paraId="5AAF2471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7AB1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1.1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9E10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直接从事研发活动人员工资薪金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58369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6E51845D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DFF7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1.2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C333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直接从事研发活动人员五险</w:t>
            </w:r>
            <w:proofErr w:type="gramStart"/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一</w:t>
            </w:r>
            <w:proofErr w:type="gramEnd"/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金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4568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126859F6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DEF8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1.3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99B3F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外聘研发人员的劳务费用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5A0D8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4E3EB250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DD87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4F7F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二、直接投入费用（2.1+2.2+2.3+2.3+2.4+2.5+2.6+2.7+2.8）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919A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C36DD8" w:rsidRPr="00C36DD8" w14:paraId="6BEC05DC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7A28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2.1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3B3B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研发活动直接消耗材料费用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1316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382CA82B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C514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2.2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695C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研发活动直接消耗燃料费用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8A0C6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5AB4D356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441A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2.3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620D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研发活动直接消耗动力费用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66F0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7616F6D9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7563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2.4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04D6D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用于中间试验和产品试制的模具、工艺装备开发及制造费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2F1C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7C58BB4B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CD14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2.5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67FB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用于不构成固定资产的样品、样机及一般测试手段购置费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01B9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31136BC1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2913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2.6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BACF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用于试制产品的检验费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56940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6819C4FE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AB19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2.7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5ABB5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用于研发活动的仪器、设备的运行维护、调整、检验、维修等费用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91F7D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03F7651F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2229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2.8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493A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通过经营租赁方式租入的用于研发活动的仪器、设备租赁费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3F0BC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3457B30A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FD73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DFE8B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三、折旧费用（3.1+3.2）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E533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C36DD8" w:rsidRPr="00C36DD8" w14:paraId="53028598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547C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3.1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E851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用于研发活动的仪器的折旧费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A725E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628A8234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0564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3.2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99C2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用于研发活动的设备的折旧费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6571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38A9EFCC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0324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F7EC1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四、无形资产摊销（4.1+4.2+4.3）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E8390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C36DD8" w:rsidRPr="00C36DD8" w14:paraId="4A857060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13FB2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4.1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580A8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用于研发活动的软件的摊销费用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58393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69741591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E1C5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4.2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64D09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用于研发活动的专利权的摊销费用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61F85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3AE372A5" w14:textId="77777777" w:rsidTr="00C829E1">
        <w:trPr>
          <w:trHeight w:val="64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5D3B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4.3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5615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用于研发活动的非专利技术（包括许可证、专有技术、设计和计算方法等）的摊销费用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03F90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1CC84E7B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FD08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4F49F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五、新产品设计费等（5.1+5.2+5.3+5.4）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5400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C36DD8" w:rsidRPr="00C36DD8" w14:paraId="3D3DF595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8D4A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5.1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42A19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新产品设计费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FCF3C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3D962C16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253B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5.2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80294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新工艺规程制定费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7BFCE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7CBBBFBE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1132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5.3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E96C2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新药研制的临床试验费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A8A63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28B023D8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DCAD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5.4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9AE0B" w14:textId="77777777" w:rsidR="00C829E1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勘探开发技术的现场试验费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A3A0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4ABA420F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CC8B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2B761" w14:textId="77777777" w:rsidR="00C829E1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六、其他相关费用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D7A1" w14:textId="77777777" w:rsidR="00C829E1" w:rsidRPr="00C36DD8" w:rsidRDefault="00C829E1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C36DD8" w:rsidRPr="00C36DD8" w14:paraId="2A6AC391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51BFA" w14:textId="77777777" w:rsidR="006C10BA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F408E" w14:textId="77777777" w:rsidR="006C10BA" w:rsidRPr="00C36DD8" w:rsidRDefault="006C10BA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七</w:t>
            </w:r>
            <w:r w:rsidR="00C829E1"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、</w:t>
            </w: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经限额调整后的其他相关费用</w:t>
            </w:r>
            <w:r w:rsidR="00C829E1"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 xml:space="preserve"> </w:t>
            </w:r>
            <w:r w:rsidR="006337AD"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（1+2+3+4+5）</w:t>
            </w:r>
            <w:r w:rsidR="00581DD4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×10％/(1-10％)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4F4A" w14:textId="77777777" w:rsidR="006C10BA" w:rsidRPr="00C36DD8" w:rsidRDefault="006C10BA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C36DD8" w:rsidRPr="00C36DD8" w14:paraId="55E8F38E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6AEA" w14:textId="77777777" w:rsidR="00CB64AB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79A9" w14:textId="77777777" w:rsidR="00CB64AB" w:rsidRPr="00C36DD8" w:rsidRDefault="00C829E1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八、委托外部机构或个人进行研发活动所发生的费用</w:t>
            </w:r>
            <w:r w:rsidR="006337AD"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（8.1+8.2+8.3）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1C64" w14:textId="77777777" w:rsidR="00CB64AB" w:rsidRPr="00C36DD8" w:rsidRDefault="00CB64AB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C36DD8" w:rsidRPr="00C36DD8" w14:paraId="59CA53D9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47682" w14:textId="77777777" w:rsidR="007B398D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8.1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56F5" w14:textId="77777777" w:rsidR="007B398D" w:rsidRPr="00C36DD8" w:rsidRDefault="007B398D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委托境内机构或个人进行研发活动所发生的费用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BC6E6" w14:textId="77777777" w:rsidR="007B398D" w:rsidRPr="00C36DD8" w:rsidRDefault="007B398D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C36DD8" w:rsidRPr="00C36DD8" w14:paraId="76995EE3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940F" w14:textId="77777777" w:rsidR="007B398D" w:rsidRPr="00C36DD8" w:rsidRDefault="00C829E1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8.2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FD054" w14:textId="77777777" w:rsidR="007B398D" w:rsidRPr="00C36DD8" w:rsidRDefault="007B398D" w:rsidP="00EE4057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委托境外机构进行研发活动发生的费用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E7EE" w14:textId="77777777" w:rsidR="007B398D" w:rsidRPr="00C36DD8" w:rsidRDefault="007B398D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C36DD8" w:rsidRPr="00C36DD8" w14:paraId="3A313397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A2AF7" w14:textId="77777777" w:rsidR="007B398D" w:rsidRPr="00C36DD8" w:rsidRDefault="006337AD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8.3</w:t>
            </w:r>
          </w:p>
        </w:tc>
        <w:tc>
          <w:tcPr>
            <w:tcW w:w="3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3359" w14:textId="77777777" w:rsidR="007B398D" w:rsidRPr="00C36DD8" w:rsidRDefault="007B398D" w:rsidP="00130B3E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允许加计扣除的委托境外机构进行研发活动发生的费用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D3A6" w14:textId="77777777" w:rsidR="007B398D" w:rsidRPr="00C36DD8" w:rsidRDefault="007B398D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  <w:tr w:rsidR="00C36DD8" w:rsidRPr="00C36DD8" w14:paraId="71DB008E" w14:textId="77777777" w:rsidTr="00C829E1">
        <w:trPr>
          <w:trHeight w:val="51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4E8BF" w14:textId="77777777" w:rsidR="006C10BA" w:rsidRPr="00C36DD8" w:rsidRDefault="006337AD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9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1A667" w14:textId="77777777" w:rsidR="006C10BA" w:rsidRPr="00C36DD8" w:rsidRDefault="00C829E1" w:rsidP="000A263C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九</w:t>
            </w:r>
            <w:r w:rsidR="006C10BA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 w:rsidR="006337AD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本年</w:t>
            </w:r>
            <w:r w:rsidR="006C10BA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度</w:t>
            </w:r>
            <w:r w:rsidR="00581DD4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费用化</w:t>
            </w:r>
            <w:r w:rsidR="006C10BA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研发费用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98E0B" w14:textId="77777777" w:rsidR="006C10BA" w:rsidRPr="00C36DD8" w:rsidRDefault="006C10BA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71DB0343" w14:textId="77777777" w:rsidTr="00C829E1">
        <w:trPr>
          <w:trHeight w:val="538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12924" w14:textId="77777777" w:rsidR="006C10BA" w:rsidRPr="00C36DD8" w:rsidRDefault="006337AD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10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84371A" w14:textId="77777777" w:rsidR="006C10BA" w:rsidRPr="00C36DD8" w:rsidRDefault="00C829E1" w:rsidP="00581DD4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十</w:t>
            </w:r>
            <w:r w:rsidR="00581DD4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、本年形成无形资产摊销额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9F03" w14:textId="77777777" w:rsidR="006C10BA" w:rsidRPr="00C36DD8" w:rsidRDefault="006C10BA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0A702E68" w14:textId="77777777" w:rsidTr="00C829E1">
        <w:trPr>
          <w:trHeight w:val="534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924FC" w14:textId="77777777" w:rsidR="006C10BA" w:rsidRPr="00C36DD8" w:rsidRDefault="006337AD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11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ACDD4C" w14:textId="77777777" w:rsidR="006C10BA" w:rsidRPr="00C36DD8" w:rsidRDefault="006337AD" w:rsidP="006C10BA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十一、</w:t>
            </w:r>
            <w:r w:rsidR="00581DD4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减：特殊收入</w:t>
            </w:r>
            <w:r w:rsidR="00952114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等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268ED" w14:textId="77777777" w:rsidR="006C10BA" w:rsidRPr="00C36DD8" w:rsidRDefault="006C10BA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6825E868" w14:textId="77777777" w:rsidTr="00C829E1">
        <w:trPr>
          <w:trHeight w:val="375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0B40" w14:textId="77777777" w:rsidR="00CB64AB" w:rsidRPr="00C36DD8" w:rsidRDefault="006337AD" w:rsidP="00C829E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3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43F4" w14:textId="77777777" w:rsidR="00CB64AB" w:rsidRPr="00C36DD8" w:rsidRDefault="00C829E1" w:rsidP="006337AD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十</w:t>
            </w:r>
            <w:r w:rsidR="006337AD"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二</w:t>
            </w:r>
            <w:r w:rsidR="00581DD4"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、</w:t>
            </w:r>
            <w:r w:rsidR="006337AD"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本年度</w:t>
            </w:r>
            <w:r w:rsidR="00CB64AB"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费用化支出可加计扣除总额</w:t>
            </w:r>
            <w:r w:rsidR="000A263C" w:rsidRPr="00C36DD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（9+10-11）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0E034" w14:textId="77777777" w:rsidR="00CB64AB" w:rsidRPr="00C36DD8" w:rsidRDefault="00CB64AB" w:rsidP="00EE4057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</w:p>
        </w:tc>
      </w:tr>
    </w:tbl>
    <w:p w14:paraId="1151BC7E" w14:textId="77777777" w:rsidR="00EA58B4" w:rsidRPr="00C36DD8" w:rsidRDefault="00EE4057" w:rsidP="00EE4057">
      <w:pPr>
        <w:spacing w:line="500" w:lineRule="exact"/>
        <w:ind w:firstLineChars="200" w:firstLine="420"/>
        <w:rPr>
          <w:rFonts w:ascii="微软雅黑" w:eastAsia="微软雅黑" w:hAnsi="微软雅黑" w:cs="宋体"/>
          <w:bCs/>
          <w:kern w:val="0"/>
          <w:szCs w:val="21"/>
        </w:rPr>
      </w:pPr>
      <w:r w:rsidRPr="00C36DD8">
        <w:rPr>
          <w:rFonts w:ascii="微软雅黑" w:eastAsia="微软雅黑" w:hAnsi="微软雅黑" w:hint="eastAsia"/>
        </w:rPr>
        <w:t>注：</w:t>
      </w:r>
      <w:r w:rsidR="00EA58B4" w:rsidRPr="00C36DD8">
        <w:rPr>
          <w:rFonts w:ascii="微软雅黑" w:eastAsia="微软雅黑" w:hAnsi="微软雅黑" w:hint="eastAsia"/>
        </w:rPr>
        <w:t>8.3</w:t>
      </w:r>
      <w:r w:rsidR="00EA58B4" w:rsidRPr="00C36DD8">
        <w:rPr>
          <w:rFonts w:ascii="微软雅黑" w:eastAsia="微软雅黑" w:hAnsi="微软雅黑" w:cs="宋体" w:hint="eastAsia"/>
          <w:bCs/>
          <w:kern w:val="0"/>
          <w:szCs w:val="21"/>
        </w:rPr>
        <w:t>允许加计扣除的委托境外机构进行研发活动发生的费用=最小值（委托境外机构进行研发活动发生的费用*80%，境内符合条件的研发费用三分之二的部分）</w:t>
      </w:r>
      <w:r w:rsidR="000A263C" w:rsidRPr="00C36DD8">
        <w:rPr>
          <w:rFonts w:ascii="微软雅黑" w:eastAsia="微软雅黑" w:hAnsi="微软雅黑" w:cs="宋体" w:hint="eastAsia"/>
          <w:bCs/>
          <w:kern w:val="0"/>
          <w:szCs w:val="21"/>
        </w:rPr>
        <w:t>；</w:t>
      </w:r>
    </w:p>
    <w:p w14:paraId="07B8F808" w14:textId="77777777" w:rsidR="00EE4057" w:rsidRPr="00C36DD8" w:rsidRDefault="000A263C" w:rsidP="00EE4057">
      <w:pPr>
        <w:spacing w:line="500" w:lineRule="exact"/>
        <w:ind w:firstLineChars="200" w:firstLine="420"/>
        <w:rPr>
          <w:rFonts w:ascii="微软雅黑" w:eastAsia="微软雅黑" w:hAnsi="微软雅黑"/>
        </w:rPr>
      </w:pPr>
      <w:r w:rsidRPr="00C36DD8">
        <w:rPr>
          <w:rFonts w:ascii="微软雅黑" w:eastAsia="微软雅黑" w:hAnsi="微软雅黑" w:hint="eastAsia"/>
        </w:rPr>
        <w:t>9</w:t>
      </w:r>
      <w:r w:rsidR="006337AD" w:rsidRPr="00C36DD8">
        <w:rPr>
          <w:rFonts w:ascii="微软雅黑" w:eastAsia="微软雅黑" w:hAnsi="微软雅黑" w:hint="eastAsia"/>
        </w:rPr>
        <w:t>.</w:t>
      </w:r>
      <w:r w:rsidR="006337AD" w:rsidRPr="00C36DD8">
        <w:rPr>
          <w:rFonts w:ascii="微软雅黑" w:eastAsia="微软雅黑" w:hAnsi="微软雅黑" w:cs="宋体" w:hint="eastAsia"/>
          <w:bCs/>
          <w:kern w:val="0"/>
          <w:szCs w:val="21"/>
        </w:rPr>
        <w:t xml:space="preserve"> </w:t>
      </w:r>
      <w:r w:rsidRPr="00C36DD8">
        <w:rPr>
          <w:rFonts w:ascii="微软雅黑" w:eastAsia="微软雅黑" w:hAnsi="微软雅黑" w:cs="宋体" w:hint="eastAsia"/>
          <w:kern w:val="0"/>
          <w:szCs w:val="21"/>
        </w:rPr>
        <w:t>本年度费用化研发费用</w:t>
      </w:r>
      <w:r w:rsidR="00EE4057" w:rsidRPr="00C36DD8">
        <w:rPr>
          <w:rFonts w:ascii="微软雅黑" w:eastAsia="微软雅黑" w:hAnsi="微软雅黑" w:hint="eastAsia"/>
        </w:rPr>
        <w:t>=1+2+3+4+5+最小值（序号6，序号</w:t>
      </w:r>
      <w:r w:rsidRPr="00C36DD8">
        <w:rPr>
          <w:rFonts w:ascii="微软雅黑" w:eastAsia="微软雅黑" w:hAnsi="微软雅黑" w:hint="eastAsia"/>
        </w:rPr>
        <w:t>7</w:t>
      </w:r>
      <w:r w:rsidR="00EE4057" w:rsidRPr="00C36DD8">
        <w:rPr>
          <w:rFonts w:ascii="微软雅黑" w:eastAsia="微软雅黑" w:hAnsi="微软雅黑" w:hint="eastAsia"/>
        </w:rPr>
        <w:t>）+序号</w:t>
      </w:r>
      <w:r w:rsidRPr="00C36DD8">
        <w:rPr>
          <w:rFonts w:ascii="微软雅黑" w:eastAsia="微软雅黑" w:hAnsi="微软雅黑" w:hint="eastAsia"/>
        </w:rPr>
        <w:t>8.1</w:t>
      </w:r>
      <w:r w:rsidR="00EE4057" w:rsidRPr="00C36DD8">
        <w:rPr>
          <w:rFonts w:ascii="微软雅黑" w:eastAsia="微软雅黑" w:hAnsi="微软雅黑" w:hint="eastAsia"/>
        </w:rPr>
        <w:t>*80%</w:t>
      </w:r>
      <w:r w:rsidRPr="00C36DD8">
        <w:rPr>
          <w:rFonts w:ascii="微软雅黑" w:eastAsia="微软雅黑" w:hAnsi="微软雅黑" w:hint="eastAsia"/>
        </w:rPr>
        <w:t>+8.3；</w:t>
      </w:r>
    </w:p>
    <w:p w14:paraId="5E0FFE9B" w14:textId="77777777" w:rsidR="00130B3E" w:rsidRPr="00C36DD8" w:rsidRDefault="00130B3E" w:rsidP="00EE4057">
      <w:pPr>
        <w:spacing w:line="500" w:lineRule="exact"/>
        <w:ind w:firstLineChars="200" w:firstLine="420"/>
        <w:rPr>
          <w:rFonts w:ascii="微软雅黑" w:eastAsia="微软雅黑" w:hAnsi="微软雅黑"/>
        </w:rPr>
      </w:pPr>
    </w:p>
    <w:p w14:paraId="26A766E3" w14:textId="77777777" w:rsidR="00EE4057" w:rsidRPr="00C36DD8" w:rsidRDefault="00EE4057" w:rsidP="00595ABE">
      <w:pPr>
        <w:spacing w:line="500" w:lineRule="exact"/>
        <w:rPr>
          <w:rFonts w:ascii="微软雅黑" w:eastAsia="微软雅黑" w:hAnsi="微软雅黑"/>
        </w:rPr>
      </w:pPr>
      <w:r w:rsidRPr="00C36DD8">
        <w:rPr>
          <w:rFonts w:ascii="微软雅黑" w:eastAsia="微软雅黑" w:hAnsi="微软雅黑" w:hint="eastAsia"/>
        </w:rPr>
        <w:t>三、企</w:t>
      </w:r>
      <w:r w:rsidR="00BC29DF" w:rsidRPr="00C36DD8">
        <w:rPr>
          <w:rFonts w:ascii="微软雅黑" w:eastAsia="微软雅黑" w:hAnsi="微软雅黑" w:hint="eastAsia"/>
        </w:rPr>
        <w:t>业</w:t>
      </w:r>
      <w:r w:rsidRPr="00C36DD8">
        <w:rPr>
          <w:rFonts w:ascii="微软雅黑" w:eastAsia="微软雅黑" w:hAnsi="微软雅黑" w:hint="eastAsia"/>
        </w:rPr>
        <w:t>研发项目情况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14"/>
        <w:gridCol w:w="2580"/>
        <w:gridCol w:w="2834"/>
        <w:gridCol w:w="1894"/>
      </w:tblGrid>
      <w:tr w:rsidR="00C36DD8" w:rsidRPr="00C36DD8" w14:paraId="7A840A0A" w14:textId="77777777" w:rsidTr="000A37A2">
        <w:trPr>
          <w:trHeight w:val="420"/>
          <w:tblHeader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DF7D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项目编号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B41F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F0E4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研发周期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1665" w14:textId="77777777" w:rsidR="00EE4057" w:rsidRPr="00C36DD8" w:rsidRDefault="00EE4057" w:rsidP="00952114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  <w:r w:rsidR="00952114"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20</w:t>
            </w: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年度研发投入（元）</w:t>
            </w:r>
          </w:p>
        </w:tc>
      </w:tr>
      <w:tr w:rsidR="00C36DD8" w:rsidRPr="00C36DD8" w14:paraId="13F32EC0" w14:textId="77777777" w:rsidTr="00EE4057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0A4F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RD001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4919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1A19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1F00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273602B0" w14:textId="77777777" w:rsidTr="00EE4057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36DE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RD002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C88E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A443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6C6B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39580C3B" w14:textId="77777777" w:rsidTr="00EE4057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EE28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lastRenderedPageBreak/>
              <w:t>RD003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54A9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D951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F76D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68E64488" w14:textId="77777777" w:rsidTr="00EE4057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0230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RD004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9B3E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6F05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E6F7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08CD78CA" w14:textId="77777777" w:rsidTr="00EE4057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F516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RD005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4B78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2BD0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8FB8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0B887B8C" w14:textId="77777777" w:rsidTr="00EE4057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82EC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RD006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71A5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C5F2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AA42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1AE0DFD4" w14:textId="77777777" w:rsidTr="00EE4057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6DF9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…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A135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2720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CB4A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</w:tr>
      <w:tr w:rsidR="00C36DD8" w:rsidRPr="00C36DD8" w14:paraId="403D2094" w14:textId="77777777" w:rsidTr="00EE4057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8AED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87CF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合 计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BE48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9ED5" w14:textId="77777777" w:rsidR="00EE4057" w:rsidRPr="00C36DD8" w:rsidRDefault="00EE4057" w:rsidP="00EE4057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-</w:t>
            </w:r>
          </w:p>
        </w:tc>
      </w:tr>
    </w:tbl>
    <w:p w14:paraId="0417A762" w14:textId="77777777" w:rsidR="006C6D62" w:rsidRPr="00C36DD8" w:rsidRDefault="00952114" w:rsidP="00EE4057">
      <w:pPr>
        <w:spacing w:line="500" w:lineRule="exact"/>
        <w:ind w:firstLineChars="200" w:firstLine="420"/>
        <w:rPr>
          <w:rFonts w:ascii="微软雅黑" w:eastAsia="微软雅黑" w:hAnsi="微软雅黑"/>
        </w:rPr>
      </w:pPr>
      <w:r w:rsidRPr="00C36DD8">
        <w:rPr>
          <w:rFonts w:ascii="微软雅黑" w:eastAsia="微软雅黑" w:hAnsi="微软雅黑" w:hint="eastAsia"/>
        </w:rPr>
        <w:t>注：</w:t>
      </w:r>
      <w:r w:rsidR="00FA02E5" w:rsidRPr="00C36DD8">
        <w:rPr>
          <w:rFonts w:ascii="微软雅黑" w:eastAsia="微软雅黑" w:hAnsi="微软雅黑" w:hint="eastAsia"/>
        </w:rPr>
        <w:t>“二、企业研发费用投入情况”之“十二、本年度费用化支出可加计扣除总额（9+10-11）”与“三、企业研发项目情况”的合计数相等。</w:t>
      </w:r>
    </w:p>
    <w:p w14:paraId="1A7D175F" w14:textId="77777777" w:rsidR="00952114" w:rsidRPr="00C36DD8" w:rsidRDefault="00952114" w:rsidP="00EE4057">
      <w:pPr>
        <w:spacing w:line="500" w:lineRule="exact"/>
        <w:ind w:firstLineChars="200" w:firstLine="420"/>
        <w:rPr>
          <w:rFonts w:ascii="微软雅黑" w:eastAsia="微软雅黑" w:hAnsi="微软雅黑"/>
        </w:rPr>
      </w:pPr>
    </w:p>
    <w:p w14:paraId="4BF656E7" w14:textId="77777777" w:rsidR="00EE4057" w:rsidRPr="00C36DD8" w:rsidRDefault="00EE4057" w:rsidP="00595ABE">
      <w:pPr>
        <w:spacing w:line="500" w:lineRule="exact"/>
        <w:rPr>
          <w:rFonts w:ascii="微软雅黑" w:eastAsia="微软雅黑" w:hAnsi="微软雅黑"/>
        </w:rPr>
      </w:pPr>
      <w:r w:rsidRPr="00C36DD8">
        <w:rPr>
          <w:rFonts w:ascii="微软雅黑" w:eastAsia="微软雅黑" w:hAnsi="微软雅黑" w:hint="eastAsia"/>
        </w:rPr>
        <w:t>四、企业知识产权情况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14"/>
        <w:gridCol w:w="2580"/>
        <w:gridCol w:w="2834"/>
        <w:gridCol w:w="1894"/>
      </w:tblGrid>
      <w:tr w:rsidR="00C36DD8" w:rsidRPr="00C36DD8" w14:paraId="3BEABB80" w14:textId="77777777" w:rsidTr="000A37A2">
        <w:trPr>
          <w:trHeight w:val="420"/>
          <w:tblHeader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A905" w14:textId="77777777" w:rsidR="00EE4057" w:rsidRPr="00C36DD8" w:rsidRDefault="00EE4057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C36DD8">
              <w:rPr>
                <w:rFonts w:ascii="微软雅黑" w:eastAsia="微软雅黑" w:hAnsi="微软雅黑" w:hint="eastAsia"/>
                <w:sz w:val="22"/>
              </w:rPr>
              <w:t>序号</w:t>
            </w:r>
          </w:p>
        </w:tc>
        <w:tc>
          <w:tcPr>
            <w:tcW w:w="1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FB23" w14:textId="77777777" w:rsidR="00EE4057" w:rsidRPr="00C36DD8" w:rsidRDefault="00EE4057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C36DD8">
              <w:rPr>
                <w:rFonts w:ascii="微软雅黑" w:eastAsia="微软雅黑" w:hAnsi="微软雅黑" w:hint="eastAsia"/>
                <w:sz w:val="22"/>
              </w:rPr>
              <w:t>类型（发明专利、实用新型、</w:t>
            </w:r>
            <w:proofErr w:type="gramStart"/>
            <w:r w:rsidRPr="00C36DD8">
              <w:rPr>
                <w:rFonts w:ascii="微软雅黑" w:eastAsia="微软雅黑" w:hAnsi="微软雅黑" w:hint="eastAsia"/>
                <w:sz w:val="22"/>
              </w:rPr>
              <w:t>软著等</w:t>
            </w:r>
            <w:proofErr w:type="gramEnd"/>
            <w:r w:rsidRPr="00C36DD8">
              <w:rPr>
                <w:rFonts w:ascii="微软雅黑" w:eastAsia="微软雅黑" w:hAnsi="微软雅黑" w:hint="eastAsia"/>
                <w:sz w:val="22"/>
              </w:rPr>
              <w:t>）</w:t>
            </w:r>
          </w:p>
        </w:tc>
        <w:tc>
          <w:tcPr>
            <w:tcW w:w="1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2AC7" w14:textId="77777777" w:rsidR="00EE4057" w:rsidRPr="00C36DD8" w:rsidRDefault="00EE4057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C36DD8">
              <w:rPr>
                <w:rFonts w:ascii="微软雅黑" w:eastAsia="微软雅黑" w:hAnsi="微软雅黑" w:hint="eastAsia"/>
                <w:sz w:val="22"/>
              </w:rPr>
              <w:t>名称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15EB" w14:textId="77777777" w:rsidR="00EE4057" w:rsidRPr="00C36DD8" w:rsidRDefault="00952114">
            <w:pPr>
              <w:jc w:val="center"/>
              <w:rPr>
                <w:rFonts w:ascii="微软雅黑" w:eastAsia="微软雅黑" w:hAnsi="微软雅黑" w:cs="宋体"/>
                <w:sz w:val="22"/>
              </w:rPr>
            </w:pPr>
            <w:r w:rsidRPr="00C36DD8">
              <w:rPr>
                <w:rFonts w:ascii="微软雅黑" w:eastAsia="微软雅黑" w:hAnsi="微软雅黑" w:hint="eastAsia"/>
                <w:sz w:val="22"/>
              </w:rPr>
              <w:t>专利号</w:t>
            </w:r>
          </w:p>
        </w:tc>
      </w:tr>
      <w:tr w:rsidR="00C36DD8" w:rsidRPr="00C36DD8" w14:paraId="1F5FD8C4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0354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8197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29B0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28BE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41DA8E39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A594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2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F874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643D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59CB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5C4E1A4F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F380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3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6AB1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BF13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0D46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1F00B66D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2769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4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B166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701D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1579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21FC071C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23A0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5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9B85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3AD3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6DB8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1365931D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79CA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6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1232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03E0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57A8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63331808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7329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…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CB80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E502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7310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</w:tr>
      <w:tr w:rsidR="00C36DD8" w:rsidRPr="00C36DD8" w14:paraId="35AA63FB" w14:textId="77777777" w:rsidTr="00094776">
        <w:trPr>
          <w:trHeight w:val="420"/>
        </w:trPr>
        <w:tc>
          <w:tcPr>
            <w:tcW w:w="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E856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07A2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合 计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83E7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1BA4" w14:textId="77777777" w:rsidR="00EE4057" w:rsidRPr="00C36DD8" w:rsidRDefault="00EE4057" w:rsidP="002E37AD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C36DD8">
              <w:rPr>
                <w:rFonts w:ascii="微软雅黑" w:eastAsia="微软雅黑" w:hAnsi="微软雅黑" w:cs="宋体" w:hint="eastAsia"/>
                <w:kern w:val="0"/>
                <w:szCs w:val="21"/>
              </w:rPr>
              <w:t>-</w:t>
            </w:r>
          </w:p>
        </w:tc>
      </w:tr>
    </w:tbl>
    <w:p w14:paraId="64CA6255" w14:textId="2D0F66D9" w:rsidR="00EE4057" w:rsidRPr="00C36DD8" w:rsidRDefault="00952114" w:rsidP="00EE4057">
      <w:pPr>
        <w:spacing w:line="500" w:lineRule="exact"/>
        <w:ind w:firstLineChars="200" w:firstLine="420"/>
        <w:rPr>
          <w:rFonts w:ascii="微软雅黑" w:eastAsia="微软雅黑" w:hAnsi="微软雅黑"/>
        </w:rPr>
      </w:pPr>
      <w:r w:rsidRPr="00C36DD8">
        <w:rPr>
          <w:rFonts w:ascii="微软雅黑" w:eastAsia="微软雅黑" w:hAnsi="微软雅黑" w:hint="eastAsia"/>
        </w:rPr>
        <w:t>注：仅提供</w:t>
      </w:r>
      <w:r w:rsidR="009E1C25" w:rsidRPr="00C36DD8">
        <w:rPr>
          <w:rFonts w:ascii="微软雅黑" w:eastAsia="微软雅黑" w:hAnsi="微软雅黑" w:hint="eastAsia"/>
        </w:rPr>
        <w:t>企业取得的发明</w:t>
      </w:r>
      <w:r w:rsidR="00433446" w:rsidRPr="00C36DD8">
        <w:rPr>
          <w:rFonts w:ascii="微软雅黑" w:eastAsia="微软雅黑" w:hAnsi="微软雅黑" w:hint="eastAsia"/>
        </w:rPr>
        <w:t>专利</w:t>
      </w:r>
      <w:r w:rsidR="009E1C25" w:rsidRPr="00C36DD8">
        <w:rPr>
          <w:rFonts w:ascii="微软雅黑" w:eastAsia="微软雅黑" w:hAnsi="微软雅黑" w:hint="eastAsia"/>
        </w:rPr>
        <w:t>或最近三年内取得的其他知识产权（含已授权）</w:t>
      </w:r>
      <w:r w:rsidRPr="00C36DD8">
        <w:rPr>
          <w:rFonts w:ascii="微软雅黑" w:eastAsia="微软雅黑" w:hAnsi="微软雅黑" w:hint="eastAsia"/>
        </w:rPr>
        <w:t>。</w:t>
      </w:r>
    </w:p>
    <w:p w14:paraId="432B4207" w14:textId="77777777" w:rsidR="000B7D56" w:rsidRPr="00C36DD8" w:rsidRDefault="000B7D56" w:rsidP="00EE4057">
      <w:pPr>
        <w:spacing w:line="500" w:lineRule="exact"/>
        <w:ind w:firstLineChars="200" w:firstLine="420"/>
        <w:rPr>
          <w:rFonts w:ascii="微软雅黑" w:eastAsia="微软雅黑" w:hAnsi="微软雅黑"/>
        </w:rPr>
      </w:pPr>
    </w:p>
    <w:p w14:paraId="6D90D6A4" w14:textId="77777777" w:rsidR="000B7D56" w:rsidRPr="00C36DD8" w:rsidRDefault="000B7D56" w:rsidP="00EE4057">
      <w:pPr>
        <w:spacing w:line="500" w:lineRule="exact"/>
        <w:ind w:firstLineChars="200" w:firstLine="420"/>
        <w:rPr>
          <w:rFonts w:ascii="微软雅黑" w:eastAsia="微软雅黑" w:hAnsi="微软雅黑"/>
        </w:rPr>
      </w:pPr>
    </w:p>
    <w:p w14:paraId="68873215" w14:textId="77777777" w:rsidR="000B7D56" w:rsidRPr="00C36DD8" w:rsidRDefault="000B7D56" w:rsidP="00EE4057">
      <w:pPr>
        <w:spacing w:line="500" w:lineRule="exact"/>
        <w:ind w:firstLineChars="200" w:firstLine="420"/>
        <w:rPr>
          <w:rFonts w:ascii="微软雅黑" w:eastAsia="微软雅黑" w:hAnsi="微软雅黑"/>
        </w:rPr>
      </w:pPr>
    </w:p>
    <w:p w14:paraId="25994E09" w14:textId="77777777" w:rsidR="000B7D56" w:rsidRPr="00C36DD8" w:rsidRDefault="000B7D56" w:rsidP="00EE4057">
      <w:pPr>
        <w:spacing w:line="500" w:lineRule="exact"/>
        <w:ind w:firstLineChars="200" w:firstLine="420"/>
        <w:rPr>
          <w:rFonts w:ascii="微软雅黑" w:eastAsia="微软雅黑" w:hAnsi="微软雅黑"/>
        </w:rPr>
      </w:pPr>
    </w:p>
    <w:p w14:paraId="6D758EBC" w14:textId="77777777" w:rsidR="009F0362" w:rsidRPr="00C36DD8" w:rsidRDefault="009F0362" w:rsidP="00AD7BC9">
      <w:pPr>
        <w:widowControl/>
        <w:spacing w:line="600" w:lineRule="exact"/>
        <w:jc w:val="center"/>
        <w:rPr>
          <w:rFonts w:ascii="方正小标宋简体" w:eastAsia="方正小标宋简体" w:cs="Times New Roman"/>
          <w:bCs/>
          <w:sz w:val="36"/>
          <w:szCs w:val="36"/>
        </w:rPr>
      </w:pPr>
    </w:p>
    <w:p w14:paraId="51F1ADE5" w14:textId="77777777" w:rsidR="000B7D56" w:rsidRPr="00C36DD8" w:rsidRDefault="000B7D56" w:rsidP="00AD7BC9">
      <w:pPr>
        <w:widowControl/>
        <w:spacing w:line="600" w:lineRule="exact"/>
        <w:jc w:val="center"/>
        <w:rPr>
          <w:rFonts w:ascii="方正小标宋简体" w:eastAsia="方正小标宋简体" w:cs="Times New Roman"/>
          <w:bCs/>
          <w:sz w:val="36"/>
          <w:szCs w:val="36"/>
        </w:rPr>
      </w:pPr>
      <w:r w:rsidRPr="00C36DD8">
        <w:rPr>
          <w:rFonts w:ascii="方正小标宋简体" w:eastAsia="方正小标宋简体" w:cs="Times New Roman" w:hint="eastAsia"/>
          <w:bCs/>
          <w:sz w:val="36"/>
          <w:szCs w:val="36"/>
        </w:rPr>
        <w:t>企 业 承 诺 书</w:t>
      </w:r>
    </w:p>
    <w:p w14:paraId="3FA8FDBD" w14:textId="77777777" w:rsidR="000B7D56" w:rsidRPr="00C36DD8" w:rsidRDefault="000B7D56" w:rsidP="00AD7BC9">
      <w:pPr>
        <w:widowControl/>
        <w:spacing w:line="600" w:lineRule="exact"/>
        <w:rPr>
          <w:rFonts w:ascii="方正小标宋简体" w:eastAsia="方正小标宋简体" w:cs="Times New Roman"/>
          <w:bCs/>
          <w:sz w:val="36"/>
          <w:szCs w:val="36"/>
        </w:rPr>
      </w:pPr>
    </w:p>
    <w:p w14:paraId="511B0371" w14:textId="77777777" w:rsidR="000B7D56" w:rsidRPr="00C36DD8" w:rsidRDefault="000B7D56" w:rsidP="00AD7BC9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本企业申报材料内容可靠，相关数据真实。本企业承诺对申报材料的真实性承担法律责任，并</w:t>
      </w:r>
      <w:r w:rsidRPr="00C36DD8">
        <w:rPr>
          <w:rFonts w:ascii="Times New Roman" w:eastAsia="方正仿宋简体" w:hAnsi="Times New Roman" w:cs="Times New Roman"/>
          <w:kern w:val="0"/>
          <w:sz w:val="32"/>
          <w:szCs w:val="32"/>
        </w:rPr>
        <w:t>在获得奖励后至少</w:t>
      </w:r>
      <w:r w:rsidRPr="00C36DD8">
        <w:rPr>
          <w:rFonts w:ascii="Times New Roman" w:eastAsia="方正仿宋简体" w:hAnsi="Times New Roman" w:cs="Times New Roman"/>
          <w:kern w:val="0"/>
          <w:sz w:val="32"/>
          <w:szCs w:val="32"/>
        </w:rPr>
        <w:t>5</w:t>
      </w:r>
      <w:r w:rsidRPr="00C36DD8">
        <w:rPr>
          <w:rFonts w:ascii="Times New Roman" w:eastAsia="方正仿宋简体" w:hAnsi="Times New Roman" w:cs="Times New Roman"/>
          <w:kern w:val="0"/>
          <w:sz w:val="32"/>
          <w:szCs w:val="32"/>
        </w:rPr>
        <w:t>年</w:t>
      </w:r>
      <w:proofErr w:type="gramStart"/>
      <w:r w:rsidRPr="00C36DD8">
        <w:rPr>
          <w:rFonts w:ascii="Times New Roman" w:eastAsia="方正仿宋简体" w:hAnsi="Times New Roman" w:cs="Times New Roman"/>
          <w:kern w:val="0"/>
          <w:sz w:val="32"/>
          <w:szCs w:val="32"/>
        </w:rPr>
        <w:t>不</w:t>
      </w:r>
      <w:proofErr w:type="gramEnd"/>
      <w:r w:rsidRPr="00C36DD8">
        <w:rPr>
          <w:rFonts w:ascii="Times New Roman" w:eastAsia="方正仿宋简体" w:hAnsi="Times New Roman" w:cs="Times New Roman"/>
          <w:kern w:val="0"/>
          <w:sz w:val="32"/>
          <w:szCs w:val="32"/>
        </w:rPr>
        <w:t>迁离注册地址、不改变在本区的纳税义务、不减少注册资本、不变更统计关系</w:t>
      </w: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。</w:t>
      </w:r>
    </w:p>
    <w:p w14:paraId="145FE058" w14:textId="77777777" w:rsidR="000B7D56" w:rsidRPr="00C36DD8" w:rsidRDefault="000B7D56" w:rsidP="00AD7BC9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</w:p>
    <w:p w14:paraId="3D2E3EB9" w14:textId="77777777" w:rsidR="000B7D56" w:rsidRPr="00C36DD8" w:rsidRDefault="000B7D56" w:rsidP="00AD7BC9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</w:p>
    <w:p w14:paraId="3229263C" w14:textId="77777777" w:rsidR="000B7D56" w:rsidRPr="00C36DD8" w:rsidRDefault="000B7D56" w:rsidP="00AD7BC9">
      <w:pPr>
        <w:spacing w:line="600" w:lineRule="exact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（企业公章）</w:t>
      </w: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</w:t>
      </w:r>
    </w:p>
    <w:p w14:paraId="6FAC9C44" w14:textId="77777777" w:rsidR="000B7D56" w:rsidRPr="00C36DD8" w:rsidRDefault="000B7D56" w:rsidP="0099036F">
      <w:pPr>
        <w:spacing w:line="600" w:lineRule="exact"/>
        <w:ind w:firstLineChars="200" w:firstLine="48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C36DD8">
        <w:rPr>
          <w:rFonts w:ascii="黑体" w:eastAsia="黑体" w:hAnsi="黑体" w:cs="Times New Roman" w:hint="eastAsia"/>
          <w:sz w:val="24"/>
          <w:szCs w:val="24"/>
        </w:rPr>
        <w:t xml:space="preserve">         </w:t>
      </w: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   </w:t>
      </w: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法定代表人（授权人）签字或盖章：</w:t>
      </w:r>
    </w:p>
    <w:p w14:paraId="4BF3E00D" w14:textId="77777777" w:rsidR="000B7D56" w:rsidRPr="00C36DD8" w:rsidRDefault="000B7D56" w:rsidP="00AD7BC9">
      <w:pPr>
        <w:spacing w:line="60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                            </w:t>
      </w:r>
      <w:r w:rsidR="001F56C8"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</w:t>
      </w: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年</w:t>
      </w: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    </w:t>
      </w: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月</w:t>
      </w: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 xml:space="preserve">    </w:t>
      </w:r>
      <w:r w:rsidRPr="00C36DD8"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日</w:t>
      </w:r>
    </w:p>
    <w:sectPr w:rsidR="000B7D56" w:rsidRPr="00C36DD8" w:rsidSect="000B7D56">
      <w:footerReference w:type="default" r:id="rId6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A8B04" w14:textId="77777777" w:rsidR="00A65978" w:rsidRDefault="00A65978" w:rsidP="00CA711E">
      <w:r>
        <w:separator/>
      </w:r>
    </w:p>
  </w:endnote>
  <w:endnote w:type="continuationSeparator" w:id="0">
    <w:p w14:paraId="1906A1CA" w14:textId="77777777" w:rsidR="00A65978" w:rsidRDefault="00A65978" w:rsidP="00CA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4674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059526" w14:textId="77777777" w:rsidR="00CA711E" w:rsidRPr="00244894" w:rsidRDefault="00921FCB" w:rsidP="00CA711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48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A711E" w:rsidRPr="002448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48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1C25" w:rsidRPr="0024489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6</w:t>
        </w:r>
        <w:r w:rsidRPr="002448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5193" w14:textId="77777777" w:rsidR="00A65978" w:rsidRDefault="00A65978" w:rsidP="00CA711E">
      <w:r>
        <w:separator/>
      </w:r>
    </w:p>
  </w:footnote>
  <w:footnote w:type="continuationSeparator" w:id="0">
    <w:p w14:paraId="7D16CA31" w14:textId="77777777" w:rsidR="00A65978" w:rsidRDefault="00A65978" w:rsidP="00CA7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513"/>
    <w:rsid w:val="0001678A"/>
    <w:rsid w:val="00074C50"/>
    <w:rsid w:val="00094776"/>
    <w:rsid w:val="000A263C"/>
    <w:rsid w:val="000A37A2"/>
    <w:rsid w:val="000B7D56"/>
    <w:rsid w:val="00114E3C"/>
    <w:rsid w:val="00123676"/>
    <w:rsid w:val="001305E7"/>
    <w:rsid w:val="00130B3E"/>
    <w:rsid w:val="00171C36"/>
    <w:rsid w:val="00196624"/>
    <w:rsid w:val="001F56C8"/>
    <w:rsid w:val="00244894"/>
    <w:rsid w:val="002B2911"/>
    <w:rsid w:val="002C292E"/>
    <w:rsid w:val="002D4957"/>
    <w:rsid w:val="00334564"/>
    <w:rsid w:val="00353014"/>
    <w:rsid w:val="003651F0"/>
    <w:rsid w:val="003A1134"/>
    <w:rsid w:val="003A4DB0"/>
    <w:rsid w:val="003E04FD"/>
    <w:rsid w:val="003E4AF0"/>
    <w:rsid w:val="00433446"/>
    <w:rsid w:val="00461566"/>
    <w:rsid w:val="00465D53"/>
    <w:rsid w:val="00476403"/>
    <w:rsid w:val="00482108"/>
    <w:rsid w:val="004A05E7"/>
    <w:rsid w:val="005311F5"/>
    <w:rsid w:val="005530AD"/>
    <w:rsid w:val="00581DD4"/>
    <w:rsid w:val="00595ABE"/>
    <w:rsid w:val="006337AD"/>
    <w:rsid w:val="00637456"/>
    <w:rsid w:val="00643260"/>
    <w:rsid w:val="006671AB"/>
    <w:rsid w:val="006724FB"/>
    <w:rsid w:val="006818E8"/>
    <w:rsid w:val="0068718E"/>
    <w:rsid w:val="00690EB6"/>
    <w:rsid w:val="006C10BA"/>
    <w:rsid w:val="006C6D62"/>
    <w:rsid w:val="006D6039"/>
    <w:rsid w:val="006D672E"/>
    <w:rsid w:val="006F5393"/>
    <w:rsid w:val="00716DAC"/>
    <w:rsid w:val="0076742D"/>
    <w:rsid w:val="007B398D"/>
    <w:rsid w:val="008F7347"/>
    <w:rsid w:val="00921FCB"/>
    <w:rsid w:val="00924737"/>
    <w:rsid w:val="00952114"/>
    <w:rsid w:val="0099036F"/>
    <w:rsid w:val="009D7455"/>
    <w:rsid w:val="009E1C25"/>
    <w:rsid w:val="009F0362"/>
    <w:rsid w:val="00A41FFC"/>
    <w:rsid w:val="00A65978"/>
    <w:rsid w:val="00AD7BC9"/>
    <w:rsid w:val="00AF5432"/>
    <w:rsid w:val="00B12591"/>
    <w:rsid w:val="00B667C0"/>
    <w:rsid w:val="00B706BA"/>
    <w:rsid w:val="00BA0DFB"/>
    <w:rsid w:val="00BA70B4"/>
    <w:rsid w:val="00BC29DF"/>
    <w:rsid w:val="00BD06FA"/>
    <w:rsid w:val="00C00519"/>
    <w:rsid w:val="00C00A82"/>
    <w:rsid w:val="00C03D9E"/>
    <w:rsid w:val="00C33C7E"/>
    <w:rsid w:val="00C35DA3"/>
    <w:rsid w:val="00C36DD8"/>
    <w:rsid w:val="00C829E1"/>
    <w:rsid w:val="00C87814"/>
    <w:rsid w:val="00CA711E"/>
    <w:rsid w:val="00CB64AB"/>
    <w:rsid w:val="00CD226A"/>
    <w:rsid w:val="00D144F8"/>
    <w:rsid w:val="00D53769"/>
    <w:rsid w:val="00E60AEF"/>
    <w:rsid w:val="00E71513"/>
    <w:rsid w:val="00E91370"/>
    <w:rsid w:val="00EA58B4"/>
    <w:rsid w:val="00ED5BB9"/>
    <w:rsid w:val="00EE4057"/>
    <w:rsid w:val="00F06ED6"/>
    <w:rsid w:val="00FA02E5"/>
    <w:rsid w:val="00FB22EC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5"/>
        <o:r id="V:Rule2" type="connector" idref="#_x0000_s1036"/>
        <o:r id="V:Rule3" type="connector" idref="#_x0000_s1034"/>
        <o:r id="V:Rule4" type="connector" idref="#_x0000_s1037"/>
      </o:rules>
    </o:shapelayout>
  </w:shapeDefaults>
  <w:decimalSymbol w:val="."/>
  <w:listSeparator w:val=","/>
  <w14:docId w14:val="3D78A89E"/>
  <w15:docId w15:val="{3ED52CFD-0042-43DE-AF99-07870B73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1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11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BB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B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309</Words>
  <Characters>1766</Characters>
  <Application>Microsoft Office Word</Application>
  <DocSecurity>0</DocSecurity>
  <Lines>14</Lines>
  <Paragraphs>4</Paragraphs>
  <ScaleCrop>false</ScaleCrop>
  <Company>Microsoft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余 正艳</cp:lastModifiedBy>
  <cp:revision>57</cp:revision>
  <cp:lastPrinted>2021-07-29T04:50:00Z</cp:lastPrinted>
  <dcterms:created xsi:type="dcterms:W3CDTF">2020-10-30T02:15:00Z</dcterms:created>
  <dcterms:modified xsi:type="dcterms:W3CDTF">2021-08-02T00:58:00Z</dcterms:modified>
</cp:coreProperties>
</file>