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F17F">
      <w:pPr>
        <w:jc w:val="center"/>
        <w:rPr>
          <w:rFonts w:hint="eastAsia" w:ascii="宋体" w:hAnsi="宋体" w:eastAsia="宋体" w:cs="宋体"/>
          <w:b/>
          <w:bCs/>
          <w:w w:val="90"/>
          <w:sz w:val="36"/>
          <w:szCs w:val="36"/>
        </w:rPr>
      </w:pPr>
      <w:r>
        <w:rPr>
          <w:rFonts w:hint="eastAsia" w:ascii="宋体" w:hAnsi="宋体" w:cs="宋体"/>
          <w:b/>
          <w:bCs/>
          <w:w w:val="100"/>
          <w:sz w:val="36"/>
          <w:szCs w:val="36"/>
          <w:lang w:val="en-US" w:eastAsia="zh-CN"/>
        </w:rPr>
        <w:t>2025年武汉经开区（汉南区）化肥减量化及商品有机肥示范项目</w:t>
      </w:r>
      <w:r>
        <w:rPr>
          <w:rFonts w:hint="eastAsia" w:ascii="宋体" w:hAnsi="宋体" w:eastAsia="宋体" w:cs="宋体"/>
          <w:b/>
          <w:bCs/>
          <w:w w:val="90"/>
          <w:sz w:val="36"/>
          <w:szCs w:val="36"/>
        </w:rPr>
        <w:t>专家评审打分汇总表</w:t>
      </w:r>
    </w:p>
    <w:tbl>
      <w:tblPr>
        <w:tblStyle w:val="3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78"/>
        <w:gridCol w:w="4485"/>
        <w:gridCol w:w="1695"/>
      </w:tblGrid>
      <w:tr w14:paraId="206E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8" w:type="dxa"/>
            <w:noWrap w:val="0"/>
            <w:vAlign w:val="top"/>
          </w:tcPr>
          <w:p w14:paraId="60C39EC0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78" w:type="dxa"/>
            <w:noWrap w:val="0"/>
            <w:vAlign w:val="top"/>
          </w:tcPr>
          <w:p w14:paraId="15AE984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作物</w:t>
            </w:r>
          </w:p>
        </w:tc>
        <w:tc>
          <w:tcPr>
            <w:tcW w:w="4485" w:type="dxa"/>
            <w:noWrap w:val="0"/>
            <w:vAlign w:val="top"/>
          </w:tcPr>
          <w:p w14:paraId="55501D2A">
            <w:pPr>
              <w:ind w:firstLine="843" w:firstLineChars="300"/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申报</w:t>
            </w: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695" w:type="dxa"/>
            <w:noWrap w:val="0"/>
            <w:vAlign w:val="top"/>
          </w:tcPr>
          <w:p w14:paraId="753717DB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分数</w:t>
            </w:r>
          </w:p>
        </w:tc>
      </w:tr>
      <w:tr w14:paraId="5B64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8" w:type="dxa"/>
            <w:noWrap w:val="0"/>
            <w:vAlign w:val="top"/>
          </w:tcPr>
          <w:p w14:paraId="76D1B39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78" w:type="dxa"/>
            <w:noWrap w:val="0"/>
            <w:vAlign w:val="top"/>
          </w:tcPr>
          <w:p w14:paraId="37386C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小麦</w:t>
            </w:r>
          </w:p>
        </w:tc>
        <w:tc>
          <w:tcPr>
            <w:tcW w:w="4485" w:type="dxa"/>
            <w:noWrap w:val="0"/>
            <w:vAlign w:val="top"/>
          </w:tcPr>
          <w:p w14:paraId="4611F60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武汉市汉南区邓南街海波家庭农场</w:t>
            </w:r>
          </w:p>
        </w:tc>
        <w:tc>
          <w:tcPr>
            <w:tcW w:w="1695" w:type="dxa"/>
            <w:noWrap w:val="0"/>
            <w:vAlign w:val="top"/>
          </w:tcPr>
          <w:p w14:paraId="3D6E74E6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100.7</w:t>
            </w:r>
          </w:p>
        </w:tc>
      </w:tr>
      <w:tr w14:paraId="6A09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8" w:type="dxa"/>
            <w:noWrap w:val="0"/>
            <w:vAlign w:val="top"/>
          </w:tcPr>
          <w:p w14:paraId="6FF118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78" w:type="dxa"/>
            <w:noWrap w:val="0"/>
            <w:vAlign w:val="top"/>
          </w:tcPr>
          <w:p w14:paraId="014B9A23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花椰菜</w:t>
            </w:r>
          </w:p>
        </w:tc>
        <w:tc>
          <w:tcPr>
            <w:tcW w:w="4485" w:type="dxa"/>
            <w:noWrap w:val="0"/>
            <w:vAlign w:val="top"/>
          </w:tcPr>
          <w:p w14:paraId="1E91F77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武汉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诚贵农机专业合作社</w:t>
            </w:r>
          </w:p>
        </w:tc>
        <w:tc>
          <w:tcPr>
            <w:tcW w:w="1695" w:type="dxa"/>
            <w:noWrap w:val="0"/>
            <w:vAlign w:val="top"/>
          </w:tcPr>
          <w:p w14:paraId="70943F2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99.3</w:t>
            </w:r>
          </w:p>
        </w:tc>
      </w:tr>
    </w:tbl>
    <w:p w14:paraId="13949A38">
      <w:pPr>
        <w:jc w:val="both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注：满分105分，综合得分90分以上通过评审，准予立项建设。</w:t>
      </w:r>
    </w:p>
    <w:p w14:paraId="3576E1AA">
      <w:pPr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85B78"/>
    <w:rsid w:val="010356B7"/>
    <w:rsid w:val="08915791"/>
    <w:rsid w:val="0CF85DDF"/>
    <w:rsid w:val="0EE83C31"/>
    <w:rsid w:val="12413D84"/>
    <w:rsid w:val="1AAB4490"/>
    <w:rsid w:val="1DA21EAE"/>
    <w:rsid w:val="1F095C2A"/>
    <w:rsid w:val="22761828"/>
    <w:rsid w:val="2331574F"/>
    <w:rsid w:val="2C956D4E"/>
    <w:rsid w:val="2DF301D1"/>
    <w:rsid w:val="2EB24CE0"/>
    <w:rsid w:val="35BE7316"/>
    <w:rsid w:val="36280C33"/>
    <w:rsid w:val="390C65EA"/>
    <w:rsid w:val="3B3F4A55"/>
    <w:rsid w:val="3E063608"/>
    <w:rsid w:val="40972C3D"/>
    <w:rsid w:val="439B0C97"/>
    <w:rsid w:val="48117779"/>
    <w:rsid w:val="4C5440D8"/>
    <w:rsid w:val="4DAC584E"/>
    <w:rsid w:val="4E564138"/>
    <w:rsid w:val="4F18763F"/>
    <w:rsid w:val="536625E7"/>
    <w:rsid w:val="55C41AD8"/>
    <w:rsid w:val="574D00A2"/>
    <w:rsid w:val="57985B78"/>
    <w:rsid w:val="5A0013FC"/>
    <w:rsid w:val="5BBD57F6"/>
    <w:rsid w:val="5D746389"/>
    <w:rsid w:val="5D804D2D"/>
    <w:rsid w:val="5EE65064"/>
    <w:rsid w:val="5FE23141"/>
    <w:rsid w:val="66DB2FD4"/>
    <w:rsid w:val="6B2C02A3"/>
    <w:rsid w:val="6BA22313"/>
    <w:rsid w:val="6C53185F"/>
    <w:rsid w:val="6FEA24DA"/>
    <w:rsid w:val="779571D0"/>
    <w:rsid w:val="78526E6F"/>
    <w:rsid w:val="7A106FE1"/>
    <w:rsid w:val="7B560A24"/>
    <w:rsid w:val="7D20578D"/>
    <w:rsid w:val="7EBE525E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2025-09-05T07:14:00Z</dcterms:created>
  <dc:creator>南宫堇</dc:creator>
  <cp:lastModifiedBy>南宫堇</cp:lastModifiedBy>
  <cp:lastPrinted>2025-09-05T07:50:53Z</cp:lastPrinted>
  <dcterms:modified xsi:type="dcterms:W3CDTF">2025-09-05T08:25:16Z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AFDA43C1A1CC433398B09FF3D825A991_13</vt:lpwstr>
  </property>
  <property fmtid="{D5CDD505-2E9C-101B-9397-08002B2CF9AE}" pid="4" name="KSOTemplateDocerSaveRecord">
    <vt:lpwstr>eyJoZGlkIjoiYTY0NjhkOTdiOTdhN2ViOTI5OGRiYWU4NjBiZTZlNmYiLCJ1c2VySWQiOiIzMTcwMzI3NjMifQ==</vt:lpwstr>
  </property>
</Properties>
</file>