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4479"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spacing w:val="-2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0"/>
          <w:sz w:val="32"/>
          <w:szCs w:val="32"/>
          <w:lang w:val="en-US" w:eastAsia="zh-CN"/>
        </w:rPr>
        <w:t>附件1</w:t>
      </w:r>
    </w:p>
    <w:p w14:paraId="56E012B6">
      <w:pPr>
        <w:spacing w:line="500" w:lineRule="exact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</w:p>
    <w:p w14:paraId="1FFC2CDE"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20"/>
          <w:sz w:val="36"/>
          <w:szCs w:val="36"/>
          <w:lang w:val="en-US" w:eastAsia="zh-CN"/>
        </w:rPr>
        <w:t>武汉经开区</w:t>
      </w:r>
      <w:r>
        <w:rPr>
          <w:rFonts w:ascii="Times New Roman" w:hAnsi="Times New Roman" w:eastAsia="方正小标宋简体" w:cs="Times New Roman"/>
          <w:spacing w:val="-20"/>
          <w:sz w:val="36"/>
          <w:szCs w:val="36"/>
        </w:rPr>
        <w:t>2025年</w:t>
      </w:r>
      <w:r>
        <w:rPr>
          <w:rFonts w:hint="eastAsia" w:ascii="Times New Roman" w:hAnsi="Times New Roman" w:eastAsia="方正小标宋简体" w:cs="Times New Roman"/>
          <w:spacing w:val="-20"/>
          <w:sz w:val="36"/>
          <w:szCs w:val="36"/>
          <w:lang w:val="en-US" w:eastAsia="zh-CN"/>
        </w:rPr>
        <w:t>农业</w:t>
      </w:r>
      <w:r>
        <w:rPr>
          <w:rFonts w:ascii="Times New Roman" w:hAnsi="Times New Roman" w:eastAsia="方正小标宋简体" w:cs="Times New Roman"/>
          <w:spacing w:val="-20"/>
          <w:sz w:val="36"/>
          <w:szCs w:val="36"/>
        </w:rPr>
        <w:t>社会化服务项目服务主体申报表</w:t>
      </w:r>
    </w:p>
    <w:p w14:paraId="28520A01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</w:rPr>
        <w:t xml:space="preserve">申报单位：（公章）                        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申报时间：    年   月   日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66"/>
        <w:gridCol w:w="711"/>
        <w:gridCol w:w="694"/>
        <w:gridCol w:w="1583"/>
        <w:gridCol w:w="87"/>
        <w:gridCol w:w="1113"/>
        <w:gridCol w:w="1079"/>
      </w:tblGrid>
      <w:tr w14:paraId="712D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9B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申报主体名称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A21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B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统一</w:t>
            </w:r>
            <w:bookmarkEnd w:id="0"/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社会信用代码</w:t>
            </w:r>
          </w:p>
        </w:tc>
        <w:tc>
          <w:tcPr>
            <w:tcW w:w="22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047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112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5C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40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291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ECA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36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法定代表人姓名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08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21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65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74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A9F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11A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57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注册成立时间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8A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CC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开展农业社会化服务年限</w:t>
            </w: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62B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CF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作业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面积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亩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次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）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3E0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A64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5F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注册资金（万元）</w:t>
            </w:r>
          </w:p>
        </w:tc>
        <w:tc>
          <w:tcPr>
            <w:tcW w:w="13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2DC6"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3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8BF8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年营业收入（万元）</w:t>
            </w:r>
          </w:p>
        </w:tc>
        <w:tc>
          <w:tcPr>
            <w:tcW w:w="13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DC0D"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</w:p>
        </w:tc>
      </w:tr>
      <w:tr w14:paraId="03F74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4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拥有设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备情况</w:t>
            </w:r>
          </w:p>
        </w:tc>
        <w:tc>
          <w:tcPr>
            <w:tcW w:w="40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0665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拥有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农业机械设备    台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其中安装北斗设备     台。</w:t>
            </w:r>
          </w:p>
        </w:tc>
      </w:tr>
      <w:tr w14:paraId="6D0A2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D1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街道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审核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40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F514"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5C081468">
            <w:pPr>
              <w:ind w:firstLine="3780" w:firstLineChars="18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4961370A">
            <w:pPr>
              <w:ind w:firstLine="3780" w:firstLineChars="18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443980AC">
            <w:pPr>
              <w:ind w:firstLine="2730" w:firstLineChars="13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街道意见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签字盖章）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</w:t>
            </w:r>
          </w:p>
          <w:p w14:paraId="4FA41D8C">
            <w:pPr>
              <w:ind w:firstLine="3780" w:firstLineChars="1800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年    月    日</w:t>
            </w:r>
          </w:p>
        </w:tc>
      </w:tr>
      <w:tr w14:paraId="1F5FE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CD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区农业农村局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>/区供销联社评审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40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CBA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</w:p>
          <w:p w14:paraId="6B61BB6B">
            <w:pPr>
              <w:widowControl/>
              <w:ind w:left="3570" w:leftChars="1600" w:hanging="210" w:hangingChars="100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  年    月    日</w:t>
            </w:r>
          </w:p>
        </w:tc>
      </w:tr>
    </w:tbl>
    <w:p w14:paraId="3C620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80514"/>
    <w:rsid w:val="7CC76117"/>
    <w:rsid w:val="7E48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0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2025-09-23T03:13:00Z</dcterms:created>
  <dc:creator>SWF</dc:creator>
  <cp:lastModifiedBy>无所谓</cp:lastModifiedBy>
  <dcterms:modified xsi:type="dcterms:W3CDTF">2025-09-25T01:29:36Z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9B28ECABCA044E468C9CAEFCB0C0D2A3_11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