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开区公务员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400C8A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5T04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CF2219C6164A1DBD04D6D6DFFE7700</vt:lpwstr>
  </property>
</Properties>
</file>