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22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76" w:afterAutospacing="0"/>
        <w:ind w:left="0" w:right="0"/>
        <w:jc w:val="both"/>
        <w:rPr>
          <w:color w:val="3D3D3D"/>
          <w:sz w:val="42"/>
          <w:szCs w:val="42"/>
        </w:rPr>
      </w:pPr>
      <w:bookmarkStart w:id="0" w:name="_GoBack"/>
      <w:bookmarkEnd w:id="0"/>
      <w:r>
        <w:rPr>
          <w:i w:val="0"/>
          <w:iCs w:val="0"/>
          <w:caps w:val="0"/>
          <w:color w:val="3D3D3D"/>
          <w:spacing w:val="0"/>
          <w:sz w:val="42"/>
          <w:szCs w:val="42"/>
          <w:shd w:val="clear" w:fill="FFFFFF"/>
        </w:rPr>
        <w:t>武汉经济技术开发区（汉南区）卫生健康局（含医保局）政务公开事项标准目录</w:t>
      </w:r>
    </w:p>
    <w:tbl>
      <w:tblPr>
        <w:tblStyle w:val="4"/>
        <w:tblW w:w="1710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49"/>
        <w:gridCol w:w="839"/>
        <w:gridCol w:w="1618"/>
        <w:gridCol w:w="4395"/>
        <w:gridCol w:w="2059"/>
        <w:gridCol w:w="1569"/>
        <w:gridCol w:w="784"/>
        <w:gridCol w:w="1381"/>
        <w:gridCol w:w="784"/>
        <w:gridCol w:w="784"/>
        <w:gridCol w:w="654"/>
        <w:gridCol w:w="784"/>
      </w:tblGrid>
      <w:tr w14:paraId="79DE34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1449"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A7C60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ascii="黑体" w:hAnsi="宋体" w:eastAsia="黑体" w:cs="黑体"/>
                <w:sz w:val="30"/>
                <w:szCs w:val="30"/>
              </w:rPr>
              <w:t>序号</w:t>
            </w:r>
          </w:p>
        </w:tc>
        <w:tc>
          <w:tcPr>
            <w:tcW w:w="2457"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104C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公开事项</w:t>
            </w:r>
          </w:p>
        </w:tc>
        <w:tc>
          <w:tcPr>
            <w:tcW w:w="439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C22AB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公开内容（要素）</w:t>
            </w:r>
          </w:p>
        </w:tc>
        <w:tc>
          <w:tcPr>
            <w:tcW w:w="2059"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1C673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公开依据</w:t>
            </w:r>
          </w:p>
        </w:tc>
        <w:tc>
          <w:tcPr>
            <w:tcW w:w="1569"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C8B8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公开时限</w:t>
            </w:r>
          </w:p>
        </w:tc>
        <w:tc>
          <w:tcPr>
            <w:tcW w:w="784"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7D4E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公开主体</w:t>
            </w:r>
          </w:p>
        </w:tc>
        <w:tc>
          <w:tcPr>
            <w:tcW w:w="1381"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522C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公开渠道和载体</w:t>
            </w:r>
          </w:p>
        </w:tc>
        <w:tc>
          <w:tcPr>
            <w:tcW w:w="1568" w:type="dxa"/>
            <w:gridSpan w:val="2"/>
            <w:tcBorders>
              <w:top w:val="single" w:color="auto" w:sz="6" w:space="0"/>
              <w:left w:val="single" w:color="auto" w:sz="6" w:space="0"/>
              <w:bottom w:val="nil"/>
              <w:right w:val="single" w:color="auto" w:sz="6" w:space="0"/>
            </w:tcBorders>
            <w:shd w:val="clear" w:color="auto" w:fill="auto"/>
            <w:tcMar>
              <w:left w:w="105" w:type="dxa"/>
              <w:right w:w="105" w:type="dxa"/>
            </w:tcMar>
            <w:vAlign w:val="center"/>
          </w:tcPr>
          <w:p w14:paraId="7115BD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公开对象</w:t>
            </w:r>
          </w:p>
        </w:tc>
        <w:tc>
          <w:tcPr>
            <w:tcW w:w="1438" w:type="dxa"/>
            <w:gridSpan w:val="2"/>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2C00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公开方式</w:t>
            </w:r>
          </w:p>
        </w:tc>
      </w:tr>
      <w:tr w14:paraId="68D354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449"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BF52349">
            <w:pPr>
              <w:rPr>
                <w:rFonts w:hint="eastAsia" w:ascii="宋体"/>
                <w:sz w:val="24"/>
                <w:szCs w:val="24"/>
              </w:rPr>
            </w:pPr>
          </w:p>
        </w:tc>
        <w:tc>
          <w:tcPr>
            <w:tcW w:w="8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E88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一级事项</w:t>
            </w: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0C0E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二级事项</w:t>
            </w:r>
          </w:p>
        </w:tc>
        <w:tc>
          <w:tcPr>
            <w:tcW w:w="439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410D176">
            <w:pPr>
              <w:rPr>
                <w:rFonts w:hint="eastAsia" w:ascii="宋体"/>
                <w:sz w:val="24"/>
                <w:szCs w:val="24"/>
              </w:rPr>
            </w:pPr>
          </w:p>
        </w:tc>
        <w:tc>
          <w:tcPr>
            <w:tcW w:w="2059"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C0E5517">
            <w:pPr>
              <w:rPr>
                <w:rFonts w:hint="eastAsia" w:ascii="宋体"/>
                <w:sz w:val="24"/>
                <w:szCs w:val="24"/>
              </w:rPr>
            </w:pPr>
          </w:p>
        </w:tc>
        <w:tc>
          <w:tcPr>
            <w:tcW w:w="1569"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8999288">
            <w:pPr>
              <w:rPr>
                <w:rFonts w:hint="eastAsia" w:ascii="宋体"/>
                <w:sz w:val="24"/>
                <w:szCs w:val="24"/>
              </w:rPr>
            </w:pPr>
          </w:p>
        </w:tc>
        <w:tc>
          <w:tcPr>
            <w:tcW w:w="784"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0A4FFE9">
            <w:pPr>
              <w:rPr>
                <w:rFonts w:hint="eastAsia" w:ascii="宋体"/>
                <w:sz w:val="24"/>
                <w:szCs w:val="24"/>
              </w:rPr>
            </w:pPr>
          </w:p>
        </w:tc>
        <w:tc>
          <w:tcPr>
            <w:tcW w:w="1381"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2F0237E">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297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全社会</w:t>
            </w:r>
          </w:p>
        </w:tc>
        <w:tc>
          <w:tcPr>
            <w:tcW w:w="78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34E57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特定群众</w:t>
            </w:r>
          </w:p>
        </w:tc>
        <w:tc>
          <w:tcPr>
            <w:tcW w:w="65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E2F8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主动</w:t>
            </w:r>
          </w:p>
        </w:tc>
        <w:tc>
          <w:tcPr>
            <w:tcW w:w="78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C594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黑体" w:hAnsi="宋体" w:eastAsia="黑体" w:cs="黑体"/>
                <w:sz w:val="30"/>
                <w:szCs w:val="30"/>
              </w:rPr>
              <w:t>依申请公开</w:t>
            </w:r>
          </w:p>
        </w:tc>
      </w:tr>
      <w:tr w14:paraId="2CC100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D3D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ascii="仿宋" w:hAnsi="仿宋" w:eastAsia="仿宋" w:cs="仿宋"/>
                <w:sz w:val="28"/>
                <w:szCs w:val="28"/>
              </w:rPr>
              <w:t>1. 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1924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综合政务</w:t>
            </w: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58F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文件</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A6E2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本单位制发的行政文件</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C77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《中华人民共和国政府信息公开条例》</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3E9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信息形成或者变更之日起20个工作日内</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F4B7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E05D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区政府门户网站</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2FA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7CFDB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4FB871">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2FCA24">
            <w:pPr>
              <w:keepNext w:val="0"/>
              <w:keepLines w:val="0"/>
              <w:widowControl/>
              <w:suppressLineNumbers w:val="0"/>
              <w:spacing w:before="0" w:beforeAutospacing="0" w:after="0" w:afterAutospacing="0"/>
              <w:ind w:left="0" w:right="0"/>
              <w:jc w:val="left"/>
            </w:pPr>
          </w:p>
        </w:tc>
      </w:tr>
      <w:tr w14:paraId="01A2FE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EE3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07EA97">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8BB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决策预公开</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1A85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决策草案、征集时限、反馈渠道等</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1A55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《关于全面推进政务公开工作的意见》</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F42C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信息形成或者变更之日起20个工作日内</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D73B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B65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区政府门户网站</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35D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6CB99B">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2B0A54">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1E06C9">
            <w:pPr>
              <w:keepNext w:val="0"/>
              <w:keepLines w:val="0"/>
              <w:widowControl/>
              <w:suppressLineNumbers w:val="0"/>
              <w:spacing w:before="0" w:beforeAutospacing="0" w:after="0" w:afterAutospacing="0"/>
              <w:ind w:left="0" w:right="0"/>
              <w:jc w:val="left"/>
            </w:pPr>
          </w:p>
        </w:tc>
      </w:tr>
      <w:tr w14:paraId="1564CF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9E9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BA78EA">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AE4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政策解读</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DF7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政策措施的背景依据、目标任务、主要内容、涉及范围、执行标准，以及注意事项、关键词诠释、惠民利民举措、新旧政策差异等</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893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《武汉市人民政府政策文件解读实施方案》</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58E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政策公布之后三日内</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A3C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F41D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区政府门户网站</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8F8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83FF3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35A9E0">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07EBDB">
            <w:pPr>
              <w:keepNext w:val="0"/>
              <w:keepLines w:val="0"/>
              <w:widowControl/>
              <w:suppressLineNumbers w:val="0"/>
              <w:spacing w:before="0" w:beforeAutospacing="0" w:after="0" w:afterAutospacing="0"/>
              <w:ind w:left="0" w:right="0"/>
              <w:jc w:val="left"/>
            </w:pPr>
          </w:p>
        </w:tc>
      </w:tr>
      <w:tr w14:paraId="6F29A4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DD9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B430DE">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C11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政策执行和落实情况</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016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执行措施、实施步骤、责任分工、监督方式，根据工作进展公布取得成效、后续举措</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025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《关于全面推进政务公开工作的意见》</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8A4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信息形成或者变更之日起20个工作日内</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083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E95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区政府门户网站</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31F5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F8CEA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9192A1">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4FA4D1">
            <w:pPr>
              <w:keepNext w:val="0"/>
              <w:keepLines w:val="0"/>
              <w:widowControl/>
              <w:suppressLineNumbers w:val="0"/>
              <w:spacing w:before="0" w:beforeAutospacing="0" w:after="0" w:afterAutospacing="0"/>
              <w:ind w:left="0" w:right="0"/>
              <w:jc w:val="left"/>
            </w:pPr>
          </w:p>
        </w:tc>
      </w:tr>
      <w:tr w14:paraId="34221E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BC74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6748E3">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9923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机构职能</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508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主要职责、机构设置、办公地址、办公时间、联系方式、负责人姓名、领导分工</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083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《中华人民共和国政府信息公开条例》</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10C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信息形成或者变更之日起20个工作日内</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3F9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6C7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区政府门户网站</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08B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B90D8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C33C9E">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AB82BF">
            <w:pPr>
              <w:keepNext w:val="0"/>
              <w:keepLines w:val="0"/>
              <w:widowControl/>
              <w:suppressLineNumbers w:val="0"/>
              <w:spacing w:before="0" w:beforeAutospacing="0" w:after="0" w:afterAutospacing="0"/>
              <w:ind w:left="0" w:right="0"/>
              <w:jc w:val="left"/>
            </w:pPr>
          </w:p>
        </w:tc>
      </w:tr>
      <w:tr w14:paraId="343998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3D2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6. 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DF4288">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B515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政府信息公开工作年度报告</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020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主动公开、依申请公开情况，因政府信息公开被申请行政复议、提起行政诉讼的情况，存在的主要问题及改进情况，以及其他需要报告的事项</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29B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《中华人民共和国政府信息公开条例》《中华人民共和国政府信息公开工作年度报告格式》</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142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每年1月31日前公开公布</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231D4B">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DE0D53">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930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26CF5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9E8CB5">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407C75">
            <w:pPr>
              <w:keepNext w:val="0"/>
              <w:keepLines w:val="0"/>
              <w:widowControl/>
              <w:suppressLineNumbers w:val="0"/>
              <w:spacing w:before="0" w:beforeAutospacing="0" w:after="0" w:afterAutospacing="0"/>
              <w:ind w:left="0" w:right="0"/>
              <w:jc w:val="left"/>
            </w:pPr>
          </w:p>
        </w:tc>
      </w:tr>
      <w:tr w14:paraId="3079A6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D09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272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财政预算、决算信息</w:t>
            </w: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4DB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部门预算</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C32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收支总体情况表：①部门收支总体情况表。②部门收入总体情况表。③部门支出总体情况表。</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79AB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《预算法》《中华人民共和国政府信息公开条例》</w:t>
            </w:r>
            <w:r>
              <w:rPr>
                <w:rFonts w:hint="eastAsia" w:ascii="仿宋" w:hAnsi="仿宋" w:eastAsia="仿宋" w:cs="仿宋"/>
                <w:sz w:val="28"/>
                <w:szCs w:val="28"/>
                <w:lang w:eastAsia="zh-CN"/>
              </w:rPr>
              <w:t>《财政部关于印发〈地方预决算公开操作规程〉的通知》</w:t>
            </w:r>
            <w:r>
              <w:rPr>
                <w:rFonts w:hint="eastAsia" w:ascii="仿宋" w:hAnsi="仿宋" w:eastAsia="仿宋" w:cs="仿宋"/>
                <w:sz w:val="28"/>
                <w:szCs w:val="28"/>
              </w:rPr>
              <w:t>等法律法规和文件规定</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A08E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本级政府财政部门批复后20日内</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635F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1D9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区政府门户网站</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C03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D5729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DEA74F">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66E960">
            <w:pPr>
              <w:keepNext w:val="0"/>
              <w:keepLines w:val="0"/>
              <w:widowControl/>
              <w:suppressLineNumbers w:val="0"/>
              <w:spacing w:before="0" w:beforeAutospacing="0" w:after="0" w:afterAutospacing="0"/>
              <w:ind w:left="0" w:right="0"/>
              <w:jc w:val="left"/>
            </w:pPr>
          </w:p>
        </w:tc>
      </w:tr>
      <w:tr w14:paraId="6D2CBE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3EF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8. 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372A4A">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D1374A">
            <w:pPr>
              <w:keepNext w:val="0"/>
              <w:keepLines w:val="0"/>
              <w:widowControl/>
              <w:suppressLineNumbers w:val="0"/>
              <w:spacing w:before="0" w:beforeAutospacing="0" w:after="0" w:afterAutospacing="0"/>
              <w:ind w:left="0" w:right="0"/>
              <w:jc w:val="left"/>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9D4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财政拨款收支情况表：①财政拨款收支总体情况表。②一般公共预算支出情况表。③一般公共预算基本支出情况表。④一般公共预算“三公”经费支出情况表。⑤政府性基金预算支出情况表。</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96A2CC">
            <w:pPr>
              <w:keepNext w:val="0"/>
              <w:keepLines w:val="0"/>
              <w:widowControl/>
              <w:suppressLineNumbers w:val="0"/>
              <w:spacing w:before="0" w:beforeAutospacing="0" w:after="0" w:afterAutospacing="0"/>
              <w:ind w:left="0" w:right="0"/>
              <w:jc w:val="left"/>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BF19FD">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B768D9">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57E7F3">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14C6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1879E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B556DA">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A6EEE4">
            <w:pPr>
              <w:keepNext w:val="0"/>
              <w:keepLines w:val="0"/>
              <w:widowControl/>
              <w:suppressLineNumbers w:val="0"/>
              <w:spacing w:before="0" w:beforeAutospacing="0" w:after="0" w:afterAutospacing="0"/>
              <w:ind w:left="0" w:right="0"/>
              <w:jc w:val="left"/>
            </w:pPr>
          </w:p>
        </w:tc>
      </w:tr>
      <w:tr w14:paraId="2576A1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C2B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9. 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1DE9EC">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CF45A9">
            <w:pPr>
              <w:keepNext w:val="0"/>
              <w:keepLines w:val="0"/>
              <w:widowControl/>
              <w:suppressLineNumbers w:val="0"/>
              <w:spacing w:before="0" w:beforeAutospacing="0" w:after="0" w:afterAutospacing="0"/>
              <w:ind w:left="0" w:right="0"/>
              <w:jc w:val="left"/>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5A1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一般公共预算支出情况表公开到功能分类项级科目。一般公共预算基本支出表公开到经济分类款级科目。</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58723A">
            <w:pPr>
              <w:keepNext w:val="0"/>
              <w:keepLines w:val="0"/>
              <w:widowControl/>
              <w:suppressLineNumbers w:val="0"/>
              <w:spacing w:before="0" w:beforeAutospacing="0" w:after="0" w:afterAutospacing="0"/>
              <w:ind w:left="0" w:right="0"/>
              <w:jc w:val="left"/>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BE78C8">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921D2F">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A00CB9">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9652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34110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FF6705">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C41A61">
            <w:pPr>
              <w:keepNext w:val="0"/>
              <w:keepLines w:val="0"/>
              <w:widowControl/>
              <w:suppressLineNumbers w:val="0"/>
              <w:spacing w:before="0" w:beforeAutospacing="0" w:after="0" w:afterAutospacing="0"/>
              <w:ind w:left="0" w:right="0"/>
              <w:jc w:val="left"/>
            </w:pPr>
          </w:p>
        </w:tc>
      </w:tr>
      <w:tr w14:paraId="73A6D6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650B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10. 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8A0A03">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5B542F">
            <w:pPr>
              <w:keepNext w:val="0"/>
              <w:keepLines w:val="0"/>
              <w:widowControl/>
              <w:suppressLineNumbers w:val="0"/>
              <w:spacing w:before="0" w:beforeAutospacing="0" w:after="0" w:afterAutospacing="0"/>
              <w:ind w:left="0" w:right="0"/>
              <w:jc w:val="left"/>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92D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862444">
            <w:pPr>
              <w:keepNext w:val="0"/>
              <w:keepLines w:val="0"/>
              <w:widowControl/>
              <w:suppressLineNumbers w:val="0"/>
              <w:spacing w:before="0" w:beforeAutospacing="0" w:after="0" w:afterAutospacing="0"/>
              <w:ind w:left="0" w:right="0"/>
              <w:jc w:val="left"/>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83F34E">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8361BC">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6E71DC">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DF5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FF148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CBD526">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8AE555">
            <w:pPr>
              <w:keepNext w:val="0"/>
              <w:keepLines w:val="0"/>
              <w:widowControl/>
              <w:suppressLineNumbers w:val="0"/>
              <w:spacing w:before="0" w:beforeAutospacing="0" w:after="0" w:afterAutospacing="0"/>
              <w:ind w:left="0" w:right="0"/>
              <w:jc w:val="left"/>
            </w:pPr>
          </w:p>
        </w:tc>
      </w:tr>
      <w:tr w14:paraId="2FE274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67D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11. 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27B83F">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318C67">
            <w:pPr>
              <w:keepNext w:val="0"/>
              <w:keepLines w:val="0"/>
              <w:widowControl/>
              <w:suppressLineNumbers w:val="0"/>
              <w:spacing w:before="0" w:beforeAutospacing="0" w:after="0" w:afterAutospacing="0"/>
              <w:ind w:left="0" w:right="0"/>
              <w:jc w:val="left"/>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68B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5D5779">
            <w:pPr>
              <w:keepNext w:val="0"/>
              <w:keepLines w:val="0"/>
              <w:widowControl/>
              <w:suppressLineNumbers w:val="0"/>
              <w:spacing w:before="0" w:beforeAutospacing="0" w:after="0" w:afterAutospacing="0"/>
              <w:ind w:left="0" w:right="0"/>
              <w:jc w:val="left"/>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AA78DA">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05F3DB">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838E0C">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B94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CB832A">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1ED73D">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6C3CF5">
            <w:pPr>
              <w:keepNext w:val="0"/>
              <w:keepLines w:val="0"/>
              <w:widowControl/>
              <w:suppressLineNumbers w:val="0"/>
              <w:spacing w:before="0" w:beforeAutospacing="0" w:after="0" w:afterAutospacing="0"/>
              <w:ind w:left="0" w:right="0"/>
              <w:jc w:val="left"/>
            </w:pPr>
          </w:p>
        </w:tc>
      </w:tr>
      <w:tr w14:paraId="5F858D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ACC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12. 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9E3799">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27092B">
            <w:pPr>
              <w:keepNext w:val="0"/>
              <w:keepLines w:val="0"/>
              <w:widowControl/>
              <w:suppressLineNumbers w:val="0"/>
              <w:spacing w:before="0" w:beforeAutospacing="0" w:after="0" w:afterAutospacing="0"/>
              <w:ind w:left="0" w:right="0"/>
              <w:jc w:val="left"/>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3FC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没有数据的表格应当列出空表并说明。</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8BE42C">
            <w:pPr>
              <w:keepNext w:val="0"/>
              <w:keepLines w:val="0"/>
              <w:widowControl/>
              <w:suppressLineNumbers w:val="0"/>
              <w:spacing w:before="0" w:beforeAutospacing="0" w:after="0" w:afterAutospacing="0"/>
              <w:ind w:left="0" w:right="0"/>
              <w:jc w:val="left"/>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094C8C">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5E1B2D">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8F5721">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119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95F09A">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DF0D19">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42441A">
            <w:pPr>
              <w:keepNext w:val="0"/>
              <w:keepLines w:val="0"/>
              <w:widowControl/>
              <w:suppressLineNumbers w:val="0"/>
              <w:spacing w:before="0" w:beforeAutospacing="0" w:after="0" w:afterAutospacing="0"/>
              <w:ind w:left="0" w:right="0"/>
              <w:jc w:val="left"/>
            </w:pPr>
          </w:p>
        </w:tc>
      </w:tr>
      <w:tr w14:paraId="44D50C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C39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13. 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58644A">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BDDB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部门决算</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327B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收支总体情况表：①部门收支总体情况表。②部门收入总体情况表。③部门支出总体情况表。</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4E11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《预算法》《中华人民共和国政府信息公开条例》</w:t>
            </w:r>
            <w:r>
              <w:rPr>
                <w:rFonts w:hint="eastAsia" w:ascii="仿宋" w:hAnsi="仿宋" w:eastAsia="仿宋" w:cs="仿宋"/>
                <w:sz w:val="28"/>
                <w:szCs w:val="28"/>
                <w:lang w:eastAsia="zh-CN"/>
              </w:rPr>
              <w:t>《财政部关于印发〈地方预决算公开操作规程〉的通知》</w:t>
            </w:r>
            <w:r>
              <w:rPr>
                <w:rFonts w:hint="eastAsia" w:ascii="仿宋" w:hAnsi="仿宋" w:eastAsia="仿宋" w:cs="仿宋"/>
                <w:sz w:val="28"/>
                <w:szCs w:val="28"/>
              </w:rPr>
              <w:t>等法律法规和文件规定</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8EB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本级政府财政部门批复后20日内</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32B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33F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区政府门户网站</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7EC5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BC855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23614B">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534095">
            <w:pPr>
              <w:keepNext w:val="0"/>
              <w:keepLines w:val="0"/>
              <w:widowControl/>
              <w:suppressLineNumbers w:val="0"/>
              <w:spacing w:before="0" w:beforeAutospacing="0" w:after="0" w:afterAutospacing="0"/>
              <w:ind w:left="0" w:right="0"/>
              <w:jc w:val="left"/>
            </w:pPr>
          </w:p>
        </w:tc>
      </w:tr>
      <w:tr w14:paraId="501BC4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3F3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14. 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010BA8">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CED1B3">
            <w:pPr>
              <w:keepNext w:val="0"/>
              <w:keepLines w:val="0"/>
              <w:widowControl/>
              <w:suppressLineNumbers w:val="0"/>
              <w:spacing w:before="0" w:beforeAutospacing="0" w:after="0" w:afterAutospacing="0"/>
              <w:ind w:left="0" w:right="0"/>
              <w:jc w:val="left"/>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E27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财政拨款收支情况表：①财政拨款收支总体情况表。②一般公共预算支出情况表。③一般公共预算基本支出情况表。④一般公共预算“三公”经费支出情况表。⑤政府性基金预算支出情况表。</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9EE57A">
            <w:pPr>
              <w:keepNext w:val="0"/>
              <w:keepLines w:val="0"/>
              <w:widowControl/>
              <w:suppressLineNumbers w:val="0"/>
              <w:spacing w:before="0" w:beforeAutospacing="0" w:after="0" w:afterAutospacing="0"/>
              <w:ind w:left="0" w:right="0"/>
              <w:jc w:val="left"/>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3ED7E9">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F8E833">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ACE8D7">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D633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92627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BC09C7">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A75236">
            <w:pPr>
              <w:keepNext w:val="0"/>
              <w:keepLines w:val="0"/>
              <w:widowControl/>
              <w:suppressLineNumbers w:val="0"/>
              <w:spacing w:before="0" w:beforeAutospacing="0" w:after="0" w:afterAutospacing="0"/>
              <w:ind w:left="0" w:right="0"/>
              <w:jc w:val="left"/>
            </w:pPr>
          </w:p>
        </w:tc>
      </w:tr>
      <w:tr w14:paraId="4DEEA9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03F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15. 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DABF37">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DAE81D">
            <w:pPr>
              <w:keepNext w:val="0"/>
              <w:keepLines w:val="0"/>
              <w:widowControl/>
              <w:suppressLineNumbers w:val="0"/>
              <w:spacing w:before="0" w:beforeAutospacing="0" w:after="0" w:afterAutospacing="0"/>
              <w:ind w:left="0" w:right="0"/>
              <w:jc w:val="left"/>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DB1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一般公共预算支出情况表公开到功能分类项级科目。一般公共预算基本支出表公开到经济分类款级科目。</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3022DC">
            <w:pPr>
              <w:keepNext w:val="0"/>
              <w:keepLines w:val="0"/>
              <w:widowControl/>
              <w:suppressLineNumbers w:val="0"/>
              <w:spacing w:before="0" w:beforeAutospacing="0" w:after="0" w:afterAutospacing="0"/>
              <w:ind w:left="0" w:right="0"/>
              <w:jc w:val="left"/>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11F3FB">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1062AD">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F8BA02">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938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BF70B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9A910A">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D8D612">
            <w:pPr>
              <w:keepNext w:val="0"/>
              <w:keepLines w:val="0"/>
              <w:widowControl/>
              <w:suppressLineNumbers w:val="0"/>
              <w:spacing w:before="0" w:beforeAutospacing="0" w:after="0" w:afterAutospacing="0"/>
              <w:ind w:left="0" w:right="0"/>
              <w:jc w:val="left"/>
            </w:pPr>
          </w:p>
        </w:tc>
      </w:tr>
      <w:tr w14:paraId="31AD3A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A7B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16. 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53C3F6">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9A65BE">
            <w:pPr>
              <w:keepNext w:val="0"/>
              <w:keepLines w:val="0"/>
              <w:widowControl/>
              <w:suppressLineNumbers w:val="0"/>
              <w:spacing w:before="0" w:beforeAutospacing="0" w:after="0" w:afterAutospacing="0"/>
              <w:ind w:left="0" w:right="0"/>
              <w:jc w:val="left"/>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974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A993A2">
            <w:pPr>
              <w:keepNext w:val="0"/>
              <w:keepLines w:val="0"/>
              <w:widowControl/>
              <w:suppressLineNumbers w:val="0"/>
              <w:spacing w:before="0" w:beforeAutospacing="0" w:after="0" w:afterAutospacing="0"/>
              <w:ind w:left="0" w:right="0"/>
              <w:jc w:val="left"/>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DE3E55">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BD034D">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DD1BE8">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CE9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AB206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E6CE11">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ECE006">
            <w:pPr>
              <w:keepNext w:val="0"/>
              <w:keepLines w:val="0"/>
              <w:widowControl/>
              <w:suppressLineNumbers w:val="0"/>
              <w:spacing w:before="0" w:beforeAutospacing="0" w:after="0" w:afterAutospacing="0"/>
              <w:ind w:left="0" w:right="0"/>
              <w:jc w:val="left"/>
            </w:pPr>
          </w:p>
        </w:tc>
      </w:tr>
      <w:tr w14:paraId="326694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A90B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17. 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51A58E">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784793">
            <w:pPr>
              <w:keepNext w:val="0"/>
              <w:keepLines w:val="0"/>
              <w:widowControl/>
              <w:suppressLineNumbers w:val="0"/>
              <w:spacing w:before="0" w:beforeAutospacing="0" w:after="0" w:afterAutospacing="0"/>
              <w:ind w:left="0" w:right="0"/>
              <w:jc w:val="left"/>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912C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7CFD97">
            <w:pPr>
              <w:keepNext w:val="0"/>
              <w:keepLines w:val="0"/>
              <w:widowControl/>
              <w:suppressLineNumbers w:val="0"/>
              <w:spacing w:before="0" w:beforeAutospacing="0" w:after="0" w:afterAutospacing="0"/>
              <w:ind w:left="0" w:right="0"/>
              <w:jc w:val="left"/>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37A93A">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6E2929">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F0D6B1">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8C3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4F3EC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744C75">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3F3354">
            <w:pPr>
              <w:keepNext w:val="0"/>
              <w:keepLines w:val="0"/>
              <w:widowControl/>
              <w:suppressLineNumbers w:val="0"/>
              <w:spacing w:before="0" w:beforeAutospacing="0" w:after="0" w:afterAutospacing="0"/>
              <w:ind w:left="0" w:right="0"/>
              <w:jc w:val="left"/>
            </w:pPr>
          </w:p>
        </w:tc>
      </w:tr>
      <w:tr w14:paraId="205AA9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746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18. </w:t>
            </w: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358B67">
            <w:pPr>
              <w:rPr>
                <w:rFonts w:hint="eastAsia" w:ascii="宋体"/>
                <w:sz w:val="24"/>
                <w:szCs w:val="24"/>
              </w:rPr>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DA0C8F">
            <w:pPr>
              <w:keepNext w:val="0"/>
              <w:keepLines w:val="0"/>
              <w:widowControl/>
              <w:suppressLineNumbers w:val="0"/>
              <w:spacing w:before="0" w:beforeAutospacing="0" w:after="0" w:afterAutospacing="0"/>
              <w:ind w:left="0" w:right="0"/>
              <w:jc w:val="left"/>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E9C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没有数据的表格应当列出空表并说明。</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6BD118">
            <w:pPr>
              <w:keepNext w:val="0"/>
              <w:keepLines w:val="0"/>
              <w:widowControl/>
              <w:suppressLineNumbers w:val="0"/>
              <w:spacing w:before="0" w:beforeAutospacing="0" w:after="0" w:afterAutospacing="0"/>
              <w:ind w:left="0" w:right="0"/>
              <w:jc w:val="left"/>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DDFAEA">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572987">
            <w:pPr>
              <w:keepNext w:val="0"/>
              <w:keepLines w:val="0"/>
              <w:widowControl/>
              <w:suppressLineNumbers w:val="0"/>
              <w:spacing w:before="0" w:beforeAutospacing="0" w:after="0" w:afterAutospacing="0"/>
              <w:ind w:left="0" w:right="0"/>
              <w:jc w:val="left"/>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F04A72">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452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A1D13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084B1D">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DD5562">
            <w:pPr>
              <w:keepNext w:val="0"/>
              <w:keepLines w:val="0"/>
              <w:widowControl/>
              <w:suppressLineNumbers w:val="0"/>
              <w:spacing w:before="0" w:beforeAutospacing="0" w:after="0" w:afterAutospacing="0"/>
              <w:ind w:left="0" w:right="0"/>
              <w:jc w:val="left"/>
            </w:pPr>
          </w:p>
        </w:tc>
      </w:tr>
      <w:tr w14:paraId="1263BD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8000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19. </w:t>
            </w:r>
          </w:p>
        </w:tc>
        <w:tc>
          <w:tcPr>
            <w:tcW w:w="8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912B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政府采购</w:t>
            </w: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39B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公开招标公告</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5C5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采购人和采购代理机构的名称、地址和联系方法，采购项目的名称、数量、简要规格描述或项目基本概况介绍，采购项目预算金额，采购项目需要落实的政府采购政策，投标人的资格要求，获取招标文件的时间、地点、方式及招标文件售价，投标截止时间、开标时间及地点，采购项目联系人姓名和电话。</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BED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《国务院办公厅关于推进公共资源配置领域政府信息公开的意见》《政府采购货物和服务招标投标管理办法》《财政部关于做好政府采购信息公开工作的通知》</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27A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5个工作日</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3D4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8720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湖北省政府采购网</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93E1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E55DF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F3CCB1">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29F1BA">
            <w:pPr>
              <w:keepNext w:val="0"/>
              <w:keepLines w:val="0"/>
              <w:widowControl/>
              <w:suppressLineNumbers w:val="0"/>
              <w:spacing w:before="0" w:beforeAutospacing="0" w:after="0" w:afterAutospacing="0"/>
              <w:ind w:left="0" w:right="0"/>
              <w:jc w:val="left"/>
            </w:pPr>
          </w:p>
        </w:tc>
      </w:tr>
      <w:tr w14:paraId="227CAB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C42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20. </w:t>
            </w:r>
          </w:p>
        </w:tc>
        <w:tc>
          <w:tcPr>
            <w:tcW w:w="8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94CF19">
            <w:pPr>
              <w:keepNext w:val="0"/>
              <w:keepLines w:val="0"/>
              <w:widowControl/>
              <w:suppressLineNumbers w:val="0"/>
              <w:spacing w:before="0" w:beforeAutospacing="0" w:after="0" w:afterAutospacing="0"/>
              <w:ind w:left="0" w:right="0"/>
              <w:jc w:val="left"/>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09D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邀请招标资格预审公告</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CBDE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采购人和采购代理机构的名称、地址和联系方法；采购项目名称、数量、简要规格描述或项目基本概况介绍；采购项目预算金额；采购项目需要落实的政府采购政策；投标人的资格要求，以及审查标准、方法；获取资格预审文件的时间、地点、方式；投标人应当提供的资格预审申请文件的组成和格式；提交资格预审申请文件的截止时间及资格审查日期、地点；采购项目联系人姓名和电话。</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971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《国务院办公厅关于推进公共资源配置领域政府信息公开的意见》《政府采购货物和服务招标投标管理办法》《财政部关于做好政府采购信息公开工作的通知》</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230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5个工作日</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9236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9DF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湖北省政府采购网</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C17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5566B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C457BC">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1234DB">
            <w:pPr>
              <w:keepNext w:val="0"/>
              <w:keepLines w:val="0"/>
              <w:widowControl/>
              <w:suppressLineNumbers w:val="0"/>
              <w:spacing w:before="0" w:beforeAutospacing="0" w:after="0" w:afterAutospacing="0"/>
              <w:ind w:left="0" w:right="0"/>
              <w:jc w:val="left"/>
            </w:pPr>
          </w:p>
        </w:tc>
      </w:tr>
      <w:tr w14:paraId="17301E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793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21. </w:t>
            </w:r>
          </w:p>
        </w:tc>
        <w:tc>
          <w:tcPr>
            <w:tcW w:w="8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4FED46">
            <w:pPr>
              <w:keepNext w:val="0"/>
              <w:keepLines w:val="0"/>
              <w:widowControl/>
              <w:suppressLineNumbers w:val="0"/>
              <w:spacing w:before="0" w:beforeAutospacing="0" w:after="0" w:afterAutospacing="0"/>
              <w:ind w:left="0" w:right="0"/>
              <w:jc w:val="left"/>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53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竞争性谈判公告、竞争性磋商公告和询价公告</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86F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0E3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《国务院办公厅关于推进公共资源配置领域政府信息公开的意见》《财政部关于做好政府采购信息公开工作的通知》</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FC0C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3个工作日</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725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EA04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湖北省政府采购网</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E69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6510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05A2FD">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505652">
            <w:pPr>
              <w:keepNext w:val="0"/>
              <w:keepLines w:val="0"/>
              <w:widowControl/>
              <w:suppressLineNumbers w:val="0"/>
              <w:spacing w:before="0" w:beforeAutospacing="0" w:after="0" w:afterAutospacing="0"/>
              <w:ind w:left="0" w:right="0"/>
              <w:jc w:val="left"/>
            </w:pPr>
          </w:p>
        </w:tc>
      </w:tr>
      <w:tr w14:paraId="1B7C25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9A9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22. </w:t>
            </w:r>
          </w:p>
        </w:tc>
        <w:tc>
          <w:tcPr>
            <w:tcW w:w="8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8C7C32">
            <w:pPr>
              <w:keepNext w:val="0"/>
              <w:keepLines w:val="0"/>
              <w:widowControl/>
              <w:suppressLineNumbers w:val="0"/>
              <w:spacing w:before="0" w:beforeAutospacing="0" w:after="0" w:afterAutospacing="0"/>
              <w:ind w:left="0" w:right="0"/>
              <w:jc w:val="left"/>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E1E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中标（成交）结果公告</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AC4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采购文件随中标（成交）结果公告发布。</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9F6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《国务院办公厅关于推进公共资源配置领域政府信息公开的意见》《财政部关于做好政府采购信息公开工作的通知》</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86F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1个工作日</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253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F12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湖北省政府采购网</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C77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1191E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1BC328">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2A076A">
            <w:pPr>
              <w:keepNext w:val="0"/>
              <w:keepLines w:val="0"/>
              <w:widowControl/>
              <w:suppressLineNumbers w:val="0"/>
              <w:spacing w:before="0" w:beforeAutospacing="0" w:after="0" w:afterAutospacing="0"/>
              <w:ind w:left="0" w:right="0"/>
              <w:jc w:val="left"/>
            </w:pPr>
          </w:p>
        </w:tc>
      </w:tr>
      <w:tr w14:paraId="2176B0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635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23. </w:t>
            </w:r>
          </w:p>
        </w:tc>
        <w:tc>
          <w:tcPr>
            <w:tcW w:w="8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689243">
            <w:pPr>
              <w:keepNext w:val="0"/>
              <w:keepLines w:val="0"/>
              <w:widowControl/>
              <w:suppressLineNumbers w:val="0"/>
              <w:spacing w:before="0" w:beforeAutospacing="0" w:after="0" w:afterAutospacing="0"/>
              <w:ind w:left="0" w:right="0"/>
              <w:jc w:val="left"/>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72DF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单一来源公示</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EC96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51B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《国务院办公厅关于推进公共资源配置领域政府信息公开的意见》《财政部关于做好政府采购信息公开工作的通知》</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149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及时公开，公示期限不少于5个工作日</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5719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4C9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湖北省政府采购网</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050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14600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1D90E5">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62EB15">
            <w:pPr>
              <w:keepNext w:val="0"/>
              <w:keepLines w:val="0"/>
              <w:widowControl/>
              <w:suppressLineNumbers w:val="0"/>
              <w:spacing w:before="0" w:beforeAutospacing="0" w:after="0" w:afterAutospacing="0"/>
              <w:ind w:left="0" w:right="0"/>
              <w:jc w:val="left"/>
            </w:pPr>
          </w:p>
        </w:tc>
      </w:tr>
      <w:tr w14:paraId="51678E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4604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24. </w:t>
            </w:r>
          </w:p>
        </w:tc>
        <w:tc>
          <w:tcPr>
            <w:tcW w:w="8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9E2D03">
            <w:pPr>
              <w:keepNext w:val="0"/>
              <w:keepLines w:val="0"/>
              <w:widowControl/>
              <w:suppressLineNumbers w:val="0"/>
              <w:spacing w:before="0" w:beforeAutospacing="0" w:after="0" w:afterAutospacing="0"/>
              <w:ind w:left="0" w:right="0"/>
              <w:jc w:val="left"/>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07E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采购信息更正公告</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8ED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采购人和采购代理机构名称、地址、联系方式，原公告的采购项目名称及首次公告日期，更正事项、内容及日期，采购项目联系人和电话。</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F2AA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《国务院办公厅关于推进公共资源配置领域政府信息公开的意见》《财政部关于做好政府采购信息公开工作的通知》</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B30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与更正事项公告期限一致</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1B1C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15B7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湖北省政府采购网</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DD8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FEC6E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E88474">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1CCDC7">
            <w:pPr>
              <w:keepNext w:val="0"/>
              <w:keepLines w:val="0"/>
              <w:widowControl/>
              <w:suppressLineNumbers w:val="0"/>
              <w:spacing w:before="0" w:beforeAutospacing="0" w:after="0" w:afterAutospacing="0"/>
              <w:ind w:left="0" w:right="0"/>
              <w:jc w:val="left"/>
            </w:pPr>
          </w:p>
        </w:tc>
      </w:tr>
      <w:tr w14:paraId="66EE7D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19D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25. </w:t>
            </w:r>
          </w:p>
        </w:tc>
        <w:tc>
          <w:tcPr>
            <w:tcW w:w="8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713F3C">
            <w:pPr>
              <w:keepNext w:val="0"/>
              <w:keepLines w:val="0"/>
              <w:widowControl/>
              <w:suppressLineNumbers w:val="0"/>
              <w:spacing w:before="0" w:beforeAutospacing="0" w:after="0" w:afterAutospacing="0"/>
              <w:ind w:left="0" w:right="0"/>
              <w:jc w:val="left"/>
            </w:pPr>
          </w:p>
        </w:tc>
        <w:tc>
          <w:tcPr>
            <w:tcW w:w="161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344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采购合同</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BA7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政府采购合同（合同中涉及到国家秘密、商业秘密的除外）</w:t>
            </w:r>
          </w:p>
        </w:tc>
        <w:tc>
          <w:tcPr>
            <w:tcW w:w="205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E9FB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《国务院办公厅关于推进公共资源配置领域政府信息公开的意见》《财政部关于做好政府采购信息公开工作的通知》</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BD2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合同签订之日起2个工作日内公告</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AB4C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办公室</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42C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湖北省政府采购网</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127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399D6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F1B58A">
            <w:pPr>
              <w:keepNext w:val="0"/>
              <w:keepLines w:val="0"/>
              <w:widowControl/>
              <w:suppressLineNumbers w:val="0"/>
              <w:spacing w:before="0" w:beforeAutospacing="0" w:after="0" w:afterAutospacing="0"/>
              <w:ind w:left="0" w:right="0"/>
              <w:jc w:val="left"/>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3E362A">
            <w:pPr>
              <w:keepNext w:val="0"/>
              <w:keepLines w:val="0"/>
              <w:widowControl/>
              <w:suppressLineNumbers w:val="0"/>
              <w:spacing w:before="0" w:beforeAutospacing="0" w:after="0" w:afterAutospacing="0"/>
              <w:ind w:left="0" w:right="0"/>
              <w:jc w:val="left"/>
            </w:pPr>
          </w:p>
        </w:tc>
      </w:tr>
      <w:tr w14:paraId="4F137B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1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3FA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41F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行政许可类事项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F1F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母婴保健服务人员资格认定（包括计划生育技术服务人员合格证）（权限内）</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AAE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1.法律法规和政策文件</w:t>
            </w:r>
          </w:p>
          <w:p w14:paraId="4C5FC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F1B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许可法》、《母婴保健法》、《计划生育技术服务管理条例》、《母婴保健法实施办法》、《国家卫生健康委关于修改&lt;职业健康检查管理办法&gt;等4部门规章的决定》、《计划生育技术服务管理条例实施细则》</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597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048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709E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CDE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FC0E2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FF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0E8E39">
            <w:pPr>
              <w:keepNext w:val="0"/>
              <w:keepLines w:val="0"/>
              <w:widowControl/>
              <w:suppressLineNumbers w:val="0"/>
              <w:spacing w:before="0" w:beforeAutospacing="0" w:after="0" w:afterAutospacing="0"/>
              <w:ind w:left="0" w:right="0"/>
              <w:jc w:val="left"/>
            </w:pPr>
          </w:p>
        </w:tc>
      </w:tr>
      <w:tr w14:paraId="7F6BA5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D4A0C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9AB8B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51F7C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8C1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过程信息，各地可根据实际情况适当公开受理、审核、审批、送达等相关信息</w:t>
            </w:r>
          </w:p>
          <w:p w14:paraId="78C86F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2C57D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4ACF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A77D5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E84CA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82B3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1BB2B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14F45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2006EF">
            <w:pPr>
              <w:rPr>
                <w:rFonts w:hint="eastAsia" w:ascii="宋体"/>
                <w:sz w:val="24"/>
                <w:szCs w:val="24"/>
              </w:rPr>
            </w:pPr>
          </w:p>
        </w:tc>
      </w:tr>
      <w:tr w14:paraId="03BAC8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D5977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3CF7E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91C57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2A98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结果信息，包括姓名、性别、类别、执业地点、证书编码、主要执业机构、发证（批准）机关等相关信息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AD677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03A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F302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600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4DF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79224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304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70BA60">
            <w:pPr>
              <w:keepNext w:val="0"/>
              <w:keepLines w:val="0"/>
              <w:widowControl/>
              <w:suppressLineNumbers w:val="0"/>
              <w:spacing w:before="0" w:beforeAutospacing="0" w:after="0" w:afterAutospacing="0"/>
              <w:ind w:left="0" w:right="0"/>
              <w:jc w:val="left"/>
            </w:pPr>
          </w:p>
        </w:tc>
      </w:tr>
      <w:tr w14:paraId="2B0CE9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4DB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27. 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A92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行政许可类事项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549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乡村医生执业注册</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085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1.法律法规和政策文件</w:t>
            </w:r>
          </w:p>
          <w:p w14:paraId="3BFE7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12600D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3.过程信息，各地可根据实际情况适当公开受理、审核、审批、送达等相关信息</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7F6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《行政许可法》、《公共场所卫生管理条例》、《国务院关于整合调整餐饮服务场所的公共场所卫生许可证和食品经营许可的决定》、《公共场所卫生管理条例实施细则》</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DC0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887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D93A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C9C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9B3E4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2C67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6F0E34">
            <w:pPr>
              <w:keepNext w:val="0"/>
              <w:keepLines w:val="0"/>
              <w:widowControl/>
              <w:suppressLineNumbers w:val="0"/>
              <w:spacing w:before="0" w:beforeAutospacing="0" w:after="0" w:afterAutospacing="0"/>
              <w:ind w:left="0" w:right="0"/>
              <w:jc w:val="left"/>
            </w:pPr>
          </w:p>
        </w:tc>
      </w:tr>
      <w:tr w14:paraId="6DDF2C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1FD64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75C10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2FF47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BAE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结果信息，包括姓名、性别、类别、执业地点、证书编码、主要执业机构、发证（批准）机关等相关信息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66CCF6">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F3D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自信息形成或者变更之日起7个工作日内予以公开</w:t>
            </w: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97603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B99D62">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DCA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75D9B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DD8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A84240">
            <w:pPr>
              <w:keepNext w:val="0"/>
              <w:keepLines w:val="0"/>
              <w:widowControl/>
              <w:suppressLineNumbers w:val="0"/>
              <w:spacing w:before="0" w:beforeAutospacing="0" w:after="0" w:afterAutospacing="0"/>
              <w:ind w:left="0" w:right="0"/>
              <w:jc w:val="left"/>
            </w:pPr>
          </w:p>
        </w:tc>
      </w:tr>
      <w:tr w14:paraId="656E06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D4C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28. 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4C5B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行政许可类事项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1D3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医疗机构放射性职业病危害建设项目竣工验收</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C6C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1.法律法规和政策文件</w:t>
            </w:r>
          </w:p>
          <w:p w14:paraId="25866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740BA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3.过程信息，各地可根据实际情况适当公开受理、审核、审批、送达等相关信息</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C6F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《行政许可法》、《中华人民共和国职业病防治法》、《放射诊疗管理规定（2016修订）》</w:t>
            </w: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E2E3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C71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5CC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225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BF316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4C9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AC4B4A">
            <w:pPr>
              <w:keepNext w:val="0"/>
              <w:keepLines w:val="0"/>
              <w:widowControl/>
              <w:suppressLineNumbers w:val="0"/>
              <w:spacing w:before="0" w:beforeAutospacing="0" w:after="0" w:afterAutospacing="0"/>
              <w:ind w:left="0" w:right="0"/>
              <w:jc w:val="left"/>
            </w:pPr>
          </w:p>
        </w:tc>
      </w:tr>
      <w:tr w14:paraId="08C40E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8923C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FE8F4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81EEE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09A4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结果信息，包括姓名、性别、类别、执业地点、证书编码、主要执业机构、发证（批准）机关等相关信息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5345EB">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9130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自信息形成或者变更之日起7个工作日内予以公开</w:t>
            </w: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38356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241E7E">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318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ADD0F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F217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E6A88D">
            <w:pPr>
              <w:keepNext w:val="0"/>
              <w:keepLines w:val="0"/>
              <w:widowControl/>
              <w:suppressLineNumbers w:val="0"/>
              <w:spacing w:before="0" w:beforeAutospacing="0" w:after="0" w:afterAutospacing="0"/>
              <w:ind w:left="0" w:right="0"/>
              <w:jc w:val="left"/>
            </w:pPr>
          </w:p>
        </w:tc>
      </w:tr>
      <w:tr w14:paraId="2B094A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63FB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29.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375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1A7E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对医疗卫生机构未按照规定报告职业病、疑似职业病的处罚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AF2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CC6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w:t>
            </w:r>
          </w:p>
          <w:p w14:paraId="23DEA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《职业健康监护管理办法》《卫生行政处罚程序》《行政处罚法》《行政强制法》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01B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F425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BB02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7AFD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B4D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CD3523">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6CA3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565773">
            <w:pPr>
              <w:keepNext w:val="0"/>
              <w:keepLines w:val="0"/>
              <w:widowControl/>
              <w:suppressLineNumbers w:val="0"/>
              <w:spacing w:before="0" w:beforeAutospacing="0" w:after="0" w:afterAutospacing="0"/>
              <w:ind w:left="0" w:right="0"/>
              <w:jc w:val="left"/>
            </w:pPr>
          </w:p>
        </w:tc>
      </w:tr>
      <w:tr w14:paraId="776D59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93859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9209E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F8874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7F4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ADADF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E94D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B241D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AEDB4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434B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848CF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03E05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683DA2">
            <w:pPr>
              <w:rPr>
                <w:rFonts w:hint="eastAsia" w:ascii="宋体"/>
                <w:sz w:val="24"/>
                <w:szCs w:val="24"/>
              </w:rPr>
            </w:pPr>
          </w:p>
        </w:tc>
      </w:tr>
      <w:tr w14:paraId="3562AC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D8A92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0BC69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223B8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E5EF8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530E7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3C2B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4E5DC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4CD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57D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3AC58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318A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83440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ACC3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0DD39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8B2D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4F93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F6DF7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CA2B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D4305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5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96129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02B8C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5C41E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5B3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4BECB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445A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CD6DB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6AC7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EBA6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69F34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E9BD2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3702BB">
            <w:pPr>
              <w:rPr>
                <w:rFonts w:hint="eastAsia" w:ascii="宋体"/>
                <w:sz w:val="24"/>
                <w:szCs w:val="24"/>
              </w:rPr>
            </w:pPr>
          </w:p>
        </w:tc>
      </w:tr>
      <w:tr w14:paraId="7E138B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E48D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3FC75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099B3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5C0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68FF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D81B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A4C0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AA9DEA">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A68C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7AA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5585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EED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E730F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1EC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2EDD29">
            <w:pPr>
              <w:keepNext w:val="0"/>
              <w:keepLines w:val="0"/>
              <w:widowControl/>
              <w:suppressLineNumbers w:val="0"/>
              <w:spacing w:before="0" w:beforeAutospacing="0" w:after="0" w:afterAutospacing="0"/>
              <w:ind w:left="0" w:right="0"/>
              <w:jc w:val="left"/>
            </w:pPr>
          </w:p>
        </w:tc>
      </w:tr>
      <w:tr w14:paraId="4EBFB2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5527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C84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ABED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对因放射性职业危害已经对劳动者生命健康造成严重损害的处罚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2B2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F88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w:t>
            </w:r>
          </w:p>
          <w:p w14:paraId="069F1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D63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94E1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E9F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1CB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644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28419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236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C051DD">
            <w:pPr>
              <w:keepNext w:val="0"/>
              <w:keepLines w:val="0"/>
              <w:widowControl/>
              <w:suppressLineNumbers w:val="0"/>
              <w:spacing w:before="0" w:beforeAutospacing="0" w:after="0" w:afterAutospacing="0"/>
              <w:ind w:left="0" w:right="0"/>
              <w:jc w:val="left"/>
            </w:pPr>
          </w:p>
        </w:tc>
      </w:tr>
      <w:tr w14:paraId="2BD442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00462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677FB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2C1D7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AC0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0E631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FB0F5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1A08C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A5BA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F5DE7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10D92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1D51D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009B35">
            <w:pPr>
              <w:rPr>
                <w:rFonts w:hint="eastAsia" w:ascii="宋体"/>
                <w:sz w:val="24"/>
                <w:szCs w:val="24"/>
              </w:rPr>
            </w:pPr>
          </w:p>
        </w:tc>
      </w:tr>
      <w:tr w14:paraId="73DED0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1156D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BBFA5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8C472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EEEB9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C07CF2">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F25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4EAD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D252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3148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377C7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F67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C86C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B65D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E3B25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0590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D544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E6FAB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4B8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377E1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0970E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2EA5B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634EB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B53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62FD0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BD97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5E315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6BD97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AFAC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6DA35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7F1D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C1E16E">
            <w:pPr>
              <w:rPr>
                <w:rFonts w:hint="eastAsia" w:ascii="宋体"/>
                <w:sz w:val="24"/>
                <w:szCs w:val="24"/>
              </w:rPr>
            </w:pPr>
          </w:p>
        </w:tc>
      </w:tr>
      <w:tr w14:paraId="3D1BEF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72119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476F9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A7B5B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442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5512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38FB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90FB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A3FC2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B76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EC5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3E1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C9B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AF644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70A6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A346B0">
            <w:pPr>
              <w:keepNext w:val="0"/>
              <w:keepLines w:val="0"/>
              <w:widowControl/>
              <w:suppressLineNumbers w:val="0"/>
              <w:spacing w:before="0" w:beforeAutospacing="0" w:after="0" w:afterAutospacing="0"/>
              <w:ind w:left="0" w:right="0"/>
              <w:jc w:val="left"/>
            </w:pPr>
          </w:p>
        </w:tc>
      </w:tr>
      <w:tr w14:paraId="4CD1D1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1DF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31. 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6DF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B16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对医疗机构未取得职业卫生技术服务资质认可擅自从事职业卫生技术服务的或者医疗卫生机未经批准擅自从事职业健康检查、职业病诊断的的处罚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80B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BC5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《中华人民共和国职业病防治法》《职业病诊断与鉴定管理办法》</w:t>
            </w:r>
          </w:p>
          <w:p w14:paraId="0969C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《职业健康检查管理办法》《放射工作人员职业健康管理办法》《职业卫生技术服务机构管理办法》《卫生行政处罚程序》《行政处罚法》《行政强制法》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0F7C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B1D0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6E4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2D21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304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3921F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A76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9D1037">
            <w:pPr>
              <w:keepNext w:val="0"/>
              <w:keepLines w:val="0"/>
              <w:widowControl/>
              <w:suppressLineNumbers w:val="0"/>
              <w:spacing w:before="0" w:beforeAutospacing="0" w:after="0" w:afterAutospacing="0"/>
              <w:ind w:left="0" w:right="0"/>
              <w:jc w:val="left"/>
            </w:pPr>
          </w:p>
        </w:tc>
      </w:tr>
      <w:tr w14:paraId="54F3E0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EE39E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739E0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B299C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80D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4A898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B4F52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9E36A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F6F7C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A9644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F80AE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DC75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306D3F">
            <w:pPr>
              <w:rPr>
                <w:rFonts w:hint="eastAsia" w:ascii="宋体"/>
                <w:sz w:val="24"/>
                <w:szCs w:val="24"/>
              </w:rPr>
            </w:pPr>
          </w:p>
        </w:tc>
      </w:tr>
      <w:tr w14:paraId="78396E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7AC80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83724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05DD3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C29E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F540E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D56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1BBE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EA7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528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01C36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1CE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B625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B88F6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7EAF9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8B35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F8993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7F17B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708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EABCC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BB870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D3A89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6F332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A06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ADEC1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88B6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1AB52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8E7F0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2F80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86894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0297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502FAC">
            <w:pPr>
              <w:rPr>
                <w:rFonts w:hint="eastAsia" w:ascii="宋体"/>
                <w:sz w:val="24"/>
                <w:szCs w:val="24"/>
              </w:rPr>
            </w:pPr>
          </w:p>
        </w:tc>
      </w:tr>
      <w:tr w14:paraId="7FF97F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05809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EC3F9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4BAA7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B5D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F3F3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6BC75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D0CC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24DD8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4E50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5DD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D2A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658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F5102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25C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2E4358">
            <w:pPr>
              <w:keepNext w:val="0"/>
              <w:keepLines w:val="0"/>
              <w:widowControl/>
              <w:suppressLineNumbers w:val="0"/>
              <w:spacing w:before="0" w:beforeAutospacing="0" w:after="0" w:afterAutospacing="0"/>
              <w:ind w:left="0" w:right="0"/>
              <w:jc w:val="left"/>
            </w:pPr>
          </w:p>
        </w:tc>
      </w:tr>
      <w:tr w14:paraId="64E8D3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2FA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32. 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DAF6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A15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对医疗机构违法职业检查、诊断、不履行法定登记、效验和超范围从事放射诊疗工作违法行为的处罚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FEB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A7A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《职业卫生技术服务机构管理办法》《卫生行政处罚程序》《行政处罚法》《行政强制法》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9057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413F4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CF84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361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6F1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B1C68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0DA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12A495">
            <w:pPr>
              <w:keepNext w:val="0"/>
              <w:keepLines w:val="0"/>
              <w:widowControl/>
              <w:suppressLineNumbers w:val="0"/>
              <w:spacing w:before="0" w:beforeAutospacing="0" w:after="0" w:afterAutospacing="0"/>
              <w:ind w:left="0" w:right="0"/>
              <w:jc w:val="left"/>
            </w:pPr>
          </w:p>
        </w:tc>
      </w:tr>
      <w:tr w14:paraId="0E3651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66200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0CEF4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5775D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6BBB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00A76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F2D2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37321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1B25C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9B7A9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D3D0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B32A2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480CEF">
            <w:pPr>
              <w:rPr>
                <w:rFonts w:hint="eastAsia" w:ascii="宋体"/>
                <w:sz w:val="24"/>
                <w:szCs w:val="24"/>
              </w:rPr>
            </w:pPr>
          </w:p>
        </w:tc>
      </w:tr>
      <w:tr w14:paraId="081701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0E12C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976FB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E32B1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5F5A02">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4CD1C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939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C51E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02A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E44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37275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A46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C168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A3FE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2920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15E5D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BEBA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A3E3A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242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74E9A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A69C8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E1514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01158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2A8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DD528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134F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EEB9A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7D739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D43B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877CF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5699D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13FB14">
            <w:pPr>
              <w:rPr>
                <w:rFonts w:hint="eastAsia" w:ascii="宋体"/>
                <w:sz w:val="24"/>
                <w:szCs w:val="24"/>
              </w:rPr>
            </w:pPr>
          </w:p>
        </w:tc>
      </w:tr>
      <w:tr w14:paraId="218DF6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C8338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47171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2AC73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F2F5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C5E0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C7A81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2B7EF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0C5FFA">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DC33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B3F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538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6B53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E4168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F26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B6AFC6">
            <w:pPr>
              <w:keepNext w:val="0"/>
              <w:keepLines w:val="0"/>
              <w:widowControl/>
              <w:suppressLineNumbers w:val="0"/>
              <w:spacing w:before="0" w:beforeAutospacing="0" w:after="0" w:afterAutospacing="0"/>
              <w:ind w:left="0" w:right="0"/>
              <w:jc w:val="left"/>
            </w:pPr>
          </w:p>
        </w:tc>
      </w:tr>
      <w:tr w14:paraId="4115B2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7FA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1EA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572F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对医疗机构未取得放射诊疗许可从事放射诊疗工作的、</w:t>
            </w:r>
          </w:p>
          <w:p w14:paraId="43CBB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对医疗机构未办理诊疗科目登记或者未按照规定进行校验的、</w:t>
            </w:r>
          </w:p>
          <w:p w14:paraId="64BB6D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对医疗机构未经批准擅自变更放射诊疗项目或者超出批准范围从事放射诊疗工作的处罚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DAF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601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《放射诊疗管理规定》《卫生行政处罚程序》《行政处罚法》《行政强制法》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A0E9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7DB18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B29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81F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553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4426B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C793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7C03F3">
            <w:pPr>
              <w:keepNext w:val="0"/>
              <w:keepLines w:val="0"/>
              <w:widowControl/>
              <w:suppressLineNumbers w:val="0"/>
              <w:spacing w:before="0" w:beforeAutospacing="0" w:after="0" w:afterAutospacing="0"/>
              <w:ind w:left="0" w:right="0"/>
              <w:jc w:val="left"/>
            </w:pPr>
          </w:p>
        </w:tc>
      </w:tr>
      <w:tr w14:paraId="0F589B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D3CE5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11812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8719D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FD1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170A0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0390F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6C931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512E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5E88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FA12B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F7E4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A078EB">
            <w:pPr>
              <w:rPr>
                <w:rFonts w:hint="eastAsia" w:ascii="宋体"/>
                <w:sz w:val="24"/>
                <w:szCs w:val="24"/>
              </w:rPr>
            </w:pPr>
          </w:p>
        </w:tc>
      </w:tr>
      <w:tr w14:paraId="7860DB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02495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DB763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436CA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DC299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18BBE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297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FEE1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444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F9B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21605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39A4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07325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96E8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7799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5B5E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0ACC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937D9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DD2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87F9E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357E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E2D28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D8842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060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11EC9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B2E32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9FD16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887C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A1DE3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2C082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2BDB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7905A5">
            <w:pPr>
              <w:rPr>
                <w:rFonts w:hint="eastAsia" w:ascii="宋体"/>
                <w:sz w:val="24"/>
                <w:szCs w:val="24"/>
              </w:rPr>
            </w:pPr>
          </w:p>
        </w:tc>
      </w:tr>
      <w:tr w14:paraId="5552A2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36BC7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6878C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EF6DE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102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BB99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0E28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D28A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4469C">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744F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10D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C55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DDD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793AC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1AA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919EC0">
            <w:pPr>
              <w:keepNext w:val="0"/>
              <w:keepLines w:val="0"/>
              <w:widowControl/>
              <w:suppressLineNumbers w:val="0"/>
              <w:spacing w:before="0" w:beforeAutospacing="0" w:after="0" w:afterAutospacing="0"/>
              <w:ind w:left="0" w:right="0"/>
              <w:jc w:val="left"/>
            </w:pPr>
          </w:p>
        </w:tc>
      </w:tr>
      <w:tr w14:paraId="61F41F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9C1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34. 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F6F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14D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对医疗机构使用不具备相应资质的人员从事放射诊疗工作的处罚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DA4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F8C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《放射诊疗管理规定》《卫生行政处罚程序》《行政处罚法》《行政强制法》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80BA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13D6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C9A0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A66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DCD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31D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D36D0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E6A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9A6210">
            <w:pPr>
              <w:keepNext w:val="0"/>
              <w:keepLines w:val="0"/>
              <w:widowControl/>
              <w:suppressLineNumbers w:val="0"/>
              <w:spacing w:before="0" w:beforeAutospacing="0" w:after="0" w:afterAutospacing="0"/>
              <w:ind w:left="0" w:right="0"/>
              <w:jc w:val="left"/>
            </w:pPr>
          </w:p>
        </w:tc>
      </w:tr>
      <w:tr w14:paraId="65D0F6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957FE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88E87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A3000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577A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00111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D737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1E43F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45C28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45E9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FFF00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19BB3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ED0039">
            <w:pPr>
              <w:rPr>
                <w:rFonts w:hint="eastAsia" w:ascii="宋体"/>
                <w:sz w:val="24"/>
                <w:szCs w:val="24"/>
              </w:rPr>
            </w:pPr>
          </w:p>
        </w:tc>
      </w:tr>
      <w:tr w14:paraId="3F316E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740B4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4F3DD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B1915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BFE76F">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04D222">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632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2C35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790B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DC2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5924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60725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DD4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4E762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72C5F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A1FA5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8AC4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7614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319AE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BD2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9B99B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13DE9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F7AB8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10518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D3D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447B8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D426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4EA57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3FBA8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E26D1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A9281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C0CA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CBE576">
            <w:pPr>
              <w:rPr>
                <w:rFonts w:hint="eastAsia" w:ascii="宋体"/>
                <w:sz w:val="24"/>
                <w:szCs w:val="24"/>
              </w:rPr>
            </w:pPr>
          </w:p>
        </w:tc>
      </w:tr>
      <w:tr w14:paraId="5A7202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C8DBF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AA6C2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E5758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DC1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5904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11D06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42635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3BBBA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0610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2FF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CB7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F8D9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EF95E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A7F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3C2537">
            <w:pPr>
              <w:keepNext w:val="0"/>
              <w:keepLines w:val="0"/>
              <w:widowControl/>
              <w:suppressLineNumbers w:val="0"/>
              <w:spacing w:before="0" w:beforeAutospacing="0" w:after="0" w:afterAutospacing="0"/>
              <w:ind w:left="0" w:right="0"/>
              <w:jc w:val="left"/>
            </w:pPr>
          </w:p>
        </w:tc>
      </w:tr>
      <w:tr w14:paraId="6DED46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1949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35. 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19C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DAA0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对医疗机构购置、使用不合格或国家有关部门规定淘汰的放射诊疗设备的、</w:t>
            </w:r>
          </w:p>
          <w:p w14:paraId="7AE1C3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对医疗机构未按照规定使用安全防护装置和个人防护用品的、</w:t>
            </w:r>
          </w:p>
          <w:p w14:paraId="1CF29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对医疗机构未按照规定对放射诊疗设备、工作场所及防护设施进行检测和检查的、</w:t>
            </w:r>
          </w:p>
          <w:p w14:paraId="2C4D5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对医疗机构未按照规定对放射诊疗工作人员进行个人剂量监测、健康检查、建立个人剂量和健康档案的、</w:t>
            </w:r>
          </w:p>
          <w:p w14:paraId="12F8E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对医疗机构发生放射事件并造成人员健康严重损害的、</w:t>
            </w:r>
          </w:p>
          <w:p w14:paraId="427BF6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对医疗机构发生放射事件未立即采取应急救援和控制措施或者未按照规定及时报告的处罚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866D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1FC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30290A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512FA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3BBDCC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3E907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0557C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02150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38F02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1AF4A8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《放射诊疗管理规定》《卫生行政处罚程序》《行政处罚法》《行政强制法》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D47D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69BD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28609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C87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5C1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D12A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BA44C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AEE2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308538">
            <w:pPr>
              <w:keepNext w:val="0"/>
              <w:keepLines w:val="0"/>
              <w:widowControl/>
              <w:suppressLineNumbers w:val="0"/>
              <w:spacing w:before="0" w:beforeAutospacing="0" w:after="0" w:afterAutospacing="0"/>
              <w:ind w:left="0" w:right="0"/>
              <w:jc w:val="left"/>
            </w:pPr>
          </w:p>
        </w:tc>
      </w:tr>
      <w:tr w14:paraId="7D7878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F2635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8341D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91FE2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16A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40377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E1E0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55FDA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03F8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9F9D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AE6D2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63F6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0B2285">
            <w:pPr>
              <w:rPr>
                <w:rFonts w:hint="eastAsia" w:ascii="宋体"/>
                <w:sz w:val="24"/>
                <w:szCs w:val="24"/>
              </w:rPr>
            </w:pPr>
          </w:p>
        </w:tc>
      </w:tr>
      <w:tr w14:paraId="4D7419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6AB85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C88D8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8F596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2466A6">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18C53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F78D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2710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3729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113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78D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73A0A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656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49B5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5272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64D2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B723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778C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C34A1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2265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D8770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2AD3B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2BD37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7247C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BE0E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55520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8A89F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4523F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16C8F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5C7C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2B198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5893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C96D5C">
            <w:pPr>
              <w:rPr>
                <w:rFonts w:hint="eastAsia" w:ascii="宋体"/>
                <w:sz w:val="24"/>
                <w:szCs w:val="24"/>
              </w:rPr>
            </w:pPr>
          </w:p>
        </w:tc>
      </w:tr>
      <w:tr w14:paraId="4C3DF4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E8918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67F09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E19B2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720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9435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3703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A3414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F9119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993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4CE6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65E3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F7B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6CADEA">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8C6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7214D1">
            <w:pPr>
              <w:keepNext w:val="0"/>
              <w:keepLines w:val="0"/>
              <w:widowControl/>
              <w:suppressLineNumbers w:val="0"/>
              <w:spacing w:before="0" w:beforeAutospacing="0" w:after="0" w:afterAutospacing="0"/>
              <w:ind w:left="0" w:right="0"/>
              <w:jc w:val="left"/>
            </w:pPr>
          </w:p>
        </w:tc>
      </w:tr>
      <w:tr w14:paraId="589837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866C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36. 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5127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E9D2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对医疗机构购置、使用不合格或国家有关部门规定淘汰的放射诊疗设备的、</w:t>
            </w:r>
          </w:p>
          <w:p w14:paraId="57D87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对医疗机构未按照规定使用安全防护装置和个人防护用品的、</w:t>
            </w:r>
          </w:p>
          <w:p w14:paraId="7BD9CF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对医疗机构未按照规定对放射诊疗设备、工作场所及防护设施进行检测和检查的、</w:t>
            </w:r>
          </w:p>
          <w:p w14:paraId="1B659B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对医疗机构未按照规定对放射诊疗工作人员进行个人剂量监测、健康检查、建立个人剂量和健康档案的、</w:t>
            </w:r>
          </w:p>
          <w:p w14:paraId="1798A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对医疗机构发生放射事件并造成人员健康严重损害的、</w:t>
            </w:r>
          </w:p>
          <w:p w14:paraId="0FCA4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对医疗机构发生放射事件未立即采取应急救援和控制措施或者未按照规定及时报告的处罚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5BE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4BC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631E2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269479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01E99E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074EA4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72620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364CE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3AFBCF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7B0DC4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《中华人民共和国职业病防治法》《放射工作人员职业健康管理办法》《卫生行政处罚程序》《行政处罚法》《行政强制法》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E992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EDBF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BB26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53A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5E5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8D6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4E665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8A8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B70BD5">
            <w:pPr>
              <w:keepNext w:val="0"/>
              <w:keepLines w:val="0"/>
              <w:widowControl/>
              <w:suppressLineNumbers w:val="0"/>
              <w:spacing w:before="0" w:beforeAutospacing="0" w:after="0" w:afterAutospacing="0"/>
              <w:ind w:left="0" w:right="0"/>
              <w:jc w:val="left"/>
            </w:pPr>
          </w:p>
        </w:tc>
      </w:tr>
      <w:tr w14:paraId="52E239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2E4BF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7BDC5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EEC18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987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200B6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F905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77B14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2872E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D69EF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C9F29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A1138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F1ABC6">
            <w:pPr>
              <w:rPr>
                <w:rFonts w:hint="eastAsia" w:ascii="宋体"/>
                <w:sz w:val="24"/>
                <w:szCs w:val="24"/>
              </w:rPr>
            </w:pPr>
          </w:p>
        </w:tc>
      </w:tr>
      <w:tr w14:paraId="0E3B29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5B574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CF984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6865B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C964B1">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B31FC7">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23C8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1735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D592D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65D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152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0A7CC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C55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987A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1379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8434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80BF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E284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08CA1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A36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7C5E3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0623F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4265E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4BA9A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069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90C0C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C334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79ACF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8804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3B991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1058A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229B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9A6E73">
            <w:pPr>
              <w:rPr>
                <w:rFonts w:hint="eastAsia" w:ascii="宋体"/>
                <w:sz w:val="24"/>
                <w:szCs w:val="24"/>
              </w:rPr>
            </w:pPr>
          </w:p>
        </w:tc>
      </w:tr>
      <w:tr w14:paraId="23C559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74AE3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6E7FC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B79A5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1DC9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A253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B370C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26FA3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F9D56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68B4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185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1A0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260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BAEB4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C6DD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9670C4">
            <w:pPr>
              <w:keepNext w:val="0"/>
              <w:keepLines w:val="0"/>
              <w:widowControl/>
              <w:suppressLineNumbers w:val="0"/>
              <w:spacing w:before="0" w:beforeAutospacing="0" w:after="0" w:afterAutospacing="0"/>
              <w:ind w:left="0" w:right="0"/>
              <w:jc w:val="left"/>
            </w:pPr>
          </w:p>
        </w:tc>
      </w:tr>
      <w:tr w14:paraId="42A654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DB7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37. 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D25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C21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对未组织放射工作人员培训、建立个人剂量监测档案和拒绝放射人员查阅、复印其个人剂量监测档案等违法行为的行政处罚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6CE0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92B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《放射工作人员职业健康管理办法》《卫生行政处罚程序》《行政处罚法》《行政强制法》</w:t>
            </w:r>
          </w:p>
          <w:p w14:paraId="4F1EF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259E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12FE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FDD8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9E00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90F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EBF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FCA76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ACE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EFA2ED">
            <w:pPr>
              <w:keepNext w:val="0"/>
              <w:keepLines w:val="0"/>
              <w:widowControl/>
              <w:suppressLineNumbers w:val="0"/>
              <w:spacing w:before="0" w:beforeAutospacing="0" w:after="0" w:afterAutospacing="0"/>
              <w:ind w:left="0" w:right="0"/>
              <w:jc w:val="left"/>
            </w:pPr>
          </w:p>
        </w:tc>
      </w:tr>
      <w:tr w14:paraId="45125E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33952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B0ACD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02D55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2F5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E1DD9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F594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B1598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5F4A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4857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E97D9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34CE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6675CC">
            <w:pPr>
              <w:rPr>
                <w:rFonts w:hint="eastAsia" w:ascii="宋体"/>
                <w:sz w:val="24"/>
                <w:szCs w:val="24"/>
              </w:rPr>
            </w:pPr>
          </w:p>
        </w:tc>
      </w:tr>
      <w:tr w14:paraId="4D08DD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9B427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B3659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2D9F2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B4E2A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08604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274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59911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DC99C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6DF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577E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737EA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6CA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8D00A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173E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94F5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3414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5B397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E07A6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F82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92D89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23538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BA1EE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D5DF4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7A2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E5035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EBF7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43E65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BCDE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0163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8F77E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5EFE9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F40222">
            <w:pPr>
              <w:rPr>
                <w:rFonts w:hint="eastAsia" w:ascii="宋体"/>
                <w:sz w:val="24"/>
                <w:szCs w:val="24"/>
              </w:rPr>
            </w:pPr>
          </w:p>
        </w:tc>
      </w:tr>
      <w:tr w14:paraId="7CA72A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C11D4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6E505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6F4D6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297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7330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765F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8157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7C5646">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F0CF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1C63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59C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F0CF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D59F4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96E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CC6A09">
            <w:pPr>
              <w:keepNext w:val="0"/>
              <w:keepLines w:val="0"/>
              <w:widowControl/>
              <w:suppressLineNumbers w:val="0"/>
              <w:spacing w:before="0" w:beforeAutospacing="0" w:after="0" w:afterAutospacing="0"/>
              <w:ind w:left="0" w:right="0"/>
              <w:jc w:val="left"/>
            </w:pPr>
          </w:p>
        </w:tc>
      </w:tr>
      <w:tr w14:paraId="70500D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392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38. 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FCB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2987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对未按照规定进行个人剂量监测或健康检查发现异常未采取措施行为的行政处罚</w:t>
            </w:r>
          </w:p>
          <w:p w14:paraId="108FA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B2B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6A1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0A19B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3AA5F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02C66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w:t>
            </w:r>
          </w:p>
          <w:p w14:paraId="6FC13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《放射工作人员职业健康管理办法》</w:t>
            </w:r>
          </w:p>
          <w:p w14:paraId="7C43D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w:t>
            </w:r>
          </w:p>
          <w:p w14:paraId="3DAA2B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《行政强制法》</w:t>
            </w:r>
          </w:p>
          <w:p w14:paraId="3E4D9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D96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434A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E1D4C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7260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CC6C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BE8B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7A5A7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9B6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EEF49F">
            <w:pPr>
              <w:keepNext w:val="0"/>
              <w:keepLines w:val="0"/>
              <w:widowControl/>
              <w:suppressLineNumbers w:val="0"/>
              <w:spacing w:before="0" w:beforeAutospacing="0" w:after="0" w:afterAutospacing="0"/>
              <w:ind w:left="0" w:right="0"/>
              <w:jc w:val="left"/>
            </w:pPr>
          </w:p>
        </w:tc>
      </w:tr>
      <w:tr w14:paraId="127EA5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8AC18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D6553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4E33C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9933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1EE11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8D9F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00341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6E2F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B0C43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1036D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E2300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9CBFCA">
            <w:pPr>
              <w:rPr>
                <w:rFonts w:hint="eastAsia" w:ascii="宋体"/>
                <w:sz w:val="24"/>
                <w:szCs w:val="24"/>
              </w:rPr>
            </w:pPr>
          </w:p>
        </w:tc>
      </w:tr>
      <w:tr w14:paraId="54318D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A633B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696E4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59CF6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BFE23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F2FACF">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59E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CA60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6D9A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A9C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BED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A9870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F5D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9DA6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5BDDA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3B3B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C86C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A223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68C1A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36E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EB5A9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F6098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D81A7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9A59F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25B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6FDF3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BF63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05524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0203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C7B0B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998E7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2DA9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FB2442">
            <w:pPr>
              <w:rPr>
                <w:rFonts w:hint="eastAsia" w:ascii="宋体"/>
                <w:sz w:val="24"/>
                <w:szCs w:val="24"/>
              </w:rPr>
            </w:pPr>
          </w:p>
        </w:tc>
      </w:tr>
      <w:tr w14:paraId="515431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12743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2CEA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DA36D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D931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59BC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F8D7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79EA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3B673F">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58F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EF73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21B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462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4FF82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10F3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844C20">
            <w:pPr>
              <w:keepNext w:val="0"/>
              <w:keepLines w:val="0"/>
              <w:widowControl/>
              <w:suppressLineNumbers w:val="0"/>
              <w:spacing w:before="0" w:beforeAutospacing="0" w:after="0" w:afterAutospacing="0"/>
              <w:ind w:left="0" w:right="0"/>
              <w:jc w:val="left"/>
            </w:pPr>
          </w:p>
        </w:tc>
      </w:tr>
      <w:tr w14:paraId="4A31FC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1C1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39. 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B76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179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对医疗机构安排未经职业健康检查和未满18周岁、怀孕妇女、不符合职业健康标准要求的人员从事放射工作等行为的行政处罚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A00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B895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《中华人民共和国职业病防治法》《放射工作人员职业健康管理办法》</w:t>
            </w:r>
          </w:p>
          <w:p w14:paraId="19FCF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DFF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87B5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98D6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24F1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46B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D16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DCB51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774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5CEF49">
            <w:pPr>
              <w:keepNext w:val="0"/>
              <w:keepLines w:val="0"/>
              <w:widowControl/>
              <w:suppressLineNumbers w:val="0"/>
              <w:spacing w:before="0" w:beforeAutospacing="0" w:after="0" w:afterAutospacing="0"/>
              <w:ind w:left="0" w:right="0"/>
              <w:jc w:val="left"/>
            </w:pPr>
          </w:p>
        </w:tc>
      </w:tr>
      <w:tr w14:paraId="480D16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C80B1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D440C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7D4DC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1C0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D0A1F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202CA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DEB4F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9F2AD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925A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6288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B0C1F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813016">
            <w:pPr>
              <w:rPr>
                <w:rFonts w:hint="eastAsia" w:ascii="宋体"/>
                <w:sz w:val="24"/>
                <w:szCs w:val="24"/>
              </w:rPr>
            </w:pPr>
          </w:p>
        </w:tc>
      </w:tr>
      <w:tr w14:paraId="172255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25D4C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A8FB7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EE05A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1CA7C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62EDE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21B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C4AD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27E0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A49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DF43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A944D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8F8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58E1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52AA2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9B36A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77B5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4703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2606A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523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2D0E6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7F9C2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817FB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BA639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018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F91AB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883CE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00435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95AAC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E3F99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7080E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AC00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F195E3">
            <w:pPr>
              <w:rPr>
                <w:rFonts w:hint="eastAsia" w:ascii="宋体"/>
                <w:sz w:val="24"/>
                <w:szCs w:val="24"/>
              </w:rPr>
            </w:pPr>
          </w:p>
        </w:tc>
      </w:tr>
      <w:tr w14:paraId="6DB382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E97CB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DD923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EEE7E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B4A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BE2A9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57BF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48C1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DD997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134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B58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4AFE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B691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FBCF9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49C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E932A1">
            <w:pPr>
              <w:keepNext w:val="0"/>
              <w:keepLines w:val="0"/>
              <w:widowControl/>
              <w:suppressLineNumbers w:val="0"/>
              <w:spacing w:before="0" w:beforeAutospacing="0" w:after="0" w:afterAutospacing="0"/>
              <w:ind w:left="0" w:right="0"/>
              <w:jc w:val="left"/>
            </w:pPr>
          </w:p>
        </w:tc>
      </w:tr>
      <w:tr w14:paraId="2F70C8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3E6D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F331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72DF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对技术服务机构未取得资质擅自从事个人剂量监测技术服务或者医疗机构未经批准擅自从事放射工作人员职业健康检查的行政处罚</w:t>
            </w:r>
          </w:p>
          <w:p w14:paraId="7C43D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AA9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84B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《中华人民共和国职业病防治法》《放射工作人员职业健康管理办法》《卫生行政处罚程序》《行政处罚法》《行政强制法》</w:t>
            </w:r>
          </w:p>
          <w:p w14:paraId="76B64D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27D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5CC0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4091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568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4E42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20D0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FF9F1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E28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D9F229">
            <w:pPr>
              <w:keepNext w:val="0"/>
              <w:keepLines w:val="0"/>
              <w:widowControl/>
              <w:suppressLineNumbers w:val="0"/>
              <w:spacing w:before="0" w:beforeAutospacing="0" w:after="0" w:afterAutospacing="0"/>
              <w:ind w:left="0" w:right="0"/>
              <w:jc w:val="left"/>
            </w:pPr>
          </w:p>
        </w:tc>
      </w:tr>
      <w:tr w14:paraId="665A1F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47F5B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524E4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E1837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5B23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63923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945A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D0A91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5317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AEDF4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76927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EA68E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C2C955">
            <w:pPr>
              <w:rPr>
                <w:rFonts w:hint="eastAsia" w:ascii="宋体"/>
                <w:sz w:val="24"/>
                <w:szCs w:val="24"/>
              </w:rPr>
            </w:pPr>
          </w:p>
        </w:tc>
      </w:tr>
      <w:tr w14:paraId="3D598E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CAA32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D8B42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F74D9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783872">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4DF9D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FFA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2431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5CDE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F88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628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46985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A23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21691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1700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C791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9A2C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BFF4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F1B20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FEB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CA9FA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CE4E0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BC0DC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2C94A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1FC1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832C6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C30D5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9BF82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471A8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6A26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C73C3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F18BF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7B9A04">
            <w:pPr>
              <w:rPr>
                <w:rFonts w:hint="eastAsia" w:ascii="宋体"/>
                <w:sz w:val="24"/>
                <w:szCs w:val="24"/>
              </w:rPr>
            </w:pPr>
          </w:p>
        </w:tc>
      </w:tr>
      <w:tr w14:paraId="56BFA9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565DA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034EE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3542C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8E9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1155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4937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0082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17D446">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8C8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4B96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A471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139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A45BF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B57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A3FC54">
            <w:pPr>
              <w:keepNext w:val="0"/>
              <w:keepLines w:val="0"/>
              <w:widowControl/>
              <w:suppressLineNumbers w:val="0"/>
              <w:spacing w:before="0" w:beforeAutospacing="0" w:after="0" w:afterAutospacing="0"/>
              <w:ind w:left="0" w:right="0"/>
              <w:jc w:val="left"/>
            </w:pPr>
          </w:p>
        </w:tc>
      </w:tr>
      <w:tr w14:paraId="2567D7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7FB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D15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DA7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对医疗机构超出资质范围从事个人剂量监测技术服务或者超范围从事放射工作人员职业健康检查出具虚假证明文件等违法行为的行政处罚</w:t>
            </w:r>
          </w:p>
          <w:p w14:paraId="1D9842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C8D9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B7F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《中华人民共和国职业病防治法》《放射工作人员职业健康管理办法》《卫生行政处罚程序》《行政处罚法》《行政强制法》</w:t>
            </w:r>
          </w:p>
          <w:p w14:paraId="14CA5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555"/>
              <w:rPr>
                <w:sz w:val="24"/>
                <w:szCs w:val="24"/>
              </w:rPr>
            </w:pPr>
            <w:r>
              <w:rPr>
                <w:rFonts w:hint="eastAsia" w:ascii="仿宋" w:hAnsi="仿宋" w:eastAsia="仿宋" w:cs="仿宋"/>
                <w:sz w:val="28"/>
                <w:szCs w:val="28"/>
              </w:rPr>
              <w:t> </w:t>
            </w:r>
          </w:p>
          <w:p w14:paraId="5B68F2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555"/>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6C5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045A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FB427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889C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73CC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5B4C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91AE3D">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004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9FA736">
            <w:pPr>
              <w:keepNext w:val="0"/>
              <w:keepLines w:val="0"/>
              <w:widowControl/>
              <w:suppressLineNumbers w:val="0"/>
              <w:spacing w:before="0" w:beforeAutospacing="0" w:after="0" w:afterAutospacing="0"/>
              <w:ind w:left="0" w:right="0"/>
              <w:jc w:val="left"/>
            </w:pPr>
          </w:p>
        </w:tc>
      </w:tr>
      <w:tr w14:paraId="2ED3F8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B1083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A0139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C5DD7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E01C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2CDE4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8141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8B628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89C0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1D6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99B48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4E68B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44DE19">
            <w:pPr>
              <w:rPr>
                <w:rFonts w:hint="eastAsia" w:ascii="宋体"/>
                <w:sz w:val="24"/>
                <w:szCs w:val="24"/>
              </w:rPr>
            </w:pPr>
          </w:p>
        </w:tc>
      </w:tr>
      <w:tr w14:paraId="730FAD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92510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F6792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C4F50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D198B1">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CC480E">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EE77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B9C4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3B0F1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659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967F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D41F4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E6DE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B932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C3074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9D91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35DDD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2F7B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265B4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21D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0F1C8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B9F82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2CEA1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C4035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3917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4942C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E33E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0C0E2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5830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7B39E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CD28D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001B6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CC3A50">
            <w:pPr>
              <w:rPr>
                <w:rFonts w:hint="eastAsia" w:ascii="宋体"/>
                <w:sz w:val="24"/>
                <w:szCs w:val="24"/>
              </w:rPr>
            </w:pPr>
          </w:p>
        </w:tc>
      </w:tr>
      <w:tr w14:paraId="048B4B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230CE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52938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A11FF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B3D5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1A1B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29F6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48C0D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6DC4C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E7B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E40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973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FE2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C70E1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0402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310B94">
            <w:pPr>
              <w:keepNext w:val="0"/>
              <w:keepLines w:val="0"/>
              <w:widowControl/>
              <w:suppressLineNumbers w:val="0"/>
              <w:spacing w:before="0" w:beforeAutospacing="0" w:after="0" w:afterAutospacing="0"/>
              <w:ind w:left="0" w:right="0"/>
              <w:jc w:val="left"/>
            </w:pPr>
          </w:p>
        </w:tc>
      </w:tr>
      <w:tr w14:paraId="758ACC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C39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42. 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08E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DDC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对医疗机构不采取放射职业危害预防措施而导致放射性职业病危害事故违法行为的处罚</w:t>
            </w:r>
          </w:p>
          <w:p w14:paraId="0E750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8427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257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651B4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《中华人民共和国职业病防治法》《武汉市卫生行政处罚自由裁量权及三步式程序指导规则》《卫生行政处罚程序》《行政处罚法》</w:t>
            </w:r>
          </w:p>
          <w:p w14:paraId="60681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《行政强制法》</w:t>
            </w:r>
          </w:p>
          <w:p w14:paraId="76CAE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3E6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7C4F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EBEE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ECFE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113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5CF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C9DE7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4516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D0EB05">
            <w:pPr>
              <w:keepNext w:val="0"/>
              <w:keepLines w:val="0"/>
              <w:widowControl/>
              <w:suppressLineNumbers w:val="0"/>
              <w:spacing w:before="0" w:beforeAutospacing="0" w:after="0" w:afterAutospacing="0"/>
              <w:ind w:left="0" w:right="0"/>
              <w:jc w:val="left"/>
            </w:pPr>
          </w:p>
        </w:tc>
      </w:tr>
      <w:tr w14:paraId="15DAF5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8D9B3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977FF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06529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7D79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1571B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045A3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11DEB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00C1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8F1CC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1900E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853E2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21ADF4">
            <w:pPr>
              <w:rPr>
                <w:rFonts w:hint="eastAsia" w:ascii="宋体"/>
                <w:sz w:val="24"/>
                <w:szCs w:val="24"/>
              </w:rPr>
            </w:pPr>
          </w:p>
        </w:tc>
      </w:tr>
      <w:tr w14:paraId="2A454E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DC2E7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89577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82303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DCF612">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8C5BF7">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A5B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85F4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1CDEC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EDA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426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BFAC0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FE2A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8B13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F411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4F34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5389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A740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828C9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986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D6590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4E544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AF14B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6F197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C76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66102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26408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E9191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3F81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761AF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AAF25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54F0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C961D7">
            <w:pPr>
              <w:rPr>
                <w:rFonts w:hint="eastAsia" w:ascii="宋体"/>
                <w:sz w:val="24"/>
                <w:szCs w:val="24"/>
              </w:rPr>
            </w:pPr>
          </w:p>
        </w:tc>
      </w:tr>
      <w:tr w14:paraId="4A160B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5F563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A4839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035FF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4DD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6FDDC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9356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2850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EB585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C526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FFFB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C4B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D48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E8E87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0916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0A48CD">
            <w:pPr>
              <w:keepNext w:val="0"/>
              <w:keepLines w:val="0"/>
              <w:widowControl/>
              <w:suppressLineNumbers w:val="0"/>
              <w:spacing w:before="0" w:beforeAutospacing="0" w:after="0" w:afterAutospacing="0"/>
              <w:ind w:left="0" w:right="0"/>
              <w:jc w:val="left"/>
            </w:pPr>
          </w:p>
        </w:tc>
      </w:tr>
      <w:tr w14:paraId="6FE8B7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690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43. 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452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ED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对医疗机构发生放射事件未立即采取应急救援和控制措施或者未按照规定及时报告的处罚</w:t>
            </w:r>
          </w:p>
          <w:p w14:paraId="235CC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DB4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2F2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《放射诊疗管理规定》《武汉市卫生行政处罚自由裁量权及三步式程序指导规则》《卫生行政处罚程序》《行政处罚法》《行政强制法》</w:t>
            </w:r>
          </w:p>
          <w:p w14:paraId="672ADA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1874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555"/>
              <w:rPr>
                <w:sz w:val="24"/>
                <w:szCs w:val="24"/>
              </w:rPr>
            </w:pPr>
            <w:r>
              <w:rPr>
                <w:rFonts w:hint="eastAsia" w:ascii="仿宋" w:hAnsi="仿宋" w:eastAsia="仿宋" w:cs="仿宋"/>
                <w:sz w:val="28"/>
                <w:szCs w:val="28"/>
              </w:rPr>
              <w:t> </w:t>
            </w:r>
          </w:p>
          <w:p w14:paraId="33B85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555"/>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C55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5847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3592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086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C1E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A95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A4679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006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422C86">
            <w:pPr>
              <w:keepNext w:val="0"/>
              <w:keepLines w:val="0"/>
              <w:widowControl/>
              <w:suppressLineNumbers w:val="0"/>
              <w:spacing w:before="0" w:beforeAutospacing="0" w:after="0" w:afterAutospacing="0"/>
              <w:ind w:left="0" w:right="0"/>
              <w:jc w:val="left"/>
            </w:pPr>
          </w:p>
        </w:tc>
      </w:tr>
      <w:tr w14:paraId="27B34F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E77B6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DCFD2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82F01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284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B2D34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C00A4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07598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C6EB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DD3B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EA44C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6B5C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DA1F5B">
            <w:pPr>
              <w:rPr>
                <w:rFonts w:hint="eastAsia" w:ascii="宋体"/>
                <w:sz w:val="24"/>
                <w:szCs w:val="24"/>
              </w:rPr>
            </w:pPr>
          </w:p>
        </w:tc>
      </w:tr>
      <w:tr w14:paraId="15361B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F6606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103EC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C30C1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9FE69F">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0B7EF5">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498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CD4F0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9628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F3F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360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8150A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376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F9D1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256B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6D102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A515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27E7A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FD52C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E5A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F75E5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41152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F6F00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97FB2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26EC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FEB7E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32CEE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96881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7376C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6DE6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48686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55737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4C25B8">
            <w:pPr>
              <w:rPr>
                <w:rFonts w:hint="eastAsia" w:ascii="宋体"/>
                <w:sz w:val="24"/>
                <w:szCs w:val="24"/>
              </w:rPr>
            </w:pPr>
          </w:p>
        </w:tc>
      </w:tr>
      <w:tr w14:paraId="675275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F788D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3E043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D8F89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B42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879A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2731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A0484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7D6BA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A88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F420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356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E9B1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DA3ED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705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5A5660">
            <w:pPr>
              <w:keepNext w:val="0"/>
              <w:keepLines w:val="0"/>
              <w:widowControl/>
              <w:suppressLineNumbers w:val="0"/>
              <w:spacing w:before="0" w:beforeAutospacing="0" w:after="0" w:afterAutospacing="0"/>
              <w:ind w:left="0" w:right="0"/>
              <w:jc w:val="left"/>
            </w:pPr>
          </w:p>
        </w:tc>
      </w:tr>
      <w:tr w14:paraId="1DB5B7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B04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493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275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对职业卫生技术服务机构未取得职业卫生技术服务资质擅自从事职业卫生技术服务的行政处罚</w:t>
            </w:r>
          </w:p>
          <w:p w14:paraId="5D060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660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F92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《职业卫生技术服务机构管理办法》《武汉市卫生行政处罚自由裁量权及三步式程序指导规则》《卫生行政处罚程序》《行政处罚法》《行政强制法》</w:t>
            </w:r>
          </w:p>
          <w:p w14:paraId="73D60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FBD5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B515E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57CF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1593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060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7C4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F9314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879A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DDCB58">
            <w:pPr>
              <w:keepNext w:val="0"/>
              <w:keepLines w:val="0"/>
              <w:widowControl/>
              <w:suppressLineNumbers w:val="0"/>
              <w:spacing w:before="0" w:beforeAutospacing="0" w:after="0" w:afterAutospacing="0"/>
              <w:ind w:left="0" w:right="0"/>
              <w:jc w:val="left"/>
            </w:pPr>
          </w:p>
        </w:tc>
      </w:tr>
      <w:tr w14:paraId="482AB8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959B7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11847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81D2C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514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93FF7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2878F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621D6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7C34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04B9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D1CFB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B6C4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EC9BEA">
            <w:pPr>
              <w:rPr>
                <w:rFonts w:hint="eastAsia" w:ascii="宋体"/>
                <w:sz w:val="24"/>
                <w:szCs w:val="24"/>
              </w:rPr>
            </w:pPr>
          </w:p>
        </w:tc>
      </w:tr>
      <w:tr w14:paraId="787A98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F1A58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5A721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20B60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0F981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31CF81">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DED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09C77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A510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DBF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995C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E06D3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CBC3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C7BC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A99C2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C682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7F79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B80D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96840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499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0BED3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03829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98E7E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171C9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0E2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61BB8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DB8CC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F6B9B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11C7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B0A0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555E6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FF34F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928C79">
            <w:pPr>
              <w:rPr>
                <w:rFonts w:hint="eastAsia" w:ascii="宋体"/>
                <w:sz w:val="24"/>
                <w:szCs w:val="24"/>
              </w:rPr>
            </w:pPr>
          </w:p>
        </w:tc>
      </w:tr>
      <w:tr w14:paraId="114040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CEB8E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3513B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D6198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822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BC5A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1A0A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7DAC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DA47A9">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814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12BC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890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9390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58387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3C6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E131AC">
            <w:pPr>
              <w:keepNext w:val="0"/>
              <w:keepLines w:val="0"/>
              <w:widowControl/>
              <w:suppressLineNumbers w:val="0"/>
              <w:spacing w:before="0" w:beforeAutospacing="0" w:after="0" w:afterAutospacing="0"/>
              <w:ind w:left="0" w:right="0"/>
              <w:jc w:val="left"/>
            </w:pPr>
          </w:p>
        </w:tc>
      </w:tr>
      <w:tr w14:paraId="692C73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65D3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0162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0F2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对从事职业卫生技术服务的机构和承担职业健康检查、职业病诊断的医疗卫生机构超出资质范围从事职业卫生技术服务的、</w:t>
            </w:r>
          </w:p>
          <w:p w14:paraId="2476A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对从事职业卫生技术服务的机构和承担职业健康检查、职业病诊断的医疗卫生机构不按照本法规定履行法定职责的、</w:t>
            </w:r>
          </w:p>
          <w:p w14:paraId="5063B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对从事职业卫生技术服务的机构和承担职业健康检查、职业病诊断的医疗卫生机构出具虚假证明文件的处罚</w:t>
            </w:r>
          </w:p>
          <w:p w14:paraId="09E7C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D6E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631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《职业卫生技术服务机构管理办法》《卫生行政处罚程序》《行政处罚法》《行政强制法》</w:t>
            </w:r>
          </w:p>
          <w:p w14:paraId="6F4A9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555"/>
              <w:rPr>
                <w:sz w:val="24"/>
                <w:szCs w:val="24"/>
              </w:rPr>
            </w:pPr>
            <w:r>
              <w:rPr>
                <w:rFonts w:hint="eastAsia" w:ascii="仿宋" w:hAnsi="仿宋" w:eastAsia="仿宋" w:cs="仿宋"/>
                <w:sz w:val="28"/>
                <w:szCs w:val="28"/>
              </w:rPr>
              <w:t> </w:t>
            </w:r>
          </w:p>
          <w:p w14:paraId="349D27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555"/>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AE3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DD1E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EAB2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466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A5F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93A0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DD4CA3">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E79B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CE4176">
            <w:pPr>
              <w:keepNext w:val="0"/>
              <w:keepLines w:val="0"/>
              <w:widowControl/>
              <w:suppressLineNumbers w:val="0"/>
              <w:spacing w:before="0" w:beforeAutospacing="0" w:after="0" w:afterAutospacing="0"/>
              <w:ind w:left="0" w:right="0"/>
              <w:jc w:val="left"/>
            </w:pPr>
          </w:p>
        </w:tc>
      </w:tr>
      <w:tr w14:paraId="009862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613AB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16994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59DC4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D163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24C6A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BCC8D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06786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1FB5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55FA2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EB5E8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4B7C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446A2B">
            <w:pPr>
              <w:rPr>
                <w:rFonts w:hint="eastAsia" w:ascii="宋体"/>
                <w:sz w:val="24"/>
                <w:szCs w:val="24"/>
              </w:rPr>
            </w:pPr>
          </w:p>
        </w:tc>
      </w:tr>
      <w:tr w14:paraId="02BB61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3E695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9B942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C9381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C89C42">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E63A2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243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6F62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A2F72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A1F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E08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D95E5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F47A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8AB6C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E01BF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5693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14676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752F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CF2DB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55A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68F6D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1A257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856AD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9804D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730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FC00B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4D91A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FE783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E995A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B224C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6BCB9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0001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E0BCF3">
            <w:pPr>
              <w:rPr>
                <w:rFonts w:hint="eastAsia" w:ascii="宋体"/>
                <w:sz w:val="24"/>
                <w:szCs w:val="24"/>
              </w:rPr>
            </w:pPr>
          </w:p>
        </w:tc>
      </w:tr>
      <w:tr w14:paraId="4F9010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AF4F4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0B9C5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E25FF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8A5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781E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D4CA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634A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F5879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25D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D58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9F37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ECBF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11782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0665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FA538B">
            <w:pPr>
              <w:keepNext w:val="0"/>
              <w:keepLines w:val="0"/>
              <w:widowControl/>
              <w:suppressLineNumbers w:val="0"/>
              <w:spacing w:before="0" w:beforeAutospacing="0" w:after="0" w:afterAutospacing="0"/>
              <w:ind w:left="0" w:right="0"/>
              <w:jc w:val="left"/>
            </w:pPr>
          </w:p>
        </w:tc>
      </w:tr>
      <w:tr w14:paraId="435288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B34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839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EE59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疾病预防控制机构未依法履行传染病监测职责的、对疾病预防控制机构未依法履行传染病疫情报告、通报职责，或者隐瞒、谎报、缓报传染病疫情的、对疾病预防控制机构未主动收集传染病疫情信息，或者对传染病疫情信息和疫情报告未及时进行分析、调查、核实的、对疾病预防控制机构发现传染病疫情时，未依据职责及时采取本法规定的措施的、对疾病预防控制机构故意泄露传染病病人、病原携带者、疑似传染病病人、密切接触者涉及个人隐私的有关信息、资料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F3A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99B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A8C3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19E4F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《中华人民共和国传染病防治法》《传染病非典型肺炎防治管理办法》《突发公共卫生事件与传染病疫情监测信息报告管理办法》《结核病防治管理办法》《卫生行政处罚程序》《行政处罚法》《行政强制法》</w:t>
            </w:r>
          </w:p>
          <w:p w14:paraId="1C73A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59DD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9685B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85D9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4E8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3D2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F6C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7639A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83D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360A85">
            <w:pPr>
              <w:keepNext w:val="0"/>
              <w:keepLines w:val="0"/>
              <w:widowControl/>
              <w:suppressLineNumbers w:val="0"/>
              <w:spacing w:before="0" w:beforeAutospacing="0" w:after="0" w:afterAutospacing="0"/>
              <w:ind w:left="0" w:right="0"/>
              <w:jc w:val="left"/>
            </w:pPr>
          </w:p>
        </w:tc>
      </w:tr>
      <w:tr w14:paraId="12EF62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F6AD6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EECC2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EBC62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A31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1DDDD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D789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0F7AC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E3864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CACF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F63B8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04B9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F43D61">
            <w:pPr>
              <w:rPr>
                <w:rFonts w:hint="eastAsia" w:ascii="宋体"/>
                <w:sz w:val="24"/>
                <w:szCs w:val="24"/>
              </w:rPr>
            </w:pPr>
          </w:p>
        </w:tc>
      </w:tr>
      <w:tr w14:paraId="0F7C15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53CD3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B1B85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690E1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1C2FBF">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8F0B00">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D0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51B6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4DF6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688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A5C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E594D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0B5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8955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FA77E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1F39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1AF40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D69F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5B90B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0AD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8F002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19300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31AEA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C79A9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55F7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0BC4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D875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BC324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41F58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BDB9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ECCE9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1EA6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470668">
            <w:pPr>
              <w:rPr>
                <w:rFonts w:hint="eastAsia" w:ascii="宋体"/>
                <w:sz w:val="24"/>
                <w:szCs w:val="24"/>
              </w:rPr>
            </w:pPr>
          </w:p>
        </w:tc>
      </w:tr>
      <w:tr w14:paraId="513D74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3EE20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833F9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7FD79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16B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20D3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8740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31C55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DA5B9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2161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E90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41D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037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689A7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41D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130BA7">
            <w:pPr>
              <w:keepNext w:val="0"/>
              <w:keepLines w:val="0"/>
              <w:widowControl/>
              <w:suppressLineNumbers w:val="0"/>
              <w:spacing w:before="0" w:beforeAutospacing="0" w:after="0" w:afterAutospacing="0"/>
              <w:ind w:left="0" w:right="0"/>
              <w:jc w:val="left"/>
            </w:pPr>
          </w:p>
        </w:tc>
      </w:tr>
      <w:tr w14:paraId="406BE0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85E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730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85A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按照规定承担本单位的传染病预防、控制工作、医院感染控制任务和责任区域内的传染病预防工作的、对医疗机构未按照规定报告传染病疫情，或者隐瞒、谎报、缓报传染病疫情的、对医疗机构发现传染病疫情时，未按照规定对传染病病人、疑似传染病病人提供医疗救护、现场救援、接诊、转诊的，或者拒绝接受转诊的、对医疗机构未按照规定对本单位内被传染病病原体污染的场所、物品以及医疗废物实施消毒或者无害化处置的、对医疗机构未按照规定对医疗器械进行消毒，或者对按照规定一次使用的医疗器具未予销毁，再次使用的、对医疗机构在医疗救治过程中未按照规定保管医学记录资料的、对医疗机构在故意泄露传染病病人、病原携带者、疑似传染病病人、密切接触者涉及个人隐私的有关信息、资料的处罚</w:t>
            </w:r>
          </w:p>
          <w:p w14:paraId="47052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B71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0E9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F14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EB8A8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B9DF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6A77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041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87B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2ED50D">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65C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ED567A">
            <w:pPr>
              <w:keepNext w:val="0"/>
              <w:keepLines w:val="0"/>
              <w:widowControl/>
              <w:suppressLineNumbers w:val="0"/>
              <w:spacing w:before="0" w:beforeAutospacing="0" w:after="0" w:afterAutospacing="0"/>
              <w:ind w:left="0" w:right="0"/>
              <w:jc w:val="left"/>
            </w:pPr>
          </w:p>
        </w:tc>
      </w:tr>
      <w:tr w14:paraId="3EE9E5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AC3AD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F2ED5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9ADEA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B83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62E5E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640D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9ABFE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E23C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F0B84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D9786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0936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123509">
            <w:pPr>
              <w:rPr>
                <w:rFonts w:hint="eastAsia" w:ascii="宋体"/>
                <w:sz w:val="24"/>
                <w:szCs w:val="24"/>
              </w:rPr>
            </w:pPr>
          </w:p>
        </w:tc>
      </w:tr>
      <w:tr w14:paraId="252F15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0A80C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E2606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84091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F6EB8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193865">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ED3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26075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1648C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2B2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E718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631A5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121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734AD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FCFEF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1576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596C6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0683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F9CAD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9AC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B8642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0C13E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79508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22266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B17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24B83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7421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71A0A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D7A6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86377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2188B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050FF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431C53">
            <w:pPr>
              <w:rPr>
                <w:rFonts w:hint="eastAsia" w:ascii="宋体"/>
                <w:sz w:val="24"/>
                <w:szCs w:val="24"/>
              </w:rPr>
            </w:pPr>
          </w:p>
        </w:tc>
      </w:tr>
      <w:tr w14:paraId="2F00F0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4E873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C4FE9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56CF8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574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22C0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55D8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CE1C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4D4F0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DBE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D4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23A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2728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D03A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0DC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002032">
            <w:pPr>
              <w:keepNext w:val="0"/>
              <w:keepLines w:val="0"/>
              <w:widowControl/>
              <w:suppressLineNumbers w:val="0"/>
              <w:spacing w:before="0" w:beforeAutospacing="0" w:after="0" w:afterAutospacing="0"/>
              <w:ind w:left="0" w:right="0"/>
              <w:jc w:val="left"/>
            </w:pPr>
          </w:p>
        </w:tc>
      </w:tr>
      <w:tr w14:paraId="63C7D1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71B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48. 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0C5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D398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饮用水供水单位供应的饮用水不符合国家卫生标准和卫生规范导致或者可能导致传染病传播、流行的、对涉及饮用水卫生安全的产品不符合国家卫生标准和卫生规范导致或者可能导致传染病传播、流行的、对用于传染病防治的消毒产品不符合国家卫生标准和卫生规范导致或者可能导致传染病传播、流行的、对出售、运输疫区中被传染病病原体污染或者可能被传染病病原体污染的物品，未进行消毒处理导致或者可能导致传染病传播、流行的、对生物制品生产单位生产的血液制品不符合国家质量标准导致或者可能导致传染病传播、流行的处罚</w:t>
            </w:r>
          </w:p>
          <w:p w14:paraId="5FDCA9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031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5A17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10AD8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01C92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7C612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《中华人民共和国传染病防治法》《中华人民共和国传染病防治法实施办法》《卫生行政处罚程序》《行政处罚法》</w:t>
            </w:r>
          </w:p>
          <w:p w14:paraId="3C26E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E0E4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666E3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7F5E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4999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FC7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B62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39772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CDF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520489">
            <w:pPr>
              <w:keepNext w:val="0"/>
              <w:keepLines w:val="0"/>
              <w:widowControl/>
              <w:suppressLineNumbers w:val="0"/>
              <w:spacing w:before="0" w:beforeAutospacing="0" w:after="0" w:afterAutospacing="0"/>
              <w:ind w:left="0" w:right="0"/>
              <w:jc w:val="left"/>
            </w:pPr>
          </w:p>
        </w:tc>
      </w:tr>
      <w:tr w14:paraId="1CC3D5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AC1C1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77E75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EBDD1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F90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EBF63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670DE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7F33D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EBD1F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B6C7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E70E4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06D6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E7B03F">
            <w:pPr>
              <w:rPr>
                <w:rFonts w:hint="eastAsia" w:ascii="宋体"/>
                <w:sz w:val="24"/>
                <w:szCs w:val="24"/>
              </w:rPr>
            </w:pPr>
          </w:p>
        </w:tc>
      </w:tr>
      <w:tr w14:paraId="39D9E7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8BF9C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BB433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4D5B7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A8CC41">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70A03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874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0CD2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AA18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17D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12A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E4282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E1E2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F068E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D0622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FCB1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7A85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8845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A2F75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7BA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E4C5A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21236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70886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8FD56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CE7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10E44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9113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85803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C454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1E800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0C34C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40602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1F67DA">
            <w:pPr>
              <w:rPr>
                <w:rFonts w:hint="eastAsia" w:ascii="宋体"/>
                <w:sz w:val="24"/>
                <w:szCs w:val="24"/>
              </w:rPr>
            </w:pPr>
          </w:p>
        </w:tc>
      </w:tr>
      <w:tr w14:paraId="29CFCF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E671D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81491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38DB1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8844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F3697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BFE5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711A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A08F1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696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69E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8415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0BF1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F4BD3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9C4E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609DDC">
            <w:pPr>
              <w:keepNext w:val="0"/>
              <w:keepLines w:val="0"/>
              <w:widowControl/>
              <w:suppressLineNumbers w:val="0"/>
              <w:spacing w:before="0" w:beforeAutospacing="0" w:after="0" w:afterAutospacing="0"/>
              <w:ind w:left="0" w:right="0"/>
              <w:jc w:val="left"/>
            </w:pPr>
          </w:p>
        </w:tc>
      </w:tr>
      <w:tr w14:paraId="0C2A48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F3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49.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168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1AA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对在国家确认的自然疫源地兴建水利、交通、旅游、能源等大型建设项目，未经卫生调查进行施工的，或者未按照疾病预防控制机构的意见采取必要的传染病预防、控制措施的处罚</w:t>
            </w:r>
          </w:p>
          <w:p w14:paraId="435E4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BF6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635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《中华人民共和国传染病防治法实施办法》《卫生行政处罚程序》《行政处罚法》</w:t>
            </w:r>
          </w:p>
          <w:p w14:paraId="27CD8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6323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2722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DCD6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23BC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947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F87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F6DAE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04F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8FA18E">
            <w:pPr>
              <w:keepNext w:val="0"/>
              <w:keepLines w:val="0"/>
              <w:widowControl/>
              <w:suppressLineNumbers w:val="0"/>
              <w:spacing w:before="0" w:beforeAutospacing="0" w:after="0" w:afterAutospacing="0"/>
              <w:ind w:left="0" w:right="0"/>
              <w:jc w:val="left"/>
            </w:pPr>
          </w:p>
        </w:tc>
      </w:tr>
      <w:tr w14:paraId="777571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EC648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47DBD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30FBD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5B0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320BB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24AD4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B078E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14679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8CE4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35537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25AC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B388E5">
            <w:pPr>
              <w:rPr>
                <w:rFonts w:hint="eastAsia" w:ascii="宋体"/>
                <w:sz w:val="24"/>
                <w:szCs w:val="24"/>
              </w:rPr>
            </w:pPr>
          </w:p>
        </w:tc>
      </w:tr>
      <w:tr w14:paraId="6F9FB8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AD3D3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70D6B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4AFA8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46D1A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008F31">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A09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F89F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2823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DBB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171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8D94B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A31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BB8AB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F26D5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F2A03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0945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3343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D7271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ED4A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7E60A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DCCA3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172F7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C6534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78C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6BCD4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EFD3E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F1440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4BD3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D124F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D356C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E950D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FEF6D1">
            <w:pPr>
              <w:rPr>
                <w:rFonts w:hint="eastAsia" w:ascii="宋体"/>
                <w:sz w:val="24"/>
                <w:szCs w:val="24"/>
              </w:rPr>
            </w:pPr>
          </w:p>
        </w:tc>
      </w:tr>
      <w:tr w14:paraId="33A090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A0460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5F1D8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D8F6B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6E8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F1A2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97F5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9A0F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46B56B">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EB2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07D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35B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4C3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B27B2A">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BC0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562584">
            <w:pPr>
              <w:keepNext w:val="0"/>
              <w:keepLines w:val="0"/>
              <w:widowControl/>
              <w:suppressLineNumbers w:val="0"/>
              <w:spacing w:before="0" w:beforeAutospacing="0" w:after="0" w:afterAutospacing="0"/>
              <w:ind w:left="0" w:right="0"/>
              <w:jc w:val="left"/>
            </w:pPr>
          </w:p>
        </w:tc>
      </w:tr>
      <w:tr w14:paraId="0AC076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53A3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50. 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9A8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712D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单位自备水源未经批准与城镇供水系统连接的、对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对造成传染病的医源性感染、医院内感染、实验室感染和致病性微生物扩散的、对生产、经营、使用消毒药剂和消毒器械、卫生用品、卫生材料、一次性医疗器材、隐形眼镜、人造器官等不符合国家卫生标准，可能造成传染病的传播、扩散或者造成传染病的传播、扩散的、对准许或者纵容传染病病人、病原携带者和疑似传染病病人，从事国务院卫生行政部门规定禁止从事的易使该传染病扩散的工作的、对传染病病人、病原携带者故意传播传染病，造成他人感染的、对甲类传染病病人、病原携带者或者疑似传染病病人，乙类传染病中艾滋病、肺炭疽病人拒绝进行隔离治疗的、对招用流动人员的用工单位，未向</w:t>
            </w:r>
            <w:r>
              <w:rPr>
                <w:rFonts w:hint="eastAsia" w:ascii="仿宋" w:hAnsi="仿宋" w:eastAsia="仿宋" w:cs="仿宋"/>
                <w:sz w:val="28"/>
                <w:szCs w:val="28"/>
                <w:lang w:eastAsia="zh-CN"/>
              </w:rPr>
              <w:t>卫生</w:t>
            </w:r>
            <w:r>
              <w:rPr>
                <w:rFonts w:hint="eastAsia" w:ascii="仿宋" w:hAnsi="仿宋" w:eastAsia="仿宋" w:cs="仿宋"/>
                <w:sz w:val="28"/>
                <w:szCs w:val="28"/>
              </w:rPr>
              <w:t>防疫机构报告并未采取卫生措施，造成传染传播、流行的、对违章养犬或者拒绝、阻挠捕杀违章犬，造成咬伤他人或者导致人群中发生狂犬病的处罚</w:t>
            </w:r>
          </w:p>
          <w:p w14:paraId="02560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0DC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87E6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1D1317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1ABE8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2AE106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65B55F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《中华人民共和国传染病防治法实施办法》《卫生行政处罚程序》《行政处罚法》</w:t>
            </w:r>
          </w:p>
          <w:p w14:paraId="2B3234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2EB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2761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DA67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AE8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28DF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564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EB8C1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94FA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6F57E1">
            <w:pPr>
              <w:keepNext w:val="0"/>
              <w:keepLines w:val="0"/>
              <w:widowControl/>
              <w:suppressLineNumbers w:val="0"/>
              <w:spacing w:before="0" w:beforeAutospacing="0" w:after="0" w:afterAutospacing="0"/>
              <w:ind w:left="0" w:right="0"/>
              <w:jc w:val="left"/>
            </w:pPr>
          </w:p>
        </w:tc>
      </w:tr>
      <w:tr w14:paraId="5986F7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96415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39A60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7B6E2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A75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18F65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1CB3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B12EB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6D3B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ABBB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79295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E7F30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B65BC4">
            <w:pPr>
              <w:rPr>
                <w:rFonts w:hint="eastAsia" w:ascii="宋体"/>
                <w:sz w:val="24"/>
                <w:szCs w:val="24"/>
              </w:rPr>
            </w:pPr>
          </w:p>
        </w:tc>
      </w:tr>
      <w:tr w14:paraId="44AF45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D2969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1EC33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C3A5B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EA740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2F4117">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6515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D57CC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9FC4D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BFC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A67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13CD4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EEBD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F7F7B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A705B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0B99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DB82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3F2E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A311B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5E1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8E0F0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B4FD2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7D35E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C628E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496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FC634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6135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F7E5E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DD31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B7B6A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9BE7C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4E5AF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3F6856">
            <w:pPr>
              <w:rPr>
                <w:rFonts w:hint="eastAsia" w:ascii="宋体"/>
                <w:sz w:val="24"/>
                <w:szCs w:val="24"/>
              </w:rPr>
            </w:pPr>
          </w:p>
        </w:tc>
      </w:tr>
      <w:tr w14:paraId="660F69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53A08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5C49B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8329C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CF9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9BD8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8499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A3A7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F0EBC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83DE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EF80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86E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0856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1CFE3B">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1A6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B052C9">
            <w:pPr>
              <w:keepNext w:val="0"/>
              <w:keepLines w:val="0"/>
              <w:widowControl/>
              <w:suppressLineNumbers w:val="0"/>
              <w:spacing w:before="0" w:beforeAutospacing="0" w:after="0" w:afterAutospacing="0"/>
              <w:ind w:left="0" w:right="0"/>
              <w:jc w:val="left"/>
            </w:pPr>
          </w:p>
        </w:tc>
      </w:tr>
      <w:tr w14:paraId="345BEF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A50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51. 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E18C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C0CC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对单位和个人加工、出售、运输被传染病病原体污染和来自疫区可能被传染病病原体污染的皮毛、旧衣物衣生活用品的处罚</w:t>
            </w:r>
          </w:p>
          <w:p w14:paraId="4428C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816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9B3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《中华人民共和国传染病防治法实施办法》《消毒管理办法》《卫生行政处罚程序》《行政处罚法》</w:t>
            </w:r>
          </w:p>
          <w:p w14:paraId="311C4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65B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3D49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139D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4D4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E87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8F9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787E5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F0AE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BAEA0F">
            <w:pPr>
              <w:keepNext w:val="0"/>
              <w:keepLines w:val="0"/>
              <w:widowControl/>
              <w:suppressLineNumbers w:val="0"/>
              <w:spacing w:before="0" w:beforeAutospacing="0" w:after="0" w:afterAutospacing="0"/>
              <w:ind w:left="0" w:right="0"/>
              <w:jc w:val="left"/>
            </w:pPr>
          </w:p>
        </w:tc>
      </w:tr>
      <w:tr w14:paraId="5ADE0B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E2C45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4EE82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31D13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9D9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54702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DBBF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7F80D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E1393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D1D8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0C787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48F2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4F2B45">
            <w:pPr>
              <w:rPr>
                <w:rFonts w:hint="eastAsia" w:ascii="宋体"/>
                <w:sz w:val="24"/>
                <w:szCs w:val="24"/>
              </w:rPr>
            </w:pPr>
          </w:p>
        </w:tc>
      </w:tr>
      <w:tr w14:paraId="3564D0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7C80E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88729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9CB1C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FE672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A0BA9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30F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39D1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2878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55B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A94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BE860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DDAD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F347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FF8E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0A96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B8FF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2682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6A456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AD8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040A5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9E984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64E95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57268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50F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1209B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A0B6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FCD69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09881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92E5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AC8B3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7DE7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7C545C">
            <w:pPr>
              <w:rPr>
                <w:rFonts w:hint="eastAsia" w:ascii="宋体"/>
                <w:sz w:val="24"/>
                <w:szCs w:val="24"/>
              </w:rPr>
            </w:pPr>
          </w:p>
        </w:tc>
      </w:tr>
      <w:tr w14:paraId="45DEEA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37973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97BF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8755F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3364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BE18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EFDE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DCEE4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54D435">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281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8D4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6382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299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C35B7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988C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00A12D">
            <w:pPr>
              <w:keepNext w:val="0"/>
              <w:keepLines w:val="0"/>
              <w:widowControl/>
              <w:suppressLineNumbers w:val="0"/>
              <w:spacing w:before="0" w:beforeAutospacing="0" w:after="0" w:afterAutospacing="0"/>
              <w:ind w:left="0" w:right="0"/>
              <w:jc w:val="left"/>
            </w:pPr>
          </w:p>
        </w:tc>
      </w:tr>
      <w:tr w14:paraId="3EA1F9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2289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457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C1E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对单位和个人非法经营、出售用于预防传染病菌苗、疫苗等生物制品的处罚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72B2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651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《中华人民共和国传染病防治法实施办法》《卫生行政处罚程序》《行政处罚法》</w:t>
            </w:r>
          </w:p>
          <w:p w14:paraId="1A5373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3AB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BE51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BE1B3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F64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20DA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36E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A5E24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F06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B85CDB">
            <w:pPr>
              <w:keepNext w:val="0"/>
              <w:keepLines w:val="0"/>
              <w:widowControl/>
              <w:suppressLineNumbers w:val="0"/>
              <w:spacing w:before="0" w:beforeAutospacing="0" w:after="0" w:afterAutospacing="0"/>
              <w:ind w:left="0" w:right="0"/>
              <w:jc w:val="left"/>
            </w:pPr>
          </w:p>
        </w:tc>
      </w:tr>
      <w:tr w14:paraId="4CF1F6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5CA0C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B1B71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D7553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CCE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F940C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75D3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E8A84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B684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BC08F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ABD1D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0452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27353E">
            <w:pPr>
              <w:rPr>
                <w:rFonts w:hint="eastAsia" w:ascii="宋体"/>
                <w:sz w:val="24"/>
                <w:szCs w:val="24"/>
              </w:rPr>
            </w:pPr>
          </w:p>
        </w:tc>
      </w:tr>
      <w:tr w14:paraId="3E1DC7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10401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D8A49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D48C4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5F11B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65A46D">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6E6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1406B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1AC9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7CA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0330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F08A4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DBFA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EB21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0B3E1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54B30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367B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BD43F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1C281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1E8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2134E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72292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9646D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021FD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11B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B8D43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64D9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29DCF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AC6DC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3DBC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468BA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3CCF3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F708C7">
            <w:pPr>
              <w:rPr>
                <w:rFonts w:hint="eastAsia" w:ascii="宋体"/>
                <w:sz w:val="24"/>
                <w:szCs w:val="24"/>
              </w:rPr>
            </w:pPr>
          </w:p>
        </w:tc>
      </w:tr>
      <w:tr w14:paraId="2631C6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74DED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C743E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4BEF4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CCE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1AB8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4313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AD18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938BD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867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C3E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DB76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43B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86DE6B">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8A6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F9232C">
            <w:pPr>
              <w:keepNext w:val="0"/>
              <w:keepLines w:val="0"/>
              <w:widowControl/>
              <w:suppressLineNumbers w:val="0"/>
              <w:spacing w:before="0" w:beforeAutospacing="0" w:after="0" w:afterAutospacing="0"/>
              <w:ind w:left="0" w:right="0"/>
              <w:jc w:val="left"/>
            </w:pPr>
          </w:p>
        </w:tc>
      </w:tr>
      <w:tr w14:paraId="5C7386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6509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E0F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CF8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对个体行医人员在执行职务时，不报、漏报、迟报传染病疫情的处罚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B2DB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733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《中华人民共和国传染病防治法实施办法》《卫生行政处罚程序》《行政处罚法》</w:t>
            </w:r>
          </w:p>
          <w:p w14:paraId="5C93D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734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47C3A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B69B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8B7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47D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641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9474ED">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8A7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D59882">
            <w:pPr>
              <w:keepNext w:val="0"/>
              <w:keepLines w:val="0"/>
              <w:widowControl/>
              <w:suppressLineNumbers w:val="0"/>
              <w:spacing w:before="0" w:beforeAutospacing="0" w:after="0" w:afterAutospacing="0"/>
              <w:ind w:left="0" w:right="0"/>
              <w:jc w:val="left"/>
            </w:pPr>
          </w:p>
        </w:tc>
      </w:tr>
      <w:tr w14:paraId="263573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D81FB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D34A3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A810E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EB4D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01992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0FC64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39771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2AB0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5B408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96ECD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3BC16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F1E8E1">
            <w:pPr>
              <w:rPr>
                <w:rFonts w:hint="eastAsia" w:ascii="宋体"/>
                <w:sz w:val="24"/>
                <w:szCs w:val="24"/>
              </w:rPr>
            </w:pPr>
          </w:p>
        </w:tc>
      </w:tr>
      <w:tr w14:paraId="3881B4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E63A1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2BA9E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4CCD2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6E6A6A">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E8B81F">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6A5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4C73F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7E8BB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143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81AE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D8DC8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B35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DEDE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4B91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53F7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6A68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664B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6FAC0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F9F4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6934F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8116F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B4BF0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9445E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B1B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37265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06EB1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0DF4A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A2DDF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20848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706B5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1E6A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B55D60">
            <w:pPr>
              <w:rPr>
                <w:rFonts w:hint="eastAsia" w:ascii="宋体"/>
                <w:sz w:val="24"/>
                <w:szCs w:val="24"/>
              </w:rPr>
            </w:pPr>
          </w:p>
        </w:tc>
      </w:tr>
      <w:tr w14:paraId="6220F1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FF576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EA59D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47D9C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CC04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B50B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B007B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F4BAB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7E6BF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C39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BCA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6A2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F50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8B43E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7C4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132AE0">
            <w:pPr>
              <w:keepNext w:val="0"/>
              <w:keepLines w:val="0"/>
              <w:widowControl/>
              <w:suppressLineNumbers w:val="0"/>
              <w:spacing w:before="0" w:beforeAutospacing="0" w:after="0" w:afterAutospacing="0"/>
              <w:ind w:left="0" w:right="0"/>
              <w:jc w:val="left"/>
            </w:pPr>
          </w:p>
        </w:tc>
      </w:tr>
      <w:tr w14:paraId="1ADC9D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18E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37F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B16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对非法采集血液的、</w:t>
            </w:r>
          </w:p>
          <w:p w14:paraId="221CA9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对血站、医疗机构出售无偿献血的血液的、对非法组织他人出卖血液的处罚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295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BA8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《中华人民共和国献血法》《卫生行政处罚程序》</w:t>
            </w:r>
          </w:p>
          <w:p w14:paraId="32638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《行政处罚法》</w:t>
            </w:r>
          </w:p>
          <w:p w14:paraId="16FCB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5607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FAED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4CB9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5FED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ADC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042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26F88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451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84E935">
            <w:pPr>
              <w:keepNext w:val="0"/>
              <w:keepLines w:val="0"/>
              <w:widowControl/>
              <w:suppressLineNumbers w:val="0"/>
              <w:spacing w:before="0" w:beforeAutospacing="0" w:after="0" w:afterAutospacing="0"/>
              <w:ind w:left="0" w:right="0"/>
              <w:jc w:val="left"/>
            </w:pPr>
          </w:p>
        </w:tc>
      </w:tr>
      <w:tr w14:paraId="2B1D28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46F39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4B10C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E30FC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568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9CCFE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9CE9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0FE97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49572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6E05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330D6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B26B3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34E7F5">
            <w:pPr>
              <w:rPr>
                <w:rFonts w:hint="eastAsia" w:ascii="宋体"/>
                <w:sz w:val="24"/>
                <w:szCs w:val="24"/>
              </w:rPr>
            </w:pPr>
          </w:p>
        </w:tc>
      </w:tr>
      <w:tr w14:paraId="08C662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C3013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0929D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9A145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E8DFC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4F149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B41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BD320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6904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A0B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C90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BCC35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BEB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D1AB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6BD5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0A98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F1CD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5BB41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56FF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5F8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30185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D3DB9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71E4D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08E45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904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F1453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4D190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2E38A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85803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4E5D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EADCD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6DC1C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18030D">
            <w:pPr>
              <w:rPr>
                <w:rFonts w:hint="eastAsia" w:ascii="宋体"/>
                <w:sz w:val="24"/>
                <w:szCs w:val="24"/>
              </w:rPr>
            </w:pPr>
          </w:p>
        </w:tc>
      </w:tr>
      <w:tr w14:paraId="18BADF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A07F0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B6E8E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ABB58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364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9BFC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53211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D292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B3412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145D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4C6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D9F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BE83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E5489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8EB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195FD6">
            <w:pPr>
              <w:keepNext w:val="0"/>
              <w:keepLines w:val="0"/>
              <w:widowControl/>
              <w:suppressLineNumbers w:val="0"/>
              <w:spacing w:before="0" w:beforeAutospacing="0" w:after="0" w:afterAutospacing="0"/>
              <w:ind w:left="0" w:right="0"/>
              <w:jc w:val="left"/>
            </w:pPr>
          </w:p>
        </w:tc>
      </w:tr>
      <w:tr w14:paraId="4EE06D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519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ECA7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543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对临床用血的包装、储存、运输，不符合国家规定的卫生标准和要求的处罚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E3F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6E78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《中华人民共和国献血法》《卫生行政处罚程序》</w:t>
            </w:r>
          </w:p>
          <w:p w14:paraId="690BC3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《行政处罚法》</w:t>
            </w:r>
          </w:p>
          <w:p w14:paraId="1BC290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1EFF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5FBD7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231A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3BCA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894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128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4C0033">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AE08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F5B05B">
            <w:pPr>
              <w:keepNext w:val="0"/>
              <w:keepLines w:val="0"/>
              <w:widowControl/>
              <w:suppressLineNumbers w:val="0"/>
              <w:spacing w:before="0" w:beforeAutospacing="0" w:after="0" w:afterAutospacing="0"/>
              <w:ind w:left="0" w:right="0"/>
              <w:jc w:val="left"/>
            </w:pPr>
          </w:p>
        </w:tc>
      </w:tr>
      <w:tr w14:paraId="033C6A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E62E3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7B056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9843C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709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9C39F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6746E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0A9C7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7ECE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C74C9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991AB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6066B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B4D000">
            <w:pPr>
              <w:rPr>
                <w:rFonts w:hint="eastAsia" w:ascii="宋体"/>
                <w:sz w:val="24"/>
                <w:szCs w:val="24"/>
              </w:rPr>
            </w:pPr>
          </w:p>
        </w:tc>
      </w:tr>
      <w:tr w14:paraId="0C0E44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94A43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C324F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CC51B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BAE96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D6021C">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73E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5D413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38CB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1B4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3BC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7F9D6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488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30230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4DB0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90CF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A45CE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7E55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D2C9A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DE56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64984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AEA2E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03DC0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A6310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73AF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FB241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C7C2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FD020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E1C85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18C8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70AA2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C13A2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99A941">
            <w:pPr>
              <w:rPr>
                <w:rFonts w:hint="eastAsia" w:ascii="宋体"/>
                <w:sz w:val="24"/>
                <w:szCs w:val="24"/>
              </w:rPr>
            </w:pPr>
          </w:p>
        </w:tc>
      </w:tr>
      <w:tr w14:paraId="761F9A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E015E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D85DE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BB9D8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FA7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8E477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9C69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9ED9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6A292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F65A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C68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0A2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AD0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7E191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D10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E3AED6">
            <w:pPr>
              <w:keepNext w:val="0"/>
              <w:keepLines w:val="0"/>
              <w:widowControl/>
              <w:suppressLineNumbers w:val="0"/>
              <w:spacing w:before="0" w:beforeAutospacing="0" w:after="0" w:afterAutospacing="0"/>
              <w:ind w:left="0" w:right="0"/>
              <w:jc w:val="left"/>
            </w:pPr>
          </w:p>
        </w:tc>
      </w:tr>
      <w:tr w14:paraId="28889F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2B24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B0D0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EF1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对未取得省、自治区、直辖市人民政府卫生行政部门核发的《单采血浆许可证》，非法从事组织、采集、供应、倒卖原料血浆活动的处罚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F083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859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《血液制品管理条例》《单采血浆站管理办法》</w:t>
            </w:r>
          </w:p>
          <w:p w14:paraId="5CDE0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0EB2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9CB51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E3A0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6361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44C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1A1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B4ADC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65A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AB7C61">
            <w:pPr>
              <w:keepNext w:val="0"/>
              <w:keepLines w:val="0"/>
              <w:widowControl/>
              <w:suppressLineNumbers w:val="0"/>
              <w:spacing w:before="0" w:beforeAutospacing="0" w:after="0" w:afterAutospacing="0"/>
              <w:ind w:left="0" w:right="0"/>
              <w:jc w:val="left"/>
            </w:pPr>
          </w:p>
        </w:tc>
      </w:tr>
      <w:tr w14:paraId="02E555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AFB96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E1E0B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7E1F5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9B4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188CC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BCF42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F3F6E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5369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E35B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EA73C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E51E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DC5A64">
            <w:pPr>
              <w:rPr>
                <w:rFonts w:hint="eastAsia" w:ascii="宋体"/>
                <w:sz w:val="24"/>
                <w:szCs w:val="24"/>
              </w:rPr>
            </w:pPr>
          </w:p>
        </w:tc>
      </w:tr>
      <w:tr w14:paraId="0FC8BB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B6B28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E99E5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0E509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AE40E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81812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481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8B55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5093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95E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048D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3C02E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11B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669F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3757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1F84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D187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4E51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88D4B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053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FD6F1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CB95A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F0F60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62D01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293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CE1F8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97DA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6F6BF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2A0A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DFC7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6F712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3E8E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9E03E3">
            <w:pPr>
              <w:rPr>
                <w:rFonts w:hint="eastAsia" w:ascii="宋体"/>
                <w:sz w:val="24"/>
                <w:szCs w:val="24"/>
              </w:rPr>
            </w:pPr>
          </w:p>
        </w:tc>
      </w:tr>
      <w:tr w14:paraId="632AD7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A8A8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5095D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4FD2A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3EA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925E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632C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DCC1D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3C2AD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878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6DBF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EBF2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8B0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4B630A">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3F6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89E1BA">
            <w:pPr>
              <w:keepNext w:val="0"/>
              <w:keepLines w:val="0"/>
              <w:widowControl/>
              <w:suppressLineNumbers w:val="0"/>
              <w:spacing w:before="0" w:beforeAutospacing="0" w:after="0" w:afterAutospacing="0"/>
              <w:ind w:left="0" w:right="0"/>
              <w:jc w:val="left"/>
            </w:pPr>
          </w:p>
        </w:tc>
      </w:tr>
      <w:tr w14:paraId="0EC4AF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0BB0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57. 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CB7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2448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医疗机构不按国家规定的卫生标准和要求储存血液的行政处罚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F41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C3D3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《武汉市献血条例》《卫生行政处罚程序》《行政处罚法》《行政强制法》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213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CD6B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1F8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04B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C72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CD56B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C2C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2D1B05">
            <w:pPr>
              <w:keepNext w:val="0"/>
              <w:keepLines w:val="0"/>
              <w:widowControl/>
              <w:suppressLineNumbers w:val="0"/>
              <w:spacing w:before="0" w:beforeAutospacing="0" w:after="0" w:afterAutospacing="0"/>
              <w:ind w:left="0" w:right="0"/>
              <w:jc w:val="left"/>
            </w:pPr>
          </w:p>
        </w:tc>
      </w:tr>
      <w:tr w14:paraId="210D41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F7FF0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6B89C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54D06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1A2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21A35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E1254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47709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98C6B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39B2D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1D7B6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5630A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BDC946">
            <w:pPr>
              <w:rPr>
                <w:rFonts w:hint="eastAsia" w:ascii="宋体"/>
                <w:sz w:val="24"/>
                <w:szCs w:val="24"/>
              </w:rPr>
            </w:pPr>
          </w:p>
        </w:tc>
      </w:tr>
      <w:tr w14:paraId="3D47E5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89B32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14117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5E265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D843FF">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A559F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488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837C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9BC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DBE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A18CB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67DD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60B10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14BE7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F113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F3C3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3DE7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7697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FBE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16BF1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CC108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F5F6F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C369E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264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15527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3A5C8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EF15A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2C43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51600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643C2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CC26C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12A3B">
            <w:pPr>
              <w:rPr>
                <w:rFonts w:hint="eastAsia" w:ascii="宋体"/>
                <w:sz w:val="24"/>
                <w:szCs w:val="24"/>
              </w:rPr>
            </w:pPr>
          </w:p>
        </w:tc>
      </w:tr>
      <w:tr w14:paraId="037070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E54D8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0217C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FE423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432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186F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73C28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4E1C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9158E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2F7B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A1D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E44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AF6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7DC27B">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054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E8F013">
            <w:pPr>
              <w:keepNext w:val="0"/>
              <w:keepLines w:val="0"/>
              <w:widowControl/>
              <w:suppressLineNumbers w:val="0"/>
              <w:spacing w:before="0" w:beforeAutospacing="0" w:after="0" w:afterAutospacing="0"/>
              <w:ind w:left="0" w:right="0"/>
              <w:jc w:val="left"/>
            </w:pPr>
          </w:p>
        </w:tc>
      </w:tr>
      <w:tr w14:paraId="15DDAC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C9A8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16F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E38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对出具虚假凭证骗取退还用血费的行政处罚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662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6AF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《武汉市献血条例》《卫生行政处罚程序》《行政处罚法》《行政强制法》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E4B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BC89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1847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A93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126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C94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99BAD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CE54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983521">
            <w:pPr>
              <w:keepNext w:val="0"/>
              <w:keepLines w:val="0"/>
              <w:widowControl/>
              <w:suppressLineNumbers w:val="0"/>
              <w:spacing w:before="0" w:beforeAutospacing="0" w:after="0" w:afterAutospacing="0"/>
              <w:ind w:left="0" w:right="0"/>
              <w:jc w:val="left"/>
            </w:pPr>
          </w:p>
        </w:tc>
      </w:tr>
      <w:tr w14:paraId="5DE09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02B0E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F8C21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13C2F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B34A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090D6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F796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D304E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D149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0CCF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4D2C2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D105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939A67">
            <w:pPr>
              <w:rPr>
                <w:rFonts w:hint="eastAsia" w:ascii="宋体"/>
                <w:sz w:val="24"/>
                <w:szCs w:val="24"/>
              </w:rPr>
            </w:pPr>
          </w:p>
        </w:tc>
      </w:tr>
      <w:tr w14:paraId="0B9ED4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57948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255E3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CCD54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0B756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DFFD62">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D279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BFD3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6BF1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089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B92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C78EB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35D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7DA9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8C53E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DA85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DCA2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C698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27E55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221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AEBA1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53B75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ACEC6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5C8B7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29D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6CD34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C846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42960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64FC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693F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9DA94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48CF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E1CB7D">
            <w:pPr>
              <w:rPr>
                <w:rFonts w:hint="eastAsia" w:ascii="宋体"/>
                <w:sz w:val="24"/>
                <w:szCs w:val="24"/>
              </w:rPr>
            </w:pPr>
          </w:p>
        </w:tc>
      </w:tr>
      <w:tr w14:paraId="596004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D6A95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2D495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0219F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35E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7AAA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5982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0203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177B1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D68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AAAA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5197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C5B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1BE70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4F5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BCB96D">
            <w:pPr>
              <w:keepNext w:val="0"/>
              <w:keepLines w:val="0"/>
              <w:widowControl/>
              <w:suppressLineNumbers w:val="0"/>
              <w:spacing w:before="0" w:beforeAutospacing="0" w:after="0" w:afterAutospacing="0"/>
              <w:ind w:left="0" w:right="0"/>
              <w:jc w:val="left"/>
            </w:pPr>
          </w:p>
        </w:tc>
      </w:tr>
      <w:tr w14:paraId="3D19E7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674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59.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3DA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0F96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对使用虚假凭证骗取退还用血费的行政处罚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57E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67F5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《武汉市献血条例》《卫生行政处罚程序》《行政处罚法》《行政强制法》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68D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4E437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7248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F74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EE7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BC7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8FBB3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1FE5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8309AA">
            <w:pPr>
              <w:keepNext w:val="0"/>
              <w:keepLines w:val="0"/>
              <w:widowControl/>
              <w:suppressLineNumbers w:val="0"/>
              <w:spacing w:before="0" w:beforeAutospacing="0" w:after="0" w:afterAutospacing="0"/>
              <w:ind w:left="0" w:right="0"/>
              <w:jc w:val="left"/>
            </w:pPr>
          </w:p>
        </w:tc>
      </w:tr>
      <w:tr w14:paraId="1AF455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01202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238F3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A582F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2FA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99B51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C70B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E9702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B755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62A97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49D07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B2BE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16C315">
            <w:pPr>
              <w:rPr>
                <w:rFonts w:hint="eastAsia" w:ascii="宋体"/>
                <w:sz w:val="24"/>
                <w:szCs w:val="24"/>
              </w:rPr>
            </w:pPr>
          </w:p>
        </w:tc>
      </w:tr>
      <w:tr w14:paraId="529AC4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1888E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186A8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14452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34448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3D74A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F366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FDAF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2CD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0873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B28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58D5C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39C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C18E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AE4D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BEB5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B297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13F2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2E58C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B193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87653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F557D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F7723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1DC13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CE5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82474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BD5EB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520D0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4707E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17A6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91DFF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9B227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1FBFE2">
            <w:pPr>
              <w:rPr>
                <w:rFonts w:hint="eastAsia" w:ascii="宋体"/>
                <w:sz w:val="24"/>
                <w:szCs w:val="24"/>
              </w:rPr>
            </w:pPr>
          </w:p>
        </w:tc>
      </w:tr>
      <w:tr w14:paraId="794855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8B1ED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8952A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BD986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8E5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DC8A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48C0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4DE8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EE0C0C">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BCC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C4F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2C35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E5DB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52974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B68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ADDDD1">
            <w:pPr>
              <w:keepNext w:val="0"/>
              <w:keepLines w:val="0"/>
              <w:widowControl/>
              <w:suppressLineNumbers w:val="0"/>
              <w:spacing w:before="0" w:beforeAutospacing="0" w:after="0" w:afterAutospacing="0"/>
              <w:ind w:left="0" w:right="0"/>
              <w:jc w:val="left"/>
            </w:pPr>
          </w:p>
        </w:tc>
      </w:tr>
      <w:tr w14:paraId="41F5FE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A126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60.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587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B8C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疾病预防控制机构和医疗机构及其人员未依法履行疫情报告职责，隐瞒、缓报或者谎报的、拒绝服从卫生行政部门调遣的、未按照规定及时采取预防控制措施的对疾病预防控制机构和医疗机构及其人员拒绝接诊病人或者疑似病人的、未按照规定履行监测职责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CA3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C2C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3DECE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0F6E1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0AFBA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《传染性非典型肺炎防治管理办法》《卫生行政处罚程序》《行政处罚法》《行政强制法》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C7CE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FBB2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B3F4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D88E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5566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2F3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9F5313">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13A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F4A8B2">
            <w:pPr>
              <w:keepNext w:val="0"/>
              <w:keepLines w:val="0"/>
              <w:widowControl/>
              <w:suppressLineNumbers w:val="0"/>
              <w:spacing w:before="0" w:beforeAutospacing="0" w:after="0" w:afterAutospacing="0"/>
              <w:ind w:left="0" w:right="0"/>
              <w:jc w:val="left"/>
            </w:pPr>
          </w:p>
        </w:tc>
      </w:tr>
      <w:tr w14:paraId="5D6719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6B191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590E3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F0983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5F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E28D8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724BD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AFC0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B86EF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7A9E8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32B3E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4D5A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1A0E1E">
            <w:pPr>
              <w:rPr>
                <w:rFonts w:hint="eastAsia" w:ascii="宋体"/>
                <w:sz w:val="24"/>
                <w:szCs w:val="24"/>
              </w:rPr>
            </w:pPr>
          </w:p>
        </w:tc>
      </w:tr>
      <w:tr w14:paraId="7C6FA4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DC49B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223E5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9EFDC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0B940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62F18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4C4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B66E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D84C7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602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92D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7D759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1D45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24BE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76311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21F7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7FBB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BF51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4BB58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DDC1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1055B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5BF59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78D28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179B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3B1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89F92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8BE2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A50C8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D99C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B685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E0DB7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3D93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5502FF">
            <w:pPr>
              <w:rPr>
                <w:rFonts w:hint="eastAsia" w:ascii="宋体"/>
                <w:sz w:val="24"/>
                <w:szCs w:val="24"/>
              </w:rPr>
            </w:pPr>
          </w:p>
        </w:tc>
      </w:tr>
      <w:tr w14:paraId="5AA81D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98AAB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39CD1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115DD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CE4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8719A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05F8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2BF7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AD7D2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7E00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2746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36A0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4F6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E9866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BAE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A2115D">
            <w:pPr>
              <w:keepNext w:val="0"/>
              <w:keepLines w:val="0"/>
              <w:widowControl/>
              <w:suppressLineNumbers w:val="0"/>
              <w:spacing w:before="0" w:beforeAutospacing="0" w:after="0" w:afterAutospacing="0"/>
              <w:ind w:left="0" w:right="0"/>
              <w:jc w:val="left"/>
            </w:pPr>
          </w:p>
        </w:tc>
      </w:tr>
      <w:tr w14:paraId="512517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4E6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61.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6CF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070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传染性非典型肺炎病原体污染的污水、污物、粪便不按规定进行消毒处理的的、对造成传染性非典型肺炎的医源性感染、医院内感染、实验室感染或者致病性微生物扩散的、对生产、经营、使用消毒产品、隔离防护用品等不符合规定与标准，可能造成传染病的传播、扩散或者造成传染病的传播、扩散的、对拒绝、阻碍或者不配合现场调查、资料收集、采样检验以及监督检查的、对拒绝执行疾病预防控制机构提出的预防、控制措施的、对病人或者疑似病人故意传播传染性非典型肺炎，造成他人感染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9DE8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353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3BBE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2FDD9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FBC7C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0444B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《传染性非典型肺炎防治管理办法》《卫生行政处罚程序》《行政处罚法》《行政强制法》 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E52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9A804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A692B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6CE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D221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298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51461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662B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0B8EC9">
            <w:pPr>
              <w:keepNext w:val="0"/>
              <w:keepLines w:val="0"/>
              <w:widowControl/>
              <w:suppressLineNumbers w:val="0"/>
              <w:spacing w:before="0" w:beforeAutospacing="0" w:after="0" w:afterAutospacing="0"/>
              <w:ind w:left="0" w:right="0"/>
              <w:jc w:val="left"/>
            </w:pPr>
          </w:p>
        </w:tc>
      </w:tr>
      <w:tr w14:paraId="2B5803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7D015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B9601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28890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78A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211CD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E6382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FA0C0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2498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28D3C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CEFED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8AEA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96CDDE">
            <w:pPr>
              <w:rPr>
                <w:rFonts w:hint="eastAsia" w:ascii="宋体"/>
                <w:sz w:val="24"/>
                <w:szCs w:val="24"/>
              </w:rPr>
            </w:pPr>
          </w:p>
        </w:tc>
      </w:tr>
      <w:tr w14:paraId="4DA27C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6DD6C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8BA58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B5541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CA0AAD">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C7CC85">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BE8E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75371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372E8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7D2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2C8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D0FCE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0EC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75A8F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94F5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C400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B4F1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071A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07FE8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065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0673A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E51F3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A7876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7B501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67F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1D278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E658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B0A3D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16DF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779FF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ED695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06EC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88BB54">
            <w:pPr>
              <w:rPr>
                <w:rFonts w:hint="eastAsia" w:ascii="宋体"/>
                <w:sz w:val="24"/>
                <w:szCs w:val="24"/>
              </w:rPr>
            </w:pPr>
          </w:p>
        </w:tc>
      </w:tr>
      <w:tr w14:paraId="04F9C5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0F0F6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0300A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AA62E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906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C281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0E7A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D66F3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7FF4D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F327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948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50A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E18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60176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44C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3BD6DB">
            <w:pPr>
              <w:keepNext w:val="0"/>
              <w:keepLines w:val="0"/>
              <w:widowControl/>
              <w:suppressLineNumbers w:val="0"/>
              <w:spacing w:before="0" w:beforeAutospacing="0" w:after="0" w:afterAutospacing="0"/>
              <w:ind w:left="0" w:right="0"/>
              <w:jc w:val="left"/>
            </w:pPr>
          </w:p>
        </w:tc>
      </w:tr>
      <w:tr w14:paraId="0F28D1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716D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62.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51D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8C3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病原微生物实验室未依照规定在明显位置标示国务院卫生主管部门和兽医主管部门规定的生物危险标识和生物安全实验室级别标志的处罚对病原微生物实验室未向原批准部门报告实验活动结果以及工作情况的、对病原微生物实验室未依照规定采集病原微生物样本，或者对所采集样本的来源、采集过程和方法等未作详细记录的、对新建、改建或者扩建一级、二级病原微生物实验室未向设区的市级人民政府卫生主管部门或者兽医主管部门备案的、对病原微生物实验室未依照规定定期对工作人员进行培训，或者工作人员考核不合格允许其上岗，或者批准未采取防护措施的人员进入实验室的、对病原微生物实验室工作人员未遵守实验室生物安全技术规范和操作规程的、对病原微生物实验室未依照规定建立或者保存实验档案的、对病原微生物实验室未依照规定制定实验室感染应急处置预案并备案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3D2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74B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5E72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《病原微生物实验室生物安全管理条例》 《人间传染的高致病性病原微生物实验室和实验活动生物安全审批管理办法》《卫生行政处罚程序》《行政处罚法》《行政强制法》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339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B6D03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7199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298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260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1851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70FA6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9C28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7FE5E0">
            <w:pPr>
              <w:keepNext w:val="0"/>
              <w:keepLines w:val="0"/>
              <w:widowControl/>
              <w:suppressLineNumbers w:val="0"/>
              <w:spacing w:before="0" w:beforeAutospacing="0" w:after="0" w:afterAutospacing="0"/>
              <w:ind w:left="0" w:right="0"/>
              <w:jc w:val="left"/>
            </w:pPr>
          </w:p>
        </w:tc>
      </w:tr>
      <w:tr w14:paraId="5E4110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29F2E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6720E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046C0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975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32F1A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0876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F58FC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6BA5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83FB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C8183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FBB3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97A6AD">
            <w:pPr>
              <w:rPr>
                <w:rFonts w:hint="eastAsia" w:ascii="宋体"/>
                <w:sz w:val="24"/>
                <w:szCs w:val="24"/>
              </w:rPr>
            </w:pPr>
          </w:p>
        </w:tc>
      </w:tr>
      <w:tr w14:paraId="435251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1ACA5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DE550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E13E5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C61720">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5C6F7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8D4C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F1B2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1AED6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0D9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F75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4A82D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02F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E9366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9322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7367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A11B1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7BEE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2057B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2932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4A232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358FF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C0B9B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921BB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F58E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4BF06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E72B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DF4CB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3563C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7B288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52028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5B0D9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CB0C16">
            <w:pPr>
              <w:rPr>
                <w:rFonts w:hint="eastAsia" w:ascii="宋体"/>
                <w:sz w:val="24"/>
                <w:szCs w:val="24"/>
              </w:rPr>
            </w:pPr>
          </w:p>
        </w:tc>
      </w:tr>
      <w:tr w14:paraId="1BEF0B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138A9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2C8DF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CB464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52F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0069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3B9C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3E37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ADE729">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AA1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EBC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33F4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F25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893DA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B6A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F5DA6C">
            <w:pPr>
              <w:keepNext w:val="0"/>
              <w:keepLines w:val="0"/>
              <w:widowControl/>
              <w:suppressLineNumbers w:val="0"/>
              <w:spacing w:before="0" w:beforeAutospacing="0" w:after="0" w:afterAutospacing="0"/>
              <w:ind w:left="0" w:right="0"/>
              <w:jc w:val="left"/>
            </w:pPr>
          </w:p>
        </w:tc>
      </w:tr>
      <w:tr w14:paraId="5A90E7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DAE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63. 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B6C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989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对拒绝接受卫生主管部门依法开展有关高致病性病原微生物扩散的调查取证、采集样品等活动或者依照规定采取有关预防、控制措施的处罚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FA8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B2DC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6045D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713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59B6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《病原微生物实验室生物安全管理条例》《卫生行政处罚程序》《行政处罚法》《行政强制法》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983E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E0D4D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FCA6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ED7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0C21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5EA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B2AA8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84E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765226">
            <w:pPr>
              <w:keepNext w:val="0"/>
              <w:keepLines w:val="0"/>
              <w:widowControl/>
              <w:suppressLineNumbers w:val="0"/>
              <w:spacing w:before="0" w:beforeAutospacing="0" w:after="0" w:afterAutospacing="0"/>
              <w:ind w:left="0" w:right="0"/>
              <w:jc w:val="left"/>
            </w:pPr>
          </w:p>
        </w:tc>
      </w:tr>
      <w:tr w14:paraId="69C3D0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D7418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7CD04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20232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B7B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78AC2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288E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6808E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B3587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1FC9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59111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4DB35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DA65DD">
            <w:pPr>
              <w:rPr>
                <w:rFonts w:hint="eastAsia" w:ascii="宋体"/>
                <w:sz w:val="24"/>
                <w:szCs w:val="24"/>
              </w:rPr>
            </w:pPr>
          </w:p>
        </w:tc>
      </w:tr>
      <w:tr w14:paraId="12AA25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812BE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80721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4E0D7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DAA7D1">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2524C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CFE3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BA8A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D022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DAD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D4B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0EFD9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D8F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0E174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2CC04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DBF1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DDD6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A1E1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F0F36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A7B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EFA63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9FA4E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8CCF1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04127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1CD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4549A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C4CE3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84B27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1AB1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05F2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EADB3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6329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B3D7AB">
            <w:pPr>
              <w:rPr>
                <w:rFonts w:hint="eastAsia" w:ascii="宋体"/>
                <w:sz w:val="24"/>
                <w:szCs w:val="24"/>
              </w:rPr>
            </w:pPr>
          </w:p>
        </w:tc>
      </w:tr>
      <w:tr w14:paraId="48B82D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CEE66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5B217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3AFFF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47F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8E8D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94E1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F0E8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4786E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727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6EF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3BB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AD4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D6C0C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93BF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92AECB">
            <w:pPr>
              <w:keepNext w:val="0"/>
              <w:keepLines w:val="0"/>
              <w:widowControl/>
              <w:suppressLineNumbers w:val="0"/>
              <w:spacing w:before="0" w:beforeAutospacing="0" w:after="0" w:afterAutospacing="0"/>
              <w:ind w:left="0" w:right="0"/>
              <w:jc w:val="left"/>
            </w:pPr>
          </w:p>
        </w:tc>
      </w:tr>
      <w:tr w14:paraId="5AD961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ACA3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64.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11C0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3C8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对发生病原微生物被盗、被抢、丢失、泄漏，承运单位、护送人、保藏机构和实验室的设立单位未依照规定报告的处罚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B3B4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0B7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《病原微生物实验室生物安全管理条例》《卫生行政处罚程序》《行政处罚法》《行政强制法》 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BEC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948D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73D3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35A3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79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5BC0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F726A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665C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86FD82">
            <w:pPr>
              <w:keepNext w:val="0"/>
              <w:keepLines w:val="0"/>
              <w:widowControl/>
              <w:suppressLineNumbers w:val="0"/>
              <w:spacing w:before="0" w:beforeAutospacing="0" w:after="0" w:afterAutospacing="0"/>
              <w:ind w:left="0" w:right="0"/>
              <w:jc w:val="left"/>
            </w:pPr>
          </w:p>
        </w:tc>
      </w:tr>
      <w:tr w14:paraId="3DA4A1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45DA7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A1CA0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9E4CE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8A61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94FD8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551B4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C43C6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E81B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402A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63CFB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30729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CEA463">
            <w:pPr>
              <w:rPr>
                <w:rFonts w:hint="eastAsia" w:ascii="宋体"/>
                <w:sz w:val="24"/>
                <w:szCs w:val="24"/>
              </w:rPr>
            </w:pPr>
          </w:p>
        </w:tc>
      </w:tr>
      <w:tr w14:paraId="44A204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3F616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66BBC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AF5A0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C07A1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9ED7F">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59A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9554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437B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12AA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6D13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3985E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661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B33F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A6DA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BEF1E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4701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4705B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56469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DECD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F2CF9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95309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2654A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9E287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069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FA75F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B32D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C7511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6317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5E49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DE1E4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997B9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091052">
            <w:pPr>
              <w:rPr>
                <w:rFonts w:hint="eastAsia" w:ascii="宋体"/>
                <w:sz w:val="24"/>
                <w:szCs w:val="24"/>
              </w:rPr>
            </w:pPr>
          </w:p>
        </w:tc>
      </w:tr>
      <w:tr w14:paraId="12F3F5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8AE01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4F24A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3F54E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1CF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BD8E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0F502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B2AC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3ECD4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009A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D33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A57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3B7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A40E8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322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53E2C1">
            <w:pPr>
              <w:keepNext w:val="0"/>
              <w:keepLines w:val="0"/>
              <w:widowControl/>
              <w:suppressLineNumbers w:val="0"/>
              <w:spacing w:before="0" w:beforeAutospacing="0" w:after="0" w:afterAutospacing="0"/>
              <w:ind w:left="0" w:right="0"/>
              <w:jc w:val="left"/>
            </w:pPr>
          </w:p>
        </w:tc>
      </w:tr>
      <w:tr w14:paraId="3336FA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27C3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65. 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525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1AA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对医疗卫生机构未建立消毒管理组织，制定消毒管理制度，执行国家有关规范、标准和规定，定期开展消毒与灭菌效果检测工作的、</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7AFA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0C71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《中华人民共和国传染病防治法》《消毒管理办法》</w:t>
            </w:r>
          </w:p>
          <w:p w14:paraId="218A89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5210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6A9D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CCE3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B88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F6CF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FA0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9691A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799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FD0BE7">
            <w:pPr>
              <w:keepNext w:val="0"/>
              <w:keepLines w:val="0"/>
              <w:widowControl/>
              <w:suppressLineNumbers w:val="0"/>
              <w:spacing w:before="0" w:beforeAutospacing="0" w:after="0" w:afterAutospacing="0"/>
              <w:ind w:left="0" w:right="0"/>
              <w:jc w:val="left"/>
            </w:pPr>
          </w:p>
        </w:tc>
      </w:tr>
      <w:tr w14:paraId="5A2851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66710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88D7B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17836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C34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2ACBA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C793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91D4C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0011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F6E6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3F105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1E5EA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3EB7A1">
            <w:pPr>
              <w:rPr>
                <w:rFonts w:hint="eastAsia" w:ascii="宋体"/>
                <w:sz w:val="24"/>
                <w:szCs w:val="24"/>
              </w:rPr>
            </w:pPr>
          </w:p>
        </w:tc>
      </w:tr>
      <w:tr w14:paraId="1049AE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C0A6C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1A0D8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57A7B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33D09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5633C7">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0A9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ECB78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1168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A05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A46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805A1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DBB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9D7B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EB15B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2B51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450D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9D86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A5962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7AA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77A9D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F8768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E1A4D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BF54F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C79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04E6D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45BB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481F0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03A2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9E4A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137F9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2EB40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7DD9D5">
            <w:pPr>
              <w:rPr>
                <w:rFonts w:hint="eastAsia" w:ascii="宋体"/>
                <w:sz w:val="24"/>
                <w:szCs w:val="24"/>
              </w:rPr>
            </w:pPr>
          </w:p>
        </w:tc>
      </w:tr>
      <w:tr w14:paraId="0929BC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52720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450D8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672BE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CC6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3E9B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9826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7491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FEB66B">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E69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DC1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B092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101D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D591C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920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38ABC6">
            <w:pPr>
              <w:keepNext w:val="0"/>
              <w:keepLines w:val="0"/>
              <w:widowControl/>
              <w:suppressLineNumbers w:val="0"/>
              <w:spacing w:before="0" w:beforeAutospacing="0" w:after="0" w:afterAutospacing="0"/>
              <w:ind w:left="0" w:right="0"/>
              <w:jc w:val="left"/>
            </w:pPr>
          </w:p>
        </w:tc>
      </w:tr>
      <w:tr w14:paraId="5EA1EE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52B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66.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EB8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4CDA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对医疗卫生机构工作人员未接受消毒技术培训、掌握消毒知识，并按规定严格执行消毒隔离制度的、</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E3C9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5D10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《中华人民共和国传染病防治法》《消毒管理办法》</w:t>
            </w:r>
          </w:p>
          <w:p w14:paraId="50D32C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EFD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CB63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7BAF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AE9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3E9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0AE1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A13CA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4AF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F14ACB">
            <w:pPr>
              <w:keepNext w:val="0"/>
              <w:keepLines w:val="0"/>
              <w:widowControl/>
              <w:suppressLineNumbers w:val="0"/>
              <w:spacing w:before="0" w:beforeAutospacing="0" w:after="0" w:afterAutospacing="0"/>
              <w:ind w:left="0" w:right="0"/>
              <w:jc w:val="left"/>
            </w:pPr>
          </w:p>
        </w:tc>
      </w:tr>
      <w:tr w14:paraId="54A14A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ED87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01770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00EFD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BB4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C72F6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4C21C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EB658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FE1D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ED5C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9B240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59EC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2AA092">
            <w:pPr>
              <w:rPr>
                <w:rFonts w:hint="eastAsia" w:ascii="宋体"/>
                <w:sz w:val="24"/>
                <w:szCs w:val="24"/>
              </w:rPr>
            </w:pPr>
          </w:p>
        </w:tc>
      </w:tr>
      <w:tr w14:paraId="05092E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18876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3CAAF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27646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02511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8FD83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E8A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6C86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766B4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95B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87E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A1C75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9CC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6C78D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29F7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8028C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D4A13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F72B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57B37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00A7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09755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5656B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E91B6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9E14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069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5E340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038C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5DA7B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CB72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C0DFB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8C333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C7837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8981BB">
            <w:pPr>
              <w:rPr>
                <w:rFonts w:hint="eastAsia" w:ascii="宋体"/>
                <w:sz w:val="24"/>
                <w:szCs w:val="24"/>
              </w:rPr>
            </w:pPr>
          </w:p>
        </w:tc>
      </w:tr>
      <w:tr w14:paraId="4EC230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4BA5E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31A34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923CE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DC3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E82C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25E9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38368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514F0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5ED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0A43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D5C0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6F1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16199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A57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3B995F">
            <w:pPr>
              <w:keepNext w:val="0"/>
              <w:keepLines w:val="0"/>
              <w:widowControl/>
              <w:suppressLineNumbers w:val="0"/>
              <w:spacing w:before="0" w:beforeAutospacing="0" w:after="0" w:afterAutospacing="0"/>
              <w:ind w:left="0" w:right="0"/>
              <w:jc w:val="left"/>
            </w:pPr>
          </w:p>
        </w:tc>
      </w:tr>
      <w:tr w14:paraId="46C5F7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08B5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67. 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41B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21A9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卫生机构使用的进入人体组织或无菌器官的医疗用品未达到灭菌要求。各种注射、穿刺、采血器具未一人一用一灭菌。凡接触皮肤、粘膜的器械和用品未达到消毒要求和一次性使用医疗用品用后未及时进行无害化处理的、</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EE9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91E6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《中华人民共和国传染病防治法》《消毒管理办法》</w:t>
            </w:r>
          </w:p>
          <w:p w14:paraId="762029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923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74D84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9330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5C8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492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8809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B9D31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A17F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9695EA">
            <w:pPr>
              <w:keepNext w:val="0"/>
              <w:keepLines w:val="0"/>
              <w:widowControl/>
              <w:suppressLineNumbers w:val="0"/>
              <w:spacing w:before="0" w:beforeAutospacing="0" w:after="0" w:afterAutospacing="0"/>
              <w:ind w:left="0" w:right="0"/>
              <w:jc w:val="left"/>
            </w:pPr>
          </w:p>
        </w:tc>
      </w:tr>
      <w:tr w14:paraId="5D00E8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F175D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D69E6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1EF98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6D1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42800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57E0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43159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3102F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0F5AD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CB297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D0780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81FBF7">
            <w:pPr>
              <w:rPr>
                <w:rFonts w:hint="eastAsia" w:ascii="宋体"/>
                <w:sz w:val="24"/>
                <w:szCs w:val="24"/>
              </w:rPr>
            </w:pPr>
          </w:p>
        </w:tc>
      </w:tr>
      <w:tr w14:paraId="674C9C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EEC87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E9726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F57D3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82EF8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23787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198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CB23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E8A3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2C4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A74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D9DD7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ABB5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B652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1F2E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27B9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4F68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2F969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38FA7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F5C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173AD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4ED09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6155E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2C879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DD7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02807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A12A0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2135D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9F2E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98D06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6C5E9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616A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3E1029">
            <w:pPr>
              <w:rPr>
                <w:rFonts w:hint="eastAsia" w:ascii="宋体"/>
                <w:sz w:val="24"/>
                <w:szCs w:val="24"/>
              </w:rPr>
            </w:pPr>
          </w:p>
        </w:tc>
      </w:tr>
      <w:tr w14:paraId="4257E6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33581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38F0E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19B7F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537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AA15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EFA0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6BB3D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852B2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C325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7F6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A80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A40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283C9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81D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C2A3D2">
            <w:pPr>
              <w:keepNext w:val="0"/>
              <w:keepLines w:val="0"/>
              <w:widowControl/>
              <w:suppressLineNumbers w:val="0"/>
              <w:spacing w:before="0" w:beforeAutospacing="0" w:after="0" w:afterAutospacing="0"/>
              <w:ind w:left="0" w:right="0"/>
              <w:jc w:val="left"/>
            </w:pPr>
          </w:p>
        </w:tc>
      </w:tr>
      <w:tr w14:paraId="66B8A0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12C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68. 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A6B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4E93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对医疗卫生机构未建立并执行购进消毒产品进货检查验收制度的</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1E0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03AD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《中华人民共和国传染病防治法》《消毒管理办法》</w:t>
            </w:r>
          </w:p>
          <w:p w14:paraId="74EF8A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FCE1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5B7D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2F52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C8F2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BBF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DE34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85E14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52E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FE0B63">
            <w:pPr>
              <w:keepNext w:val="0"/>
              <w:keepLines w:val="0"/>
              <w:widowControl/>
              <w:suppressLineNumbers w:val="0"/>
              <w:spacing w:before="0" w:beforeAutospacing="0" w:after="0" w:afterAutospacing="0"/>
              <w:ind w:left="0" w:right="0"/>
              <w:jc w:val="left"/>
            </w:pPr>
          </w:p>
        </w:tc>
      </w:tr>
      <w:tr w14:paraId="13A1BC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9ED4F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3D755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77105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9CE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D47D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73CB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693B6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3206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EA03D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59F2C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5B30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7752AF">
            <w:pPr>
              <w:rPr>
                <w:rFonts w:hint="eastAsia" w:ascii="宋体"/>
                <w:sz w:val="24"/>
                <w:szCs w:val="24"/>
              </w:rPr>
            </w:pPr>
          </w:p>
        </w:tc>
      </w:tr>
      <w:tr w14:paraId="3D8B2A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06A74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67C1F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D52A8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CFF810">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5BDC3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614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CB16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E0D1F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2AB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CC1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B7080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7CA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BFE1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5992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2F0E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0BBA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A5643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D59E7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3E7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58589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8A3A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F6EA4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80F28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C02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4EF2E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CA0D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1F972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E023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366E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0E8F6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E1E61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9E80C2">
            <w:pPr>
              <w:rPr>
                <w:rFonts w:hint="eastAsia" w:ascii="宋体"/>
                <w:sz w:val="24"/>
                <w:szCs w:val="24"/>
              </w:rPr>
            </w:pPr>
          </w:p>
        </w:tc>
      </w:tr>
      <w:tr w14:paraId="2382B3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CE83C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3A341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16156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164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FB49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E9C1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221D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9AA145">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1F56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7D0C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83F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2FB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417FC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8AC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6D56E9">
            <w:pPr>
              <w:keepNext w:val="0"/>
              <w:keepLines w:val="0"/>
              <w:widowControl/>
              <w:suppressLineNumbers w:val="0"/>
              <w:spacing w:before="0" w:beforeAutospacing="0" w:after="0" w:afterAutospacing="0"/>
              <w:ind w:left="0" w:right="0"/>
              <w:jc w:val="left"/>
            </w:pPr>
          </w:p>
        </w:tc>
      </w:tr>
      <w:tr w14:paraId="761998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926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69.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FE68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F6C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对医疗卫生机构的环境、物品不符合国家有关规范、标准和规定。排放废弃的污水</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433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1069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《中华人民共和国传染病防治法》《消毒管理办法》</w:t>
            </w:r>
          </w:p>
          <w:p w14:paraId="3DECE2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7AAA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94EF5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7F48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103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5696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F77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635E7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44B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B12894">
            <w:pPr>
              <w:keepNext w:val="0"/>
              <w:keepLines w:val="0"/>
              <w:widowControl/>
              <w:suppressLineNumbers w:val="0"/>
              <w:spacing w:before="0" w:beforeAutospacing="0" w:after="0" w:afterAutospacing="0"/>
              <w:ind w:left="0" w:right="0"/>
              <w:jc w:val="left"/>
            </w:pPr>
          </w:p>
        </w:tc>
      </w:tr>
      <w:tr w14:paraId="25AFB6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7A076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8619E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77164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7BC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5B760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2615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C38C3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F5C81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B0B8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29999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A067F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8AD085">
            <w:pPr>
              <w:rPr>
                <w:rFonts w:hint="eastAsia" w:ascii="宋体"/>
                <w:sz w:val="24"/>
                <w:szCs w:val="24"/>
              </w:rPr>
            </w:pPr>
          </w:p>
        </w:tc>
      </w:tr>
      <w:tr w14:paraId="790AC4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8EF98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CB034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7B60F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38982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0B4BCD">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0D2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FAD18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F522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AA7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805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C1F3E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CB1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BDD0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8E7E2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85D1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8AF9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922FF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85CDD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B6E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34B58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CD558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461CA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C83ED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B4C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FDCD1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110B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4F7FD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5DDD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E3C8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FAD43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4FDD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A678F9">
            <w:pPr>
              <w:rPr>
                <w:rFonts w:hint="eastAsia" w:ascii="宋体"/>
                <w:sz w:val="24"/>
                <w:szCs w:val="24"/>
              </w:rPr>
            </w:pPr>
          </w:p>
        </w:tc>
      </w:tr>
      <w:tr w14:paraId="3D28FB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53EBD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EDCA1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91363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2AF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8A236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D611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E50C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8874E5">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1263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A573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D2B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0103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436D6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A4D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E4728C">
            <w:pPr>
              <w:keepNext w:val="0"/>
              <w:keepLines w:val="0"/>
              <w:widowControl/>
              <w:suppressLineNumbers w:val="0"/>
              <w:spacing w:before="0" w:beforeAutospacing="0" w:after="0" w:afterAutospacing="0"/>
              <w:ind w:left="0" w:right="0"/>
              <w:jc w:val="left"/>
            </w:pPr>
          </w:p>
        </w:tc>
      </w:tr>
      <w:tr w14:paraId="2A2FF7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5B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70. 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1E2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DB5A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对医疗卫生机构发生感染性疾病暴发、流行时，未及时报告并采取有效消毒措施的处罚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9A8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62F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《中华人民共和国传染病防治法》《消毒管理办法》</w:t>
            </w:r>
          </w:p>
          <w:p w14:paraId="1D27F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0F6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91BF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6BCB3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5FF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B4A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83B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C0245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9E9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1607EE">
            <w:pPr>
              <w:keepNext w:val="0"/>
              <w:keepLines w:val="0"/>
              <w:widowControl/>
              <w:suppressLineNumbers w:val="0"/>
              <w:spacing w:before="0" w:beforeAutospacing="0" w:after="0" w:afterAutospacing="0"/>
              <w:ind w:left="0" w:right="0"/>
              <w:jc w:val="left"/>
            </w:pPr>
          </w:p>
        </w:tc>
      </w:tr>
      <w:tr w14:paraId="337666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894E6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0AA65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CB168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FF1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739E2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184FC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C87E8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B077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13C9B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D5324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9144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6368DB">
            <w:pPr>
              <w:rPr>
                <w:rFonts w:hint="eastAsia" w:ascii="宋体"/>
                <w:sz w:val="24"/>
                <w:szCs w:val="24"/>
              </w:rPr>
            </w:pPr>
          </w:p>
        </w:tc>
      </w:tr>
      <w:tr w14:paraId="48377D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2EA8A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01F80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440AD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B0E06A">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AC2E3F">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704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88AB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889B6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D5BE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F4D7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40753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F08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9D53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7412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9E43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D1F5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883F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EE806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BBD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5B75C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00CC9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8267D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12A4F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3D7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2EC99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DB259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EEA84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10A3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5F8E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BD7E4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4BBB7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DF3BCA">
            <w:pPr>
              <w:rPr>
                <w:rFonts w:hint="eastAsia" w:ascii="宋体"/>
                <w:sz w:val="24"/>
                <w:szCs w:val="24"/>
              </w:rPr>
            </w:pPr>
          </w:p>
        </w:tc>
      </w:tr>
      <w:tr w14:paraId="7549BF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8D553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D8E4F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26240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009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DC24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1382D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CF2F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4CD69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EBD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417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41B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AA5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3B4CCB">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ACB6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44443F">
            <w:pPr>
              <w:keepNext w:val="0"/>
              <w:keepLines w:val="0"/>
              <w:widowControl/>
              <w:suppressLineNumbers w:val="0"/>
              <w:spacing w:before="0" w:beforeAutospacing="0" w:after="0" w:afterAutospacing="0"/>
              <w:ind w:left="0" w:right="0"/>
              <w:jc w:val="left"/>
            </w:pPr>
          </w:p>
        </w:tc>
      </w:tr>
      <w:tr w14:paraId="303B03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A31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71. 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9951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AA2D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消毒产品生产经营单位对消毒产品的命名、标签（含说明书）和宣传内容不符合卫生部有关规定的、</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EFE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8ED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《中华人民共和国传染病防治法》《消毒管理办法》</w:t>
            </w:r>
          </w:p>
          <w:p w14:paraId="306B30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5EE4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2DC8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B4FB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495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5C2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AB9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D14A5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13C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FB7868">
            <w:pPr>
              <w:keepNext w:val="0"/>
              <w:keepLines w:val="0"/>
              <w:widowControl/>
              <w:suppressLineNumbers w:val="0"/>
              <w:spacing w:before="0" w:beforeAutospacing="0" w:after="0" w:afterAutospacing="0"/>
              <w:ind w:left="0" w:right="0"/>
              <w:jc w:val="left"/>
            </w:pPr>
          </w:p>
        </w:tc>
      </w:tr>
      <w:tr w14:paraId="264D83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C96BD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9FBB9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7849A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F41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92A28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983F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2AF8C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1935F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96FA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412B4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8C22C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74CEEE">
            <w:pPr>
              <w:rPr>
                <w:rFonts w:hint="eastAsia" w:ascii="宋体"/>
                <w:sz w:val="24"/>
                <w:szCs w:val="24"/>
              </w:rPr>
            </w:pPr>
          </w:p>
        </w:tc>
      </w:tr>
      <w:tr w14:paraId="0A0CF2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3709C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43FDC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15684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F970E2">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181C7D">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8F4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1026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AD8A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D97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9BD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D7344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E920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2B73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BCB8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48C98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C571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FCFE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6FB07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270A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DB009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ECB11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2169E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54808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303C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AEA43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57271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A7A5C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61601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A6F1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49C06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87D32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206537">
            <w:pPr>
              <w:rPr>
                <w:rFonts w:hint="eastAsia" w:ascii="宋体"/>
                <w:sz w:val="24"/>
                <w:szCs w:val="24"/>
              </w:rPr>
            </w:pPr>
          </w:p>
        </w:tc>
      </w:tr>
      <w:tr w14:paraId="533089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7B82A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0F7EF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F31C5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13D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A0AD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63D40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0FE7F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AC0B8F">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915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49F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884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4A2A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54A12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20E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7448E9">
            <w:pPr>
              <w:keepNext w:val="0"/>
              <w:keepLines w:val="0"/>
              <w:widowControl/>
              <w:suppressLineNumbers w:val="0"/>
              <w:spacing w:before="0" w:beforeAutospacing="0" w:after="0" w:afterAutospacing="0"/>
              <w:ind w:left="0" w:right="0"/>
              <w:jc w:val="left"/>
            </w:pPr>
          </w:p>
        </w:tc>
      </w:tr>
      <w:tr w14:paraId="1D86CD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9C77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731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83A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对消毒产品生产经营单位生产经营无生产企业卫生许可证、产品备案凭证或卫生许可批件的消毒产品的、</w:t>
            </w:r>
          </w:p>
          <w:p w14:paraId="7F72E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对消毒产品生产经营单位生产经营产品卫生质量不符合要求的消毒产品的处罚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F4C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A28D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855EA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E8A84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中华人民共和国</w:t>
            </w:r>
          </w:p>
          <w:p w14:paraId="4E19A7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国传染病防治法》《消毒管理办法》</w:t>
            </w:r>
          </w:p>
          <w:p w14:paraId="3F591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ED2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6640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BB96F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9E4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9C8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3BD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44192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610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DDAD1C">
            <w:pPr>
              <w:keepNext w:val="0"/>
              <w:keepLines w:val="0"/>
              <w:widowControl/>
              <w:suppressLineNumbers w:val="0"/>
              <w:spacing w:before="0" w:beforeAutospacing="0" w:after="0" w:afterAutospacing="0"/>
              <w:ind w:left="0" w:right="0"/>
              <w:jc w:val="left"/>
            </w:pPr>
          </w:p>
        </w:tc>
      </w:tr>
      <w:tr w14:paraId="35B6D2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F574C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579EA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A3749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4D86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B3C6F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C4034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1CEEA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ABB2F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EB14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51351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9712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061AB4">
            <w:pPr>
              <w:rPr>
                <w:rFonts w:hint="eastAsia" w:ascii="宋体"/>
                <w:sz w:val="24"/>
                <w:szCs w:val="24"/>
              </w:rPr>
            </w:pPr>
          </w:p>
        </w:tc>
      </w:tr>
      <w:tr w14:paraId="3118EB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4287D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474AF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49B0E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D94F6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EAFA11">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A0B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57AA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3744E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E4A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A512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F42A0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745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A977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6DAD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C53FC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7FEE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1A0F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A91FF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08FD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B0B54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EDA4C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9CF67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DAB93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B10D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582E8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BA08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6F7AC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89C33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4C38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FEEDE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5FB0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4787AA">
            <w:pPr>
              <w:rPr>
                <w:rFonts w:hint="eastAsia" w:ascii="宋体"/>
                <w:sz w:val="24"/>
                <w:szCs w:val="24"/>
              </w:rPr>
            </w:pPr>
          </w:p>
        </w:tc>
      </w:tr>
      <w:tr w14:paraId="617588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9AAE5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7DE0A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3E711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A52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02FE2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01FBA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6643D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5AFC7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D1A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704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FC75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4C2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1085FB">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A79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1636D3">
            <w:pPr>
              <w:keepNext w:val="0"/>
              <w:keepLines w:val="0"/>
              <w:widowControl/>
              <w:suppressLineNumbers w:val="0"/>
              <w:spacing w:before="0" w:beforeAutospacing="0" w:after="0" w:afterAutospacing="0"/>
              <w:ind w:left="0" w:right="0"/>
              <w:jc w:val="left"/>
            </w:pPr>
          </w:p>
        </w:tc>
      </w:tr>
      <w:tr w14:paraId="16263B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EF8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73. 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D40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6BE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对医疗卫生机构，医疗废物集中处置单位未建立、健全医疗废物管理制度，或者未设置监控部门或者专（兼）职人员的、</w:t>
            </w:r>
          </w:p>
          <w:p w14:paraId="60CD7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对医疗卫生机构、医疗废物集中处置单位未对有关人员进行相关法律和专业技术、安全防护以及紧急处理等知识的培训的、</w:t>
            </w:r>
          </w:p>
          <w:p w14:paraId="7C2BA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对医疗卫生机构、医疗废物集中处置单位未对机构内从事医疗废物分类收集、运送、暂时贮存、处置等工作的人员和管理人员采取职业卫生防护措施的、</w:t>
            </w:r>
          </w:p>
          <w:p w14:paraId="256A0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对医疗卫生机构、医疗废物集中处置单位未对医疗废物进行登记或者未保存登记资料的、</w:t>
            </w:r>
          </w:p>
          <w:p w14:paraId="198AA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对医疗卫生机构、医疗废物集中处置单位未对使用后的医疗废物运送工具及时进行清洁和消毒的、</w:t>
            </w:r>
          </w:p>
          <w:p w14:paraId="5BF2E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对医疗卫生机构、医疗废物集中处置单位未及时收集、运送医疗废物的、</w:t>
            </w:r>
          </w:p>
          <w:p w14:paraId="2A5357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对自行建有医疗废物处置设施的医疗卫生机构、医疗废物集中处置单位未定期对医疗废物处置设施的卫生学效果进行检测、评价，或者未将检测、评价效果存档、报告的处罚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060B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A6E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《医疗废物管理条例》《医疗卫生机构医疗废物管理办法》《卫生行政处罚程序》《行政处罚法》《行政强制法》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42E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8FE0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03FB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1A2E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A8FA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9B5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D120B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79A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95B78A">
            <w:pPr>
              <w:keepNext w:val="0"/>
              <w:keepLines w:val="0"/>
              <w:widowControl/>
              <w:suppressLineNumbers w:val="0"/>
              <w:spacing w:before="0" w:beforeAutospacing="0" w:after="0" w:afterAutospacing="0"/>
              <w:ind w:left="0" w:right="0"/>
              <w:jc w:val="left"/>
            </w:pPr>
          </w:p>
        </w:tc>
      </w:tr>
      <w:tr w14:paraId="18A242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4C037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46DEF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9A4C8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20E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52A4E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57DA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5276D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5D5B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4F7E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8EDBA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9982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0767AB">
            <w:pPr>
              <w:rPr>
                <w:rFonts w:hint="eastAsia" w:ascii="宋体"/>
                <w:sz w:val="24"/>
                <w:szCs w:val="24"/>
              </w:rPr>
            </w:pPr>
          </w:p>
        </w:tc>
      </w:tr>
      <w:tr w14:paraId="73D868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A1E91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72EAF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87BF5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C67FA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D02287">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B5E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38E6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7BBD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9006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5AF1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40651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00BB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D9BC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19911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44E3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97CA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EF06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B5A6A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558E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C6D62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D2F27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BE20D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DC695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467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A4EDC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69DD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A3149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9BC9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BAFC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577CB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707F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1545CD">
            <w:pPr>
              <w:rPr>
                <w:rFonts w:hint="eastAsia" w:ascii="宋体"/>
                <w:sz w:val="24"/>
                <w:szCs w:val="24"/>
              </w:rPr>
            </w:pPr>
          </w:p>
        </w:tc>
      </w:tr>
      <w:tr w14:paraId="50B2C9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EA73B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2A6F3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9F2CD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C8D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45F0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159F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B3AB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C3D18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06DD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219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B6C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ECC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E19EFB">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50E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72F8C3">
            <w:pPr>
              <w:keepNext w:val="0"/>
              <w:keepLines w:val="0"/>
              <w:widowControl/>
              <w:suppressLineNumbers w:val="0"/>
              <w:spacing w:before="0" w:beforeAutospacing="0" w:after="0" w:afterAutospacing="0"/>
              <w:ind w:left="0" w:right="0"/>
              <w:jc w:val="left"/>
            </w:pPr>
          </w:p>
        </w:tc>
      </w:tr>
      <w:tr w14:paraId="18ECE1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350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74. 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AAD2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C35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对贮存设施或者设备不符合环境保护、卫生要求的、</w:t>
            </w:r>
          </w:p>
          <w:p w14:paraId="735229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对未将医疗废物按照类别分置于专用包装物或者容器的、</w:t>
            </w:r>
          </w:p>
          <w:p w14:paraId="0AE420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对未使用符合标准的专用车辆运送医疗废物或者使用运送医疗废物的车辆运送其他物品的的、</w:t>
            </w:r>
          </w:p>
          <w:p w14:paraId="708BC6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对未安装污染物排放在线监控装置或者监控装置未经常处于正常运行状态的处罚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9B7B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EAC9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35102B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29560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《医疗废物管理条例》《医疗卫生机构医疗废物管理办法》《卫生行政处罚程序》《行政处罚法》《行政强制法》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FE3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C8842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B50B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181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449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2E2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2F1D5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8C6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5E4441">
            <w:pPr>
              <w:keepNext w:val="0"/>
              <w:keepLines w:val="0"/>
              <w:widowControl/>
              <w:suppressLineNumbers w:val="0"/>
              <w:spacing w:before="0" w:beforeAutospacing="0" w:after="0" w:afterAutospacing="0"/>
              <w:ind w:left="0" w:right="0"/>
              <w:jc w:val="left"/>
            </w:pPr>
          </w:p>
        </w:tc>
      </w:tr>
      <w:tr w14:paraId="2302EB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3F4D6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91049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6F1BB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1B1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F8223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62E5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64DEF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64B3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85A2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F1965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2CB69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7399D6">
            <w:pPr>
              <w:rPr>
                <w:rFonts w:hint="eastAsia" w:ascii="宋体"/>
                <w:sz w:val="24"/>
                <w:szCs w:val="24"/>
              </w:rPr>
            </w:pPr>
          </w:p>
        </w:tc>
      </w:tr>
      <w:tr w14:paraId="3C4B81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9274E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63D0F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99A34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856CC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726210">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A05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641F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89956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1CBC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AAC7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AEDF3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C3C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04439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368DA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3168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3EDE9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78B54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1B259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ED8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4DCCA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B7300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C0F94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8565C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20E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F0666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236BC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6A04B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E28B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6AF9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907CA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13D4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C161F2">
            <w:pPr>
              <w:rPr>
                <w:rFonts w:hint="eastAsia" w:ascii="宋体"/>
                <w:sz w:val="24"/>
                <w:szCs w:val="24"/>
              </w:rPr>
            </w:pPr>
          </w:p>
        </w:tc>
      </w:tr>
      <w:tr w14:paraId="256020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A4E53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C2A51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16E6C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C33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A3C69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D3FD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3E90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5BD78A">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3D56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14E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039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1A6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96AFE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674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623199">
            <w:pPr>
              <w:keepNext w:val="0"/>
              <w:keepLines w:val="0"/>
              <w:widowControl/>
              <w:suppressLineNumbers w:val="0"/>
              <w:spacing w:before="0" w:beforeAutospacing="0" w:after="0" w:afterAutospacing="0"/>
              <w:ind w:left="0" w:right="0"/>
              <w:jc w:val="left"/>
            </w:pPr>
          </w:p>
        </w:tc>
      </w:tr>
      <w:tr w14:paraId="27DC18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026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75. 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249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7A11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对在运送过程中丢弃医疗废物，在非贮存地点倾倒、堆放医疗废物或者将医疗废物混入其他废物和生活垃圾的、</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C79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CB3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《医疗废物管理条例》《医疗卫生机构医疗废物管理办法》《卫生行政处罚程序》《行政处罚法》《行政强制法》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A35A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5DE2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9B1D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AA6C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D6C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D7E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0BB61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3545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F9B785">
            <w:pPr>
              <w:keepNext w:val="0"/>
              <w:keepLines w:val="0"/>
              <w:widowControl/>
              <w:suppressLineNumbers w:val="0"/>
              <w:spacing w:before="0" w:beforeAutospacing="0" w:after="0" w:afterAutospacing="0"/>
              <w:ind w:left="0" w:right="0"/>
              <w:jc w:val="left"/>
            </w:pPr>
          </w:p>
        </w:tc>
      </w:tr>
      <w:tr w14:paraId="5EFA76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CC357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22B06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4D735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684A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2656D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D131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DA8A1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68B18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00FA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0DD03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DD398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86A4D9">
            <w:pPr>
              <w:rPr>
                <w:rFonts w:hint="eastAsia" w:ascii="宋体"/>
                <w:sz w:val="24"/>
                <w:szCs w:val="24"/>
              </w:rPr>
            </w:pPr>
          </w:p>
        </w:tc>
      </w:tr>
      <w:tr w14:paraId="09EFF0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A98D6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33F7E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B5AF5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38780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4AB47C">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582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B4F0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DA18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31F9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27E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E2541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0BE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F5F9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963A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90A7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0C71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55E6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CECF2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428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92F68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BFC8C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BCDC7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17CE7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239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5A9A3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6D33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E7A01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5A2B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D70B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E4E36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B837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B412DB">
            <w:pPr>
              <w:rPr>
                <w:rFonts w:hint="eastAsia" w:ascii="宋体"/>
                <w:sz w:val="24"/>
                <w:szCs w:val="24"/>
              </w:rPr>
            </w:pPr>
          </w:p>
        </w:tc>
      </w:tr>
      <w:tr w14:paraId="634B9D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FC4B8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CC23C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A6F27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789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2770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6A61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4A389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43D23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5E5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2C4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508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EFD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3BFEB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D2D3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020E32">
            <w:pPr>
              <w:keepNext w:val="0"/>
              <w:keepLines w:val="0"/>
              <w:widowControl/>
              <w:suppressLineNumbers w:val="0"/>
              <w:spacing w:before="0" w:beforeAutospacing="0" w:after="0" w:afterAutospacing="0"/>
              <w:ind w:left="0" w:right="0"/>
              <w:jc w:val="left"/>
            </w:pPr>
          </w:p>
        </w:tc>
      </w:tr>
      <w:tr w14:paraId="3D12E3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AD3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76. 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0C7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8FD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对将医疗废物交给未取得经营许可证的单位或者个人收集、运送、贮存、处置的、</w:t>
            </w:r>
          </w:p>
          <w:p w14:paraId="04F0C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对未按照本条例的规定对污水、传染病病人或者疑似传染病病人的排泄物，进行严格消毒，或者未达到国家规定的排放标准，排入污水处理系统的处罚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B06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018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《医疗废物管理条例》《医疗卫生机构医疗废物管理办法》《卫生行政处罚程序》《行政处罚法》《行政强制法》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5076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88A2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A369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3972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D82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7BA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A1929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2B4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3A020D">
            <w:pPr>
              <w:keepNext w:val="0"/>
              <w:keepLines w:val="0"/>
              <w:widowControl/>
              <w:suppressLineNumbers w:val="0"/>
              <w:spacing w:before="0" w:beforeAutospacing="0" w:after="0" w:afterAutospacing="0"/>
              <w:ind w:left="0" w:right="0"/>
              <w:jc w:val="left"/>
            </w:pPr>
          </w:p>
        </w:tc>
      </w:tr>
      <w:tr w14:paraId="6235B7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8E3FD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3BECF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B5EA1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8A8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0C353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FBFB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131BC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BABE6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7F0A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E0EC9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0FC49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CE46F1">
            <w:pPr>
              <w:rPr>
                <w:rFonts w:hint="eastAsia" w:ascii="宋体"/>
                <w:sz w:val="24"/>
                <w:szCs w:val="24"/>
              </w:rPr>
            </w:pPr>
          </w:p>
        </w:tc>
      </w:tr>
      <w:tr w14:paraId="131925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9AC7D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3C88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1EA45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749C60">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4E0F2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6A0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45802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29FD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D207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182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47834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7BC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9F0C3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9D4C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F7A0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00A6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2D8F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062C0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4296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76D21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DCBAA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341C5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96C6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09B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8CA59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66D9F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9A3BF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D98BD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1F88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1D4D9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3B603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0EB6C2">
            <w:pPr>
              <w:rPr>
                <w:rFonts w:hint="eastAsia" w:ascii="宋体"/>
                <w:sz w:val="24"/>
                <w:szCs w:val="24"/>
              </w:rPr>
            </w:pPr>
          </w:p>
        </w:tc>
      </w:tr>
      <w:tr w14:paraId="2A11D0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6541C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774DF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6317C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F24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1296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CFCE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F0081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BF472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F16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11D8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1F39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534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61C1BF">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F17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1E14C5">
            <w:pPr>
              <w:keepNext w:val="0"/>
              <w:keepLines w:val="0"/>
              <w:widowControl/>
              <w:suppressLineNumbers w:val="0"/>
              <w:spacing w:before="0" w:beforeAutospacing="0" w:after="0" w:afterAutospacing="0"/>
              <w:ind w:left="0" w:right="0"/>
              <w:jc w:val="left"/>
            </w:pPr>
          </w:p>
        </w:tc>
      </w:tr>
      <w:tr w14:paraId="4AE82D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42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75F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FE9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对医疗卫生机构、医疗废物集中处置单位发生医疗废物流失、泄漏、扩散时，未采取紧急处理措施，或者未及时向卫生行政主管部门和环境保护行政主管部门报告的处罚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D96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C12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《医疗废物管理条例》《医疗卫生机构医疗废物管理办法》《卫生行政处罚程序》《行政处罚法》《行政强制法》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EC4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A9901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B47E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998A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997F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265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A7E9C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99C5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77DB51">
            <w:pPr>
              <w:keepNext w:val="0"/>
              <w:keepLines w:val="0"/>
              <w:widowControl/>
              <w:suppressLineNumbers w:val="0"/>
              <w:spacing w:before="0" w:beforeAutospacing="0" w:after="0" w:afterAutospacing="0"/>
              <w:ind w:left="0" w:right="0"/>
              <w:jc w:val="left"/>
            </w:pPr>
          </w:p>
        </w:tc>
      </w:tr>
      <w:tr w14:paraId="0A2F7A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405C3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B8837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CBA63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E2C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9EFC1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5458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F1A2E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3DA5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C7DC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45CD1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33EF8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4AF69C">
            <w:pPr>
              <w:rPr>
                <w:rFonts w:hint="eastAsia" w:ascii="宋体"/>
                <w:sz w:val="24"/>
                <w:szCs w:val="24"/>
              </w:rPr>
            </w:pPr>
          </w:p>
        </w:tc>
      </w:tr>
      <w:tr w14:paraId="67E286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788EB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DE624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8104E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693F6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38495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76F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031B3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B68E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FDE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71D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65A76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361C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4512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4E0E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A63D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A984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AAA4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5D8E4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087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F577C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76CF6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67C4D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E4414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B99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C414C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051D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4BEAA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66CB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87C6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B9C07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A2C6D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B9D395">
            <w:pPr>
              <w:rPr>
                <w:rFonts w:hint="eastAsia" w:ascii="宋体"/>
                <w:sz w:val="24"/>
                <w:szCs w:val="24"/>
              </w:rPr>
            </w:pPr>
          </w:p>
        </w:tc>
      </w:tr>
      <w:tr w14:paraId="5A88FD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FEB9D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4AA01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AE319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E05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EA671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E042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987D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A2D6FA">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47A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784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4488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B8A1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9A6D2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4DC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78A75E">
            <w:pPr>
              <w:keepNext w:val="0"/>
              <w:keepLines w:val="0"/>
              <w:widowControl/>
              <w:suppressLineNumbers w:val="0"/>
              <w:spacing w:before="0" w:beforeAutospacing="0" w:after="0" w:afterAutospacing="0"/>
              <w:ind w:left="0" w:right="0"/>
              <w:jc w:val="left"/>
            </w:pPr>
          </w:p>
        </w:tc>
      </w:tr>
      <w:tr w14:paraId="24E21A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255A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78. 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C0B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62CB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对医疗卫生机构、医疗废物集中处置单位无正当理由，阻碍卫生行政主管部门执法人员执行职务，拒绝执法人员进入现场，或者不配合执法部门的检查、监测、调查取证的处罚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063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C9E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《医疗废物管理条例》《医疗卫生机构医疗废物管理办法》《卫生行政处罚程序》《行政处罚法》《行政强制法》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56F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AFB82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14EA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EF2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7DD0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4211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93384D">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478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9B8DA7">
            <w:pPr>
              <w:keepNext w:val="0"/>
              <w:keepLines w:val="0"/>
              <w:widowControl/>
              <w:suppressLineNumbers w:val="0"/>
              <w:spacing w:before="0" w:beforeAutospacing="0" w:after="0" w:afterAutospacing="0"/>
              <w:ind w:left="0" w:right="0"/>
              <w:jc w:val="left"/>
            </w:pPr>
          </w:p>
        </w:tc>
      </w:tr>
      <w:tr w14:paraId="66E4E9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ED995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16ECD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E880F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C0A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B9CE4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3F1D1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34C81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D94B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223B9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DF660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F8A86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E68800">
            <w:pPr>
              <w:rPr>
                <w:rFonts w:hint="eastAsia" w:ascii="宋体"/>
                <w:sz w:val="24"/>
                <w:szCs w:val="24"/>
              </w:rPr>
            </w:pPr>
          </w:p>
        </w:tc>
      </w:tr>
      <w:tr w14:paraId="6ECB27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629B6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6AE17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AC109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FBA3CC">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548C9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1DD5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E7614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DB87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969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B5CE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42945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BA96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493C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20C0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65F3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09AB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D9BD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CC7CD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4352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2E6E4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52B89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8A4C1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B1923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F50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764D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3E03F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9B42A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10C1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CEE5C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99E27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737E7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238867">
            <w:pPr>
              <w:rPr>
                <w:rFonts w:hint="eastAsia" w:ascii="宋体"/>
                <w:sz w:val="24"/>
                <w:szCs w:val="24"/>
              </w:rPr>
            </w:pPr>
          </w:p>
        </w:tc>
      </w:tr>
      <w:tr w14:paraId="3ED9CE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C6B63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39295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B8AE5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A605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5273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7E05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3A1F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A79296">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10F4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47F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81B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8629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A8B81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17C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91DB45">
            <w:pPr>
              <w:keepNext w:val="0"/>
              <w:keepLines w:val="0"/>
              <w:widowControl/>
              <w:suppressLineNumbers w:val="0"/>
              <w:spacing w:before="0" w:beforeAutospacing="0" w:after="0" w:afterAutospacing="0"/>
              <w:ind w:left="0" w:right="0"/>
              <w:jc w:val="left"/>
            </w:pPr>
          </w:p>
        </w:tc>
      </w:tr>
      <w:tr w14:paraId="6B5FC2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752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79.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B03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FD04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对医疗卫生机构有《医疗废物管理条例》第四十七条、第四十八条、第四十九条、第五十一条规定情形造成传染病传播的行政处罚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025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567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《医疗废物管理条例》《医疗卫生机构医疗废物管理办法》《卫生行政处罚程序》《行政处罚法》《行政强制法》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723F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C4A97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8039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8A5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05C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BF5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62904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EBA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121C1F">
            <w:pPr>
              <w:keepNext w:val="0"/>
              <w:keepLines w:val="0"/>
              <w:widowControl/>
              <w:suppressLineNumbers w:val="0"/>
              <w:spacing w:before="0" w:beforeAutospacing="0" w:after="0" w:afterAutospacing="0"/>
              <w:ind w:left="0" w:right="0"/>
              <w:jc w:val="left"/>
            </w:pPr>
          </w:p>
        </w:tc>
      </w:tr>
      <w:tr w14:paraId="1FC335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9CD8A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16389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6D194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3BB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05805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0D1FF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3D0C4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52E1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4463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8358F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58907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591242">
            <w:pPr>
              <w:rPr>
                <w:rFonts w:hint="eastAsia" w:ascii="宋体"/>
                <w:sz w:val="24"/>
                <w:szCs w:val="24"/>
              </w:rPr>
            </w:pPr>
          </w:p>
        </w:tc>
      </w:tr>
      <w:tr w14:paraId="449672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70ED1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ADD4E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996BF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D8472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AADE91">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DF1E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3A42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16F6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135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271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D9F6E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4C9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7CDD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172A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0516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190AC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5CC8B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FFC47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5AC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E8D52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310DE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5546E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EFE89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8E30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A4AF3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4DAB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9D4EA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5975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32D9C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10729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238A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82876A">
            <w:pPr>
              <w:rPr>
                <w:rFonts w:hint="eastAsia" w:ascii="宋体"/>
                <w:sz w:val="24"/>
                <w:szCs w:val="24"/>
              </w:rPr>
            </w:pPr>
          </w:p>
        </w:tc>
      </w:tr>
      <w:tr w14:paraId="0B068F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65D26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1CA89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297A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06D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164A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E8E6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E040B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52C27C">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C70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4F5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070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0F2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FA44DF">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68C8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CE0A28">
            <w:pPr>
              <w:keepNext w:val="0"/>
              <w:keepLines w:val="0"/>
              <w:widowControl/>
              <w:suppressLineNumbers w:val="0"/>
              <w:spacing w:before="0" w:beforeAutospacing="0" w:after="0" w:afterAutospacing="0"/>
              <w:ind w:left="0" w:right="0"/>
              <w:jc w:val="left"/>
            </w:pPr>
          </w:p>
        </w:tc>
      </w:tr>
      <w:tr w14:paraId="79CFD6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4C0A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80.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F39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676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对疾病预防控制机构未依照规定建立并保存疫苗购进、分发、供应记录的、</w:t>
            </w:r>
          </w:p>
          <w:p w14:paraId="72FB0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对未在其接种场所的显著位置公示第一类疫苗的品种和接种方法的、</w:t>
            </w:r>
          </w:p>
          <w:p w14:paraId="4CB29F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对医疗卫生人员在接种前，未依照本条例规定告知、询问受种者或者其监护人有关情况的、</w:t>
            </w:r>
          </w:p>
          <w:p w14:paraId="26D1E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对实施预防接种的医疗卫生人员未依照规定填写并保存接种记录的、</w:t>
            </w:r>
          </w:p>
          <w:p w14:paraId="373167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对未依照规定对接种疫苗的情况进行登记并报告的处罚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F05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F358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《疫苗流通和预防接种管理条例》</w:t>
            </w:r>
          </w:p>
          <w:p w14:paraId="4D33E6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312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AAED2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A766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023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209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8EA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1ACA3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9DD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4C3CA2">
            <w:pPr>
              <w:keepNext w:val="0"/>
              <w:keepLines w:val="0"/>
              <w:widowControl/>
              <w:suppressLineNumbers w:val="0"/>
              <w:spacing w:before="0" w:beforeAutospacing="0" w:after="0" w:afterAutospacing="0"/>
              <w:ind w:left="0" w:right="0"/>
              <w:jc w:val="left"/>
            </w:pPr>
          </w:p>
        </w:tc>
      </w:tr>
      <w:tr w14:paraId="09FE97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AF62B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7C54B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C1990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64F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3F549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B02D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83082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A960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6BEF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F67C5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A07A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9614CE">
            <w:pPr>
              <w:rPr>
                <w:rFonts w:hint="eastAsia" w:ascii="宋体"/>
                <w:sz w:val="24"/>
                <w:szCs w:val="24"/>
              </w:rPr>
            </w:pPr>
          </w:p>
        </w:tc>
      </w:tr>
      <w:tr w14:paraId="146811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69607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7AB9C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C6DB0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776C41">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1F5E6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5E6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FB5E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E820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254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FFC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22235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B202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C12D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B491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AC69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E356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5117C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9D3B8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A380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76FC2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50FE1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71434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6967C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E21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45141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F9359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B9DDC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571D9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5B8F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CD88B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2C115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512CF2">
            <w:pPr>
              <w:rPr>
                <w:rFonts w:hint="eastAsia" w:ascii="宋体"/>
                <w:sz w:val="24"/>
                <w:szCs w:val="24"/>
              </w:rPr>
            </w:pPr>
          </w:p>
        </w:tc>
      </w:tr>
      <w:tr w14:paraId="1A06BB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F065E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D0093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77614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C28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B39D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9AEA6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22253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A3605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196D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2D32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C0C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388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3BC94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38BE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0BDA97">
            <w:pPr>
              <w:keepNext w:val="0"/>
              <w:keepLines w:val="0"/>
              <w:widowControl/>
              <w:suppressLineNumbers w:val="0"/>
              <w:spacing w:before="0" w:beforeAutospacing="0" w:after="0" w:afterAutospacing="0"/>
              <w:ind w:left="0" w:right="0"/>
              <w:jc w:val="left"/>
            </w:pPr>
          </w:p>
        </w:tc>
      </w:tr>
      <w:tr w14:paraId="5B64CD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D69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81.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FDE4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272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对疾病预防控制机构未依照规定建立并保存疫苗购进、分发、供应记录的、</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5C5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CA4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018BCF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621A5F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7A2B4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《疫苗流通和预防接种管理条例》</w:t>
            </w:r>
          </w:p>
          <w:p w14:paraId="2CDA53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9E24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E4B08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1EEE3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0E0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9E3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A0E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787B5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FDA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E8408F">
            <w:pPr>
              <w:keepNext w:val="0"/>
              <w:keepLines w:val="0"/>
              <w:widowControl/>
              <w:suppressLineNumbers w:val="0"/>
              <w:spacing w:before="0" w:beforeAutospacing="0" w:after="0" w:afterAutospacing="0"/>
              <w:ind w:left="0" w:right="0"/>
              <w:jc w:val="left"/>
            </w:pPr>
          </w:p>
        </w:tc>
      </w:tr>
      <w:tr w14:paraId="529B2A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E5D16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44145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79FAF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878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8A3E3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8AF3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AF32E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D7E0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77499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1DE82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5E79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147BEF">
            <w:pPr>
              <w:rPr>
                <w:rFonts w:hint="eastAsia" w:ascii="宋体"/>
                <w:sz w:val="24"/>
                <w:szCs w:val="24"/>
              </w:rPr>
            </w:pPr>
          </w:p>
        </w:tc>
      </w:tr>
      <w:tr w14:paraId="5CF154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3E68D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F9DA6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41B06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889BA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58038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A8B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EEA8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A1E7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18D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216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D738B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F9C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90DC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F0132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43241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34C6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4B1BD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25332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882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5CDD0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C2C52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6E992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69F27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148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B4F44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2BC9E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5B470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57312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684A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1629C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805BC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EEA910">
            <w:pPr>
              <w:rPr>
                <w:rFonts w:hint="eastAsia" w:ascii="宋体"/>
                <w:sz w:val="24"/>
                <w:szCs w:val="24"/>
              </w:rPr>
            </w:pPr>
          </w:p>
        </w:tc>
      </w:tr>
      <w:tr w14:paraId="494258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C057B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77EB8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1FE03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C698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6AE4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1307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A63C3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5709C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E09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ECD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B63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C0A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CD32EF">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40D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367D03">
            <w:pPr>
              <w:keepNext w:val="0"/>
              <w:keepLines w:val="0"/>
              <w:widowControl/>
              <w:suppressLineNumbers w:val="0"/>
              <w:spacing w:before="0" w:beforeAutospacing="0" w:after="0" w:afterAutospacing="0"/>
              <w:ind w:left="0" w:right="0"/>
              <w:jc w:val="left"/>
            </w:pPr>
          </w:p>
        </w:tc>
      </w:tr>
      <w:tr w14:paraId="66F622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667D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82. 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045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107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对从不具有疫苗经营资格的单位或者个人购进第二类疫苗的、</w:t>
            </w:r>
          </w:p>
          <w:p w14:paraId="15EC57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对疾病预防控制机构、接种单位接种疫苗未遵守预防接种工作规范、免疫程序、疫苗使用指导原则、接种方案的、</w:t>
            </w:r>
          </w:p>
          <w:p w14:paraId="2D87FB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对疾病预防控制机构、接种单位发现预防接种异常反应或者疑似预防接种异常反应，未依照规定及时处理或者报告的、</w:t>
            </w:r>
          </w:p>
          <w:p w14:paraId="6E5D9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对疾病预防控制机构、接种单位擅自进行群体性预防接种的处罚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96A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4BF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《疫苗流通和预防接种管理条例》</w:t>
            </w:r>
          </w:p>
          <w:p w14:paraId="431F4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《卫生行政处罚程序》《行政处罚法》《行政强制法》 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287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7B986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900B3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E6EB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50C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229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68A673">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957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69E387">
            <w:pPr>
              <w:keepNext w:val="0"/>
              <w:keepLines w:val="0"/>
              <w:widowControl/>
              <w:suppressLineNumbers w:val="0"/>
              <w:spacing w:before="0" w:beforeAutospacing="0" w:after="0" w:afterAutospacing="0"/>
              <w:ind w:left="0" w:right="0"/>
              <w:jc w:val="left"/>
            </w:pPr>
          </w:p>
        </w:tc>
      </w:tr>
      <w:tr w14:paraId="10B35A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A2940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9E399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619C8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00B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62A42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60B03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E753C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50A3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D3EF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A5FE8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86FF1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7EBB1E">
            <w:pPr>
              <w:rPr>
                <w:rFonts w:hint="eastAsia" w:ascii="宋体"/>
                <w:sz w:val="24"/>
                <w:szCs w:val="24"/>
              </w:rPr>
            </w:pPr>
          </w:p>
        </w:tc>
      </w:tr>
      <w:tr w14:paraId="340389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6ED96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B90CC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1CFC7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2EFFFA">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121E57">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0481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57A6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6145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8BE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68F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E6468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2422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C1E54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BB8C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ECDB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5CBDB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A57F1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7013D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4A62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F8452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6E1EC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A2A2C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2AE8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0C0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4ACE0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419E2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E3B4E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4FD3A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7B01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C7FF3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6CBB5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4B5287">
            <w:pPr>
              <w:rPr>
                <w:rFonts w:hint="eastAsia" w:ascii="宋体"/>
                <w:sz w:val="24"/>
                <w:szCs w:val="24"/>
              </w:rPr>
            </w:pPr>
          </w:p>
        </w:tc>
      </w:tr>
      <w:tr w14:paraId="3300B6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18B41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21076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BD189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08D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6C62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7489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3A549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EB3D7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CE4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9AE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E87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187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E8AF0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46E6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71A577">
            <w:pPr>
              <w:keepNext w:val="0"/>
              <w:keepLines w:val="0"/>
              <w:widowControl/>
              <w:suppressLineNumbers w:val="0"/>
              <w:spacing w:before="0" w:beforeAutospacing="0" w:after="0" w:afterAutospacing="0"/>
              <w:ind w:left="0" w:right="0"/>
              <w:jc w:val="left"/>
            </w:pPr>
          </w:p>
        </w:tc>
      </w:tr>
      <w:tr w14:paraId="5EDBA3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0B9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83.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8FB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EB9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对接种单位未在规定的冷藏条件下储存、运输疫苗的，经责令改正，拒不改正并造成严重后果违法行为的处罚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58B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082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《疫苗流通和预防接种管理条例》</w:t>
            </w:r>
          </w:p>
          <w:p w14:paraId="6F9CC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2D0C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62A1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8AE5B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0CD4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99E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C8A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BCD64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858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93A8EF">
            <w:pPr>
              <w:keepNext w:val="0"/>
              <w:keepLines w:val="0"/>
              <w:widowControl/>
              <w:suppressLineNumbers w:val="0"/>
              <w:spacing w:before="0" w:beforeAutospacing="0" w:after="0" w:afterAutospacing="0"/>
              <w:ind w:left="0" w:right="0"/>
              <w:jc w:val="left"/>
            </w:pPr>
          </w:p>
        </w:tc>
      </w:tr>
      <w:tr w14:paraId="6460A0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E6B3B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BF050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D1290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693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4F880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DD47E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13E9D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224C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701E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38175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2C1A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02D92F">
            <w:pPr>
              <w:rPr>
                <w:rFonts w:hint="eastAsia" w:ascii="宋体"/>
                <w:sz w:val="24"/>
                <w:szCs w:val="24"/>
              </w:rPr>
            </w:pPr>
          </w:p>
        </w:tc>
      </w:tr>
      <w:tr w14:paraId="2A07DD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51851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47E99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7EC93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97FA9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F6D09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486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89CA0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5FA5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BFA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3B8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F32CD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A6A4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DBA8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E619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D679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05BD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0709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DCDDD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36A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067A0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2FBDC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719EE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DE450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3759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2CD1A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EE38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1BE18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0876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4F999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F4570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F603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E5B81B">
            <w:pPr>
              <w:rPr>
                <w:rFonts w:hint="eastAsia" w:ascii="宋体"/>
                <w:sz w:val="24"/>
                <w:szCs w:val="24"/>
              </w:rPr>
            </w:pPr>
          </w:p>
        </w:tc>
      </w:tr>
      <w:tr w14:paraId="25A81C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2926A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0226C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15335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7A2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FAF9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66EE3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18DE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B2103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277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709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43E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1718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B3022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E743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6FF6C2">
            <w:pPr>
              <w:keepNext w:val="0"/>
              <w:keepLines w:val="0"/>
              <w:widowControl/>
              <w:suppressLineNumbers w:val="0"/>
              <w:spacing w:before="0" w:beforeAutospacing="0" w:after="0" w:afterAutospacing="0"/>
              <w:ind w:left="0" w:right="0"/>
              <w:jc w:val="left"/>
            </w:pPr>
          </w:p>
        </w:tc>
      </w:tr>
      <w:tr w14:paraId="0A1C14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0F6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84.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BF4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768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对违规发布接种第二类疫苗建议信息的处罚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1EC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F8B5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《疫苗流通和预防接种管理条例》</w:t>
            </w:r>
          </w:p>
          <w:p w14:paraId="047DF1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4667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CFE7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BBC7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687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A65B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BDC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53428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A69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91FEC1">
            <w:pPr>
              <w:keepNext w:val="0"/>
              <w:keepLines w:val="0"/>
              <w:widowControl/>
              <w:suppressLineNumbers w:val="0"/>
              <w:spacing w:before="0" w:beforeAutospacing="0" w:after="0" w:afterAutospacing="0"/>
              <w:ind w:left="0" w:right="0"/>
              <w:jc w:val="left"/>
            </w:pPr>
          </w:p>
        </w:tc>
      </w:tr>
      <w:tr w14:paraId="22CA14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62FA4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8DAEE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0CA6B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835F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8AC06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FD7EC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1619C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4DA2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9AC3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FD44D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FF18C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89ABCA">
            <w:pPr>
              <w:rPr>
                <w:rFonts w:hint="eastAsia" w:ascii="宋体"/>
                <w:sz w:val="24"/>
                <w:szCs w:val="24"/>
              </w:rPr>
            </w:pPr>
          </w:p>
        </w:tc>
      </w:tr>
      <w:tr w14:paraId="224302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B8589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045F1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BD5B3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80060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80018F">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9F60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53637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1320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4DEC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663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D54EC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DCE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03B4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A1D7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42AD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0E48B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74F28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C899A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24C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C98A0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60CD2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8B254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780C8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141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25A8C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18CFD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3AE03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67F69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BD10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509F6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6229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CA3EDB">
            <w:pPr>
              <w:rPr>
                <w:rFonts w:hint="eastAsia" w:ascii="宋体"/>
                <w:sz w:val="24"/>
                <w:szCs w:val="24"/>
              </w:rPr>
            </w:pPr>
          </w:p>
        </w:tc>
      </w:tr>
      <w:tr w14:paraId="76B417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AFF7C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045F0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CB81E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600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02AAF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C538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98C9E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10544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CF98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500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A7E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FCC2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F0361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A9B0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1E5E53">
            <w:pPr>
              <w:keepNext w:val="0"/>
              <w:keepLines w:val="0"/>
              <w:widowControl/>
              <w:suppressLineNumbers w:val="0"/>
              <w:spacing w:before="0" w:beforeAutospacing="0" w:after="0" w:afterAutospacing="0"/>
              <w:ind w:left="0" w:right="0"/>
              <w:jc w:val="left"/>
            </w:pPr>
          </w:p>
        </w:tc>
      </w:tr>
      <w:tr w14:paraId="0D576A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48A0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85.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B6B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A6A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对未经卫生主管部门依法指定擅自从事接种工作的处罚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E5A0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ACF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《疫苗流通和预防接种管理条例》</w:t>
            </w:r>
          </w:p>
          <w:p w14:paraId="12AB8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988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E824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1182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029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B23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47FF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10436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576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A98F6D">
            <w:pPr>
              <w:keepNext w:val="0"/>
              <w:keepLines w:val="0"/>
              <w:widowControl/>
              <w:suppressLineNumbers w:val="0"/>
              <w:spacing w:before="0" w:beforeAutospacing="0" w:after="0" w:afterAutospacing="0"/>
              <w:ind w:left="0" w:right="0"/>
              <w:jc w:val="left"/>
            </w:pPr>
          </w:p>
        </w:tc>
      </w:tr>
      <w:tr w14:paraId="224FCF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568AC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1FA37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B2E1E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9B03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AFBEB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AE906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4A8A4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ECAA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794B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61385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F812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D58837">
            <w:pPr>
              <w:rPr>
                <w:rFonts w:hint="eastAsia" w:ascii="宋体"/>
                <w:sz w:val="24"/>
                <w:szCs w:val="24"/>
              </w:rPr>
            </w:pPr>
          </w:p>
        </w:tc>
      </w:tr>
      <w:tr w14:paraId="219743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5CB89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F7193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4E9FF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0FD74F">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E5B4CF">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920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BE4C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15588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7C88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35C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C52DB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A4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EEAD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D45E1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5C4F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04BB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F727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DBBC6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100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4D7F2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3B629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10DAA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4F587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607C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AD022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A0AA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04BC3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2F52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D2AC8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0E4D2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A5F50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96EA41">
            <w:pPr>
              <w:rPr>
                <w:rFonts w:hint="eastAsia" w:ascii="宋体"/>
                <w:sz w:val="24"/>
                <w:szCs w:val="24"/>
              </w:rPr>
            </w:pPr>
          </w:p>
        </w:tc>
      </w:tr>
      <w:tr w14:paraId="06E372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9B5F1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F84C3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E8133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3423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FCA3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F4E9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8F70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6155F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E3F5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EA27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1B1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89D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5732C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8F37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1976B7">
            <w:pPr>
              <w:keepNext w:val="0"/>
              <w:keepLines w:val="0"/>
              <w:widowControl/>
              <w:suppressLineNumbers w:val="0"/>
              <w:spacing w:before="0" w:beforeAutospacing="0" w:after="0" w:afterAutospacing="0"/>
              <w:ind w:left="0" w:right="0"/>
              <w:jc w:val="left"/>
            </w:pPr>
          </w:p>
        </w:tc>
      </w:tr>
      <w:tr w14:paraId="33947A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436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86.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82B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A45E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对卫生主管部门、疾病预防控制机构、接种单位以外的单位或者个人违反规定进行群体性预防接种违法行为的处罚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429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1AB3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《疫苗流通和预防接种管理条例》</w:t>
            </w:r>
          </w:p>
          <w:p w14:paraId="4C213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93F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B435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40E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AD2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D78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14B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1B20D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C7C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B2226D">
            <w:pPr>
              <w:keepNext w:val="0"/>
              <w:keepLines w:val="0"/>
              <w:widowControl/>
              <w:suppressLineNumbers w:val="0"/>
              <w:spacing w:before="0" w:beforeAutospacing="0" w:after="0" w:afterAutospacing="0"/>
              <w:ind w:left="0" w:right="0"/>
              <w:jc w:val="left"/>
            </w:pPr>
          </w:p>
        </w:tc>
      </w:tr>
      <w:tr w14:paraId="776817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EE4F0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234F2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10DF1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5C15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18AD8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2635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6F57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0C360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4BC05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B4036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6B74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8EDE23">
            <w:pPr>
              <w:rPr>
                <w:rFonts w:hint="eastAsia" w:ascii="宋体"/>
                <w:sz w:val="24"/>
                <w:szCs w:val="24"/>
              </w:rPr>
            </w:pPr>
          </w:p>
        </w:tc>
      </w:tr>
      <w:tr w14:paraId="61BCB8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C70C5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706E8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0D658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3E9E6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DF0DE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16BE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B9954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C25D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335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151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F2A4F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8D5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6BEF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29097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521D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3EE7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8EE7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580CF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C13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68F69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C24DA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A1505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3891A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87A6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5DB76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9697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4EC55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3049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EE3EB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2F28A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3336C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4DCAF7">
            <w:pPr>
              <w:rPr>
                <w:rFonts w:hint="eastAsia" w:ascii="宋体"/>
                <w:sz w:val="24"/>
                <w:szCs w:val="24"/>
              </w:rPr>
            </w:pPr>
          </w:p>
        </w:tc>
      </w:tr>
      <w:tr w14:paraId="3ED62E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2E979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58F86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91FF9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2E3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47D1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7872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E6CD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475E5F">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A5A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1A2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6B7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2B5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E9E2A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737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3CEAC3">
            <w:pPr>
              <w:keepNext w:val="0"/>
              <w:keepLines w:val="0"/>
              <w:widowControl/>
              <w:suppressLineNumbers w:val="0"/>
              <w:spacing w:before="0" w:beforeAutospacing="0" w:after="0" w:afterAutospacing="0"/>
              <w:ind w:left="0" w:right="0"/>
              <w:jc w:val="left"/>
            </w:pPr>
          </w:p>
        </w:tc>
      </w:tr>
      <w:tr w14:paraId="0F487F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6A1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87.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3D56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6F7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对医疗机构、疾病预防控制机构未依照规定开展血吸虫病防治工作的、</w:t>
            </w:r>
          </w:p>
          <w:p w14:paraId="5F1A6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对未定期对其工作人员进行血吸虫病防治知识、技能培训和考核的、</w:t>
            </w:r>
          </w:p>
          <w:p w14:paraId="1F1E3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未对经检疫发现的患血吸虫病的家畜实施药物治疗，或者未对发现的携带钉螺的植物实施杀灭钉螺的、</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D154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5E12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《血吸虫病防治条例》《卫生行政处罚程序》《行政处罚法》《行政强制法》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B0F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F891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6CB7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7CA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BEF9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5B0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2B78F3">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61C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E15DCF">
            <w:pPr>
              <w:keepNext w:val="0"/>
              <w:keepLines w:val="0"/>
              <w:widowControl/>
              <w:suppressLineNumbers w:val="0"/>
              <w:spacing w:before="0" w:beforeAutospacing="0" w:after="0" w:afterAutospacing="0"/>
              <w:ind w:left="0" w:right="0"/>
              <w:jc w:val="left"/>
            </w:pPr>
          </w:p>
        </w:tc>
      </w:tr>
      <w:tr w14:paraId="52BC97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44983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BC632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3AC73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DF9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BD822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A1395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4B152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9354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5C79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13BE0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E872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F2A921">
            <w:pPr>
              <w:rPr>
                <w:rFonts w:hint="eastAsia" w:ascii="宋体"/>
                <w:sz w:val="24"/>
                <w:szCs w:val="24"/>
              </w:rPr>
            </w:pPr>
          </w:p>
        </w:tc>
      </w:tr>
      <w:tr w14:paraId="33DFC1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B4656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98187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374AF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717432">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14D80D">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E7B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EBA4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2DAA3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B41C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56A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E8AB2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E29C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A08D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5AA3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2DA7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535A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D210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54DAE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EA6B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ADB6C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665C6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4C21F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6CC46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E2F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6421B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FF11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DB183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74A6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F5C4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E3561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8B98F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E290DC">
            <w:pPr>
              <w:rPr>
                <w:rFonts w:hint="eastAsia" w:ascii="宋体"/>
                <w:sz w:val="24"/>
                <w:szCs w:val="24"/>
              </w:rPr>
            </w:pPr>
          </w:p>
        </w:tc>
      </w:tr>
      <w:tr w14:paraId="750FCD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6B167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FBB2D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542D3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7DD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9386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4D84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310B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302889">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83C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491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3AF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C88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D2B16A">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A87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D369FC">
            <w:pPr>
              <w:keepNext w:val="0"/>
              <w:keepLines w:val="0"/>
              <w:widowControl/>
              <w:suppressLineNumbers w:val="0"/>
              <w:spacing w:before="0" w:beforeAutospacing="0" w:after="0" w:afterAutospacing="0"/>
              <w:ind w:left="0" w:right="0"/>
              <w:jc w:val="left"/>
            </w:pPr>
          </w:p>
        </w:tc>
      </w:tr>
      <w:tr w14:paraId="53025F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BE7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88. 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F936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932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BEE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DAB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A29A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0DE5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2F2A0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《血吸虫病防治条例》《卫生行政处罚程序》《行政处罚法》《行政强制法》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E52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C68D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50765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699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B42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E38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6379D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7E7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20225B">
            <w:pPr>
              <w:keepNext w:val="0"/>
              <w:keepLines w:val="0"/>
              <w:widowControl/>
              <w:suppressLineNumbers w:val="0"/>
              <w:spacing w:before="0" w:beforeAutospacing="0" w:after="0" w:afterAutospacing="0"/>
              <w:ind w:left="0" w:right="0"/>
              <w:jc w:val="left"/>
            </w:pPr>
          </w:p>
        </w:tc>
      </w:tr>
      <w:tr w14:paraId="263940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38297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D9F23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31D8A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75F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533ED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478C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BD1A5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7BF0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9ACD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5C241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C0660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F24052">
            <w:pPr>
              <w:rPr>
                <w:rFonts w:hint="eastAsia" w:ascii="宋体"/>
                <w:sz w:val="24"/>
                <w:szCs w:val="24"/>
              </w:rPr>
            </w:pPr>
          </w:p>
        </w:tc>
      </w:tr>
      <w:tr w14:paraId="0B0DD1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6BA3D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6535F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C05D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BB456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F0648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C020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53CB7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21614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B14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911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D9E09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679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8926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5AFE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E8EA1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09EC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9A0D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F5E58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ECD7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5C330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726C1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18C0C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4C654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FCB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26A76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6D8F1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BB159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2AA1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767A3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98CF9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A4357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D9495B">
            <w:pPr>
              <w:rPr>
                <w:rFonts w:hint="eastAsia" w:ascii="宋体"/>
                <w:sz w:val="24"/>
                <w:szCs w:val="24"/>
              </w:rPr>
            </w:pPr>
          </w:p>
        </w:tc>
      </w:tr>
      <w:tr w14:paraId="7B5F2C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76B13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61829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A4F98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0719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F688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D5B1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8F81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01DD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922B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A252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36B4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352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1B19C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789F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272FF0">
            <w:pPr>
              <w:keepNext w:val="0"/>
              <w:keepLines w:val="0"/>
              <w:widowControl/>
              <w:suppressLineNumbers w:val="0"/>
              <w:spacing w:before="0" w:beforeAutospacing="0" w:after="0" w:afterAutospacing="0"/>
              <w:ind w:left="0" w:right="0"/>
              <w:jc w:val="left"/>
            </w:pPr>
          </w:p>
        </w:tc>
      </w:tr>
      <w:tr w14:paraId="2DE6A2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74C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89.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2869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CBA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对单位未依照规定对因生产、工作必须接触疫水的人员采取防护措施，或者未定期组织进行血吸虫病的专项体检的、</w:t>
            </w:r>
          </w:p>
          <w:p w14:paraId="0B480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对政府有关部门采取的血吸虫病预防、控制措施不予配合的、</w:t>
            </w:r>
          </w:p>
          <w:p w14:paraId="5DDF2F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对使用国家明令禁止使用的药物杀灭钉螺的、</w:t>
            </w:r>
          </w:p>
          <w:p w14:paraId="03E6A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对在血吸虫病防治地区施用未经无害化处理粪便的处罚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FC0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698B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756B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B20E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9BFF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93F0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1E9E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《血吸虫病防治条例》《卫生行政处罚程序》《行政处罚法》《行政强制法》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92FD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13FE1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39C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18A1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F6D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4A1A7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B377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8B277C">
            <w:pPr>
              <w:keepNext w:val="0"/>
              <w:keepLines w:val="0"/>
              <w:widowControl/>
              <w:suppressLineNumbers w:val="0"/>
              <w:spacing w:before="0" w:beforeAutospacing="0" w:after="0" w:afterAutospacing="0"/>
              <w:ind w:left="0" w:right="0"/>
              <w:jc w:val="left"/>
            </w:pPr>
          </w:p>
        </w:tc>
      </w:tr>
      <w:tr w14:paraId="57CD94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5D59C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57A25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82CB2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2EB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CEFA2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7CB6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B1961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218E1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88A4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63E04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E380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3E854E">
            <w:pPr>
              <w:rPr>
                <w:rFonts w:hint="eastAsia" w:ascii="宋体"/>
                <w:sz w:val="24"/>
                <w:szCs w:val="24"/>
              </w:rPr>
            </w:pPr>
          </w:p>
        </w:tc>
      </w:tr>
      <w:tr w14:paraId="41DB32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99119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65FF4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D8FE7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47247D">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611E9E">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5B9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45DE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CBD3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429A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90CCB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DA88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C659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E9485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408A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636B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1393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4EFFA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443C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E714A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AB8F2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B3962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20AD9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B8C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2A41E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31C0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AAFBE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A11C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CCD9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5BBD2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71A74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93E9AE">
            <w:pPr>
              <w:rPr>
                <w:rFonts w:hint="eastAsia" w:ascii="宋体"/>
                <w:sz w:val="24"/>
                <w:szCs w:val="24"/>
              </w:rPr>
            </w:pPr>
          </w:p>
        </w:tc>
      </w:tr>
      <w:tr w14:paraId="4284C2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61F74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512C9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BBC98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3494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48D0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3ABCE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9C31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0754D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DC0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1CD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C95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7D3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61E44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F0C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A8EBAC">
            <w:pPr>
              <w:keepNext w:val="0"/>
              <w:keepLines w:val="0"/>
              <w:widowControl/>
              <w:suppressLineNumbers w:val="0"/>
              <w:spacing w:before="0" w:beforeAutospacing="0" w:after="0" w:afterAutospacing="0"/>
              <w:ind w:left="0" w:right="0"/>
              <w:jc w:val="left"/>
            </w:pPr>
          </w:p>
        </w:tc>
      </w:tr>
      <w:tr w14:paraId="2EC756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112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90.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71B1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48C1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未履行艾滋病监测职责的、对医疗卫生机构未按照规定免费提供咨询和初筛检测的、对医疗卫生机构对临时应急采集的血液未进行艾滋病检测，对临床用血艾滋病检测结果未进行核查，或者将艾滋病检测阳性的血液用于临床的、对医疗卫生机构未遵守标准防护原则，或者未执行操作规程和消毒管理制度，发生艾滋病医院感染或者医源性感染的、对医疗卫生机构未采取有效的卫生防护措施和医疗保健措施的、对医疗卫生机构推诿、拒绝治疗艾滋病病毒感染者或者艾滋病病人的其他疾病，或者对艾滋病病毒感染者、艾滋病病人未提供咨询、诊断和治疗服务的、对医疗卫生机构未对艾滋病病毒感染者或者艾滋病病人进行医学随访的、</w:t>
            </w:r>
          </w:p>
          <w:p w14:paraId="78BF0D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对医疗卫生机构未按照规定对感染艾滋病病毒的孕产妇及其婴儿提供预防艾滋病母婴传播技术指导的处罚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E40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CEC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B8BD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478F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《艾滋病防治条例》《卫生行政处罚程序》《行政处罚法》《行政强制法》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955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736B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CA86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203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E695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77359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1D44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BC3B9F">
            <w:pPr>
              <w:keepNext w:val="0"/>
              <w:keepLines w:val="0"/>
              <w:widowControl/>
              <w:suppressLineNumbers w:val="0"/>
              <w:spacing w:before="0" w:beforeAutospacing="0" w:after="0" w:afterAutospacing="0"/>
              <w:ind w:left="0" w:right="0"/>
              <w:jc w:val="left"/>
            </w:pPr>
          </w:p>
        </w:tc>
      </w:tr>
      <w:tr w14:paraId="31B1F1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2AB8D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AC13B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1EB44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1C85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4C776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3769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2A8ED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C812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4076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6D84B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ACB3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B6DBDE">
            <w:pPr>
              <w:rPr>
                <w:rFonts w:hint="eastAsia" w:ascii="宋体"/>
                <w:sz w:val="24"/>
                <w:szCs w:val="24"/>
              </w:rPr>
            </w:pPr>
          </w:p>
        </w:tc>
      </w:tr>
      <w:tr w14:paraId="03E37A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8EDBC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677B6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07DE4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C457D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03B355">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B56C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8700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D9E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0DDD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9455D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768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8584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8E02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C289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6C22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1B32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E1AA6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A0B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095B0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98620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2C735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F2013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295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4FF8A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C532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DF973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3881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0952C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4A15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B217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F1E94D">
            <w:pPr>
              <w:rPr>
                <w:rFonts w:hint="eastAsia" w:ascii="宋体"/>
                <w:sz w:val="24"/>
                <w:szCs w:val="24"/>
              </w:rPr>
            </w:pPr>
          </w:p>
        </w:tc>
      </w:tr>
      <w:tr w14:paraId="186BD4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1B51D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438E2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7B0BB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609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9109D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1D23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B637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595436">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0FB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23FC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1D5B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726D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DCB11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96C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E02F45">
            <w:pPr>
              <w:keepNext w:val="0"/>
              <w:keepLines w:val="0"/>
              <w:widowControl/>
              <w:suppressLineNumbers w:val="0"/>
              <w:spacing w:before="0" w:beforeAutospacing="0" w:after="0" w:afterAutospacing="0"/>
              <w:ind w:left="0" w:right="0"/>
              <w:jc w:val="left"/>
            </w:pPr>
          </w:p>
        </w:tc>
      </w:tr>
      <w:tr w14:paraId="59BD36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71E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91.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1B7C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FB2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对违反规定采集或者使用未经艾滋病检测或艾滋病检测阳性的人体组织、器官、细胞、骨髓等行为的处罚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827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3A2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0695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BFB9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《艾滋病防治条例》《卫生行政处罚程序》《行政处罚法》《行政强制法》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56F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C1AA7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254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89F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E1E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D4DD4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AC2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949FEF">
            <w:pPr>
              <w:keepNext w:val="0"/>
              <w:keepLines w:val="0"/>
              <w:widowControl/>
              <w:suppressLineNumbers w:val="0"/>
              <w:spacing w:before="0" w:beforeAutospacing="0" w:after="0" w:afterAutospacing="0"/>
              <w:ind w:left="0" w:right="0"/>
              <w:jc w:val="left"/>
            </w:pPr>
          </w:p>
        </w:tc>
      </w:tr>
      <w:tr w14:paraId="2BC848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C81DF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A0CA5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F76EA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E9F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0DD4A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B3EA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08CC8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7FCDB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9A7CC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04C98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72CA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7B56D4">
            <w:pPr>
              <w:rPr>
                <w:rFonts w:hint="eastAsia" w:ascii="宋体"/>
                <w:sz w:val="24"/>
                <w:szCs w:val="24"/>
              </w:rPr>
            </w:pPr>
          </w:p>
        </w:tc>
      </w:tr>
      <w:tr w14:paraId="3E7C3B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C86CC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BE00D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6AEBA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DB3C2D">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C096A5">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9DC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FA71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761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C228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69FAA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CAD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0142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21ED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0994A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CAC1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F74E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66229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78CC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3F45B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E59AA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60F81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78103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D2B8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F1BE4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586A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1B93C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114CA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BA91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4C6BA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6837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8E7DB5">
            <w:pPr>
              <w:rPr>
                <w:rFonts w:hint="eastAsia" w:ascii="宋体"/>
                <w:sz w:val="24"/>
                <w:szCs w:val="24"/>
              </w:rPr>
            </w:pPr>
          </w:p>
        </w:tc>
      </w:tr>
      <w:tr w14:paraId="228CCE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CA321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03A8F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D42BA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02C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C16A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A994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2D96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35A85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D12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455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94F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A6B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1ABB8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AE3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CDF9E6">
            <w:pPr>
              <w:keepNext w:val="0"/>
              <w:keepLines w:val="0"/>
              <w:widowControl/>
              <w:suppressLineNumbers w:val="0"/>
              <w:spacing w:before="0" w:beforeAutospacing="0" w:after="0" w:afterAutospacing="0"/>
              <w:ind w:left="0" w:right="0"/>
              <w:jc w:val="left"/>
            </w:pPr>
          </w:p>
        </w:tc>
      </w:tr>
      <w:tr w14:paraId="47AE15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93F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92.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E9F0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A93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对提供、使用未经出入境检验检疫机构检疫的进口人体血液、血浆、组织、器官、细胞、骨髓等行为的处罚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E3CE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0C0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9C17D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37DD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《艾滋病防治条例》《卫生行政处罚程序》《行政处罚法》《行政强制法》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7F4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65D5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55AF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9518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27E9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04D52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A3BB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CC3A33">
            <w:pPr>
              <w:keepNext w:val="0"/>
              <w:keepLines w:val="0"/>
              <w:widowControl/>
              <w:suppressLineNumbers w:val="0"/>
              <w:spacing w:before="0" w:beforeAutospacing="0" w:after="0" w:afterAutospacing="0"/>
              <w:ind w:left="0" w:right="0"/>
              <w:jc w:val="left"/>
            </w:pPr>
          </w:p>
        </w:tc>
      </w:tr>
      <w:tr w14:paraId="23E074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18574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5E0DC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66820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EF8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E4DFF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A2B9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67716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3C75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3CCD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1E243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0BB1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F852B0">
            <w:pPr>
              <w:rPr>
                <w:rFonts w:hint="eastAsia" w:ascii="宋体"/>
                <w:sz w:val="24"/>
                <w:szCs w:val="24"/>
              </w:rPr>
            </w:pPr>
          </w:p>
        </w:tc>
      </w:tr>
      <w:tr w14:paraId="4B4C8A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D6F14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20D1C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12D1B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2BA5E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5D6FF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3EA9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0DF5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889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B049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282AB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3CE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0A7A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2281F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7F40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CF85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8A01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EB254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891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2F520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CB840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99A5A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DA959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DC9A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25706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4BE55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D4F45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BD05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D5C3A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F5896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3C00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D4845F">
            <w:pPr>
              <w:rPr>
                <w:rFonts w:hint="eastAsia" w:ascii="宋体"/>
                <w:sz w:val="24"/>
                <w:szCs w:val="24"/>
              </w:rPr>
            </w:pPr>
          </w:p>
        </w:tc>
      </w:tr>
      <w:tr w14:paraId="04DAFE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F2A24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A93A9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FC695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151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3248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3B60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55E2A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507DB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F4AD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CA7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8B8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F779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7C6EC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169F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8EEA40">
            <w:pPr>
              <w:keepNext w:val="0"/>
              <w:keepLines w:val="0"/>
              <w:widowControl/>
              <w:suppressLineNumbers w:val="0"/>
              <w:spacing w:before="0" w:beforeAutospacing="0" w:after="0" w:afterAutospacing="0"/>
              <w:ind w:left="0" w:right="0"/>
              <w:jc w:val="left"/>
            </w:pPr>
          </w:p>
        </w:tc>
      </w:tr>
      <w:tr w14:paraId="3BB497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59969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F311F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447D5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D44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A2FBC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49D0DE">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E1840F">
            <w:pPr>
              <w:rPr>
                <w:rFonts w:hint="eastAsia" w:ascii="宋体"/>
                <w:sz w:val="24"/>
                <w:szCs w:val="24"/>
              </w:rPr>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2E66D1">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6D1B65">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B5C188">
            <w:pPr>
              <w:rPr>
                <w:rFonts w:hint="eastAsia" w:ascii="宋体"/>
                <w:sz w:val="24"/>
                <w:szCs w:val="24"/>
              </w:rPr>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C97DC6">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744C0D">
            <w:pPr>
              <w:rPr>
                <w:rFonts w:hint="eastAsia" w:ascii="宋体"/>
                <w:sz w:val="24"/>
                <w:szCs w:val="24"/>
              </w:rPr>
            </w:pPr>
          </w:p>
        </w:tc>
      </w:tr>
      <w:tr w14:paraId="23073B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A3FA0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C8BAA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B642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175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B57F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BC0D7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096A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A4372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CCF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17D1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00F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E40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E1D70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543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9935E3">
            <w:pPr>
              <w:keepNext w:val="0"/>
              <w:keepLines w:val="0"/>
              <w:widowControl/>
              <w:suppressLineNumbers w:val="0"/>
              <w:spacing w:before="0" w:beforeAutospacing="0" w:after="0" w:afterAutospacing="0"/>
              <w:ind w:left="0" w:right="0"/>
              <w:jc w:val="left"/>
            </w:pPr>
          </w:p>
        </w:tc>
      </w:tr>
      <w:tr w14:paraId="75CA0A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1FDB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9</w:t>
            </w:r>
            <w:r>
              <w:rPr>
                <w:rFonts w:hint="eastAsia" w:ascii="仿宋" w:hAnsi="仿宋" w:eastAsia="仿宋" w:cs="仿宋"/>
                <w:sz w:val="28"/>
                <w:szCs w:val="28"/>
                <w:lang w:val="en-US" w:eastAsia="zh-CN"/>
              </w:rPr>
              <w:t>3</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591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AFC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保健、卫生防疫人员未按规定报告艾滋病、性病疫情的、对未履行职责造成艾滋病、性病医源性传播的、对旅店业、公共浴室、理发店、美容店、游泳场（馆）等场所允许艾滋病、性病患者从事直接为顾客服务工作的、对未经卫生行政主管部门批准，非法从事艾滋病、性病诊断治疗业务的、对向未取得艾滋病、性病诊断治疗许可的单位和个人提供诊断治疗场所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220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CA7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D6B08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07E1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《武汉市艾滋病性病防治管理条例》《卫生行政处罚程序》《行政处罚法》《行政强制法》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6E5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03A1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48C9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F21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6542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F89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479EAD">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B25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E62D23">
            <w:pPr>
              <w:keepNext w:val="0"/>
              <w:keepLines w:val="0"/>
              <w:widowControl/>
              <w:suppressLineNumbers w:val="0"/>
              <w:spacing w:before="0" w:beforeAutospacing="0" w:after="0" w:afterAutospacing="0"/>
              <w:ind w:left="0" w:right="0"/>
              <w:jc w:val="left"/>
            </w:pPr>
          </w:p>
        </w:tc>
      </w:tr>
      <w:tr w14:paraId="07BDDC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09A7A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C7C99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E2BD3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329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603F3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DCFE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4ECBA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069A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8A02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8ABDA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D7C8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28E57C">
            <w:pPr>
              <w:rPr>
                <w:rFonts w:hint="eastAsia" w:ascii="宋体"/>
                <w:sz w:val="24"/>
                <w:szCs w:val="24"/>
              </w:rPr>
            </w:pPr>
          </w:p>
        </w:tc>
      </w:tr>
      <w:tr w14:paraId="334764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78BD4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FCEBB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FFFC4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1B06E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7E789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E45C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8330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3620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18CE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889A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73E6E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441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A6D0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2C76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0F349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37D7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6933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5D598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50C1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619D2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0CD95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2622D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BA89B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58E6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2F19F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32A2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884EE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D6A38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1ACD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96E7F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7147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419F6B">
            <w:pPr>
              <w:rPr>
                <w:rFonts w:hint="eastAsia" w:ascii="宋体"/>
                <w:sz w:val="24"/>
                <w:szCs w:val="24"/>
              </w:rPr>
            </w:pPr>
          </w:p>
        </w:tc>
      </w:tr>
      <w:tr w14:paraId="4575C8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625EB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1ACDB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439FD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E06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326C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CC79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457A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1A81C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8320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049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B71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1EE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6E783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59A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6F3D4F">
            <w:pPr>
              <w:keepNext w:val="0"/>
              <w:keepLines w:val="0"/>
              <w:widowControl/>
              <w:suppressLineNumbers w:val="0"/>
              <w:spacing w:before="0" w:beforeAutospacing="0" w:after="0" w:afterAutospacing="0"/>
              <w:ind w:left="0" w:right="0"/>
              <w:jc w:val="left"/>
            </w:pPr>
          </w:p>
        </w:tc>
      </w:tr>
      <w:tr w14:paraId="138ADE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761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2B4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7FD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对违反《武汉市艾滋病性病防治管理条例》第九条、第十条的处罚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D1F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E4C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A9B8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6A42E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AAD1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《武汉市艾滋病性病防治管理条例》《卫生行政处罚程序》《行政处罚法》《行政强制法》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CD72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1D176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CB65C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BD6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7FB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A0E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7ECFB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D2D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BC70E4">
            <w:pPr>
              <w:keepNext w:val="0"/>
              <w:keepLines w:val="0"/>
              <w:widowControl/>
              <w:suppressLineNumbers w:val="0"/>
              <w:spacing w:before="0" w:beforeAutospacing="0" w:after="0" w:afterAutospacing="0"/>
              <w:ind w:left="0" w:right="0"/>
              <w:jc w:val="left"/>
            </w:pPr>
          </w:p>
        </w:tc>
      </w:tr>
      <w:tr w14:paraId="2A73B0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62C41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587FE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47519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6DD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DD878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B94B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FE45E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AA3A9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00E3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B4C58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66C7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9E391E">
            <w:pPr>
              <w:rPr>
                <w:rFonts w:hint="eastAsia" w:ascii="宋体"/>
                <w:sz w:val="24"/>
                <w:szCs w:val="24"/>
              </w:rPr>
            </w:pPr>
          </w:p>
        </w:tc>
      </w:tr>
      <w:tr w14:paraId="5DFE9F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AF864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BF06F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6B9A5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C2E7A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EE9B20">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847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9F84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AB537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C37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5F9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C8309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85B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2B55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720F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0D38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3BBC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B260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70994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59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BD495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E5158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BC4E5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109CB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D1C5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26AD4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3E13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7608F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62575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F0D9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9E935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BF204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235F41">
            <w:pPr>
              <w:rPr>
                <w:rFonts w:hint="eastAsia" w:ascii="宋体"/>
                <w:sz w:val="24"/>
                <w:szCs w:val="24"/>
              </w:rPr>
            </w:pPr>
          </w:p>
        </w:tc>
      </w:tr>
      <w:tr w14:paraId="1EFE6F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E2844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9D3FC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20A20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E55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3FF6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7DCF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0EC3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08F74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444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E53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B5FC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E80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E86AF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E3DD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DEA021">
            <w:pPr>
              <w:keepNext w:val="0"/>
              <w:keepLines w:val="0"/>
              <w:widowControl/>
              <w:suppressLineNumbers w:val="0"/>
              <w:spacing w:before="0" w:beforeAutospacing="0" w:after="0" w:afterAutospacing="0"/>
              <w:ind w:left="0" w:right="0"/>
              <w:jc w:val="left"/>
            </w:pPr>
          </w:p>
        </w:tc>
      </w:tr>
      <w:tr w14:paraId="04867B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0DC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9</w:t>
            </w:r>
            <w:r>
              <w:rPr>
                <w:rFonts w:hint="eastAsia" w:ascii="仿宋" w:hAnsi="仿宋" w:eastAsia="仿宋" w:cs="仿宋"/>
                <w:sz w:val="28"/>
                <w:szCs w:val="28"/>
                <w:lang w:val="en-US" w:eastAsia="zh-CN"/>
              </w:rPr>
              <w:t>5</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B54F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362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对旅店业、公共浴室、理发店、美容店、游泳场（馆）等场所允许艾滋病、性病患者从事直接为顾客服务工作的处罚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86C1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CE64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4984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635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《武汉市艾滋病性病防治管理条例》《卫生行政处罚程序》《行政处罚法》《行政强制法》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BF3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8B97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C92A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317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C2F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AD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4565E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4C9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E1227A">
            <w:pPr>
              <w:keepNext w:val="0"/>
              <w:keepLines w:val="0"/>
              <w:widowControl/>
              <w:suppressLineNumbers w:val="0"/>
              <w:spacing w:before="0" w:beforeAutospacing="0" w:after="0" w:afterAutospacing="0"/>
              <w:ind w:left="0" w:right="0"/>
              <w:jc w:val="left"/>
            </w:pPr>
          </w:p>
        </w:tc>
      </w:tr>
      <w:tr w14:paraId="433FD3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14593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DECCD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0D2E7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6B6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429E4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93EE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2FBF7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CC01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B21E6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35FFF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664E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6193D9">
            <w:pPr>
              <w:rPr>
                <w:rFonts w:hint="eastAsia" w:ascii="宋体"/>
                <w:sz w:val="24"/>
                <w:szCs w:val="24"/>
              </w:rPr>
            </w:pPr>
          </w:p>
        </w:tc>
      </w:tr>
      <w:tr w14:paraId="42A1C6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73B3B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8A819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F8EBA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AA0C8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B0937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D3AB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E354F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916B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D624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830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AFE99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CE4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544B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66A5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475F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8CD3F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A2849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497A6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CD32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821C1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1823C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5FCF6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57DA6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894D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BCB77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8A28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D7926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9C8E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A8907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EBD7F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895E9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EF64B8">
            <w:pPr>
              <w:rPr>
                <w:rFonts w:hint="eastAsia" w:ascii="宋体"/>
                <w:sz w:val="24"/>
                <w:szCs w:val="24"/>
              </w:rPr>
            </w:pPr>
          </w:p>
        </w:tc>
      </w:tr>
      <w:tr w14:paraId="62C917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2573F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78E42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3CB47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7621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D756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D8BB0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99B7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F6DB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C48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587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01D8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2C19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51B29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1F19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B5E624">
            <w:pPr>
              <w:keepNext w:val="0"/>
              <w:keepLines w:val="0"/>
              <w:widowControl/>
              <w:suppressLineNumbers w:val="0"/>
              <w:spacing w:before="0" w:beforeAutospacing="0" w:after="0" w:afterAutospacing="0"/>
              <w:ind w:left="0" w:right="0"/>
              <w:jc w:val="left"/>
            </w:pPr>
          </w:p>
        </w:tc>
      </w:tr>
      <w:tr w14:paraId="294ACC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E0A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9</w:t>
            </w:r>
            <w:r>
              <w:rPr>
                <w:rFonts w:hint="eastAsia" w:ascii="仿宋" w:hAnsi="仿宋" w:eastAsia="仿宋" w:cs="仿宋"/>
                <w:sz w:val="28"/>
                <w:szCs w:val="28"/>
                <w:lang w:val="en-US" w:eastAsia="zh-CN"/>
              </w:rPr>
              <w:t>6</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E9F7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2FF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对未经卫生行政主管部门批准，非法从事艾滋病、性病诊断治疗业务的</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1DA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2D2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5E3C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6235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325C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《武汉市艾滋病性病防治管理条例》《卫生行政处罚程序》《行政处罚法》《行政强制法》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6526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261E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A450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8D86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783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648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A3591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45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C4FA32">
            <w:pPr>
              <w:keepNext w:val="0"/>
              <w:keepLines w:val="0"/>
              <w:widowControl/>
              <w:suppressLineNumbers w:val="0"/>
              <w:spacing w:before="0" w:beforeAutospacing="0" w:after="0" w:afterAutospacing="0"/>
              <w:ind w:left="0" w:right="0"/>
              <w:jc w:val="left"/>
            </w:pPr>
          </w:p>
        </w:tc>
      </w:tr>
      <w:tr w14:paraId="0A5D45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3B861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75BAF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B2D8D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9DFE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2C048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9D11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33D57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0E92F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83D1F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C1149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8745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8528F5">
            <w:pPr>
              <w:rPr>
                <w:rFonts w:hint="eastAsia" w:ascii="宋体"/>
                <w:sz w:val="24"/>
                <w:szCs w:val="24"/>
              </w:rPr>
            </w:pPr>
          </w:p>
        </w:tc>
      </w:tr>
      <w:tr w14:paraId="7FA43D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E51A6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5DFC4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49990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E95DE0">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B7FDC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CB6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03AF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99C2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748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27DA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E967D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E315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DDFC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3C12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3D78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DC58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49AE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ED7CF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69B0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A82BB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16BEE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31017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5174A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58B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0205E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ADD9E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98E8A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4A88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251B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7FD7F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8F450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F9891C">
            <w:pPr>
              <w:rPr>
                <w:rFonts w:hint="eastAsia" w:ascii="宋体"/>
                <w:sz w:val="24"/>
                <w:szCs w:val="24"/>
              </w:rPr>
            </w:pPr>
          </w:p>
        </w:tc>
      </w:tr>
      <w:tr w14:paraId="06B71B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3679B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4BDA3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890B8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1BF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072C5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BBBC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8F31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1340AB">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130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47DA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24C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7D0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31E43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FFA4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A72400">
            <w:pPr>
              <w:keepNext w:val="0"/>
              <w:keepLines w:val="0"/>
              <w:widowControl/>
              <w:suppressLineNumbers w:val="0"/>
              <w:spacing w:before="0" w:beforeAutospacing="0" w:after="0" w:afterAutospacing="0"/>
              <w:ind w:left="0" w:right="0"/>
              <w:jc w:val="left"/>
            </w:pPr>
          </w:p>
        </w:tc>
      </w:tr>
      <w:tr w14:paraId="7EF4D0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77BA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9</w:t>
            </w:r>
            <w:r>
              <w:rPr>
                <w:rFonts w:hint="eastAsia" w:ascii="仿宋" w:hAnsi="仿宋" w:eastAsia="仿宋" w:cs="仿宋"/>
                <w:sz w:val="28"/>
                <w:szCs w:val="28"/>
                <w:lang w:val="en-US" w:eastAsia="zh-CN"/>
              </w:rPr>
              <w:t>7</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2BB7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077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对向未取得艾滋病、性病诊断治疗许可的单位和个人提供诊断治疗场所的处罚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E0F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942F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3729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9480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5B103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03F9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《武汉市艾滋病性病防治管理条例》《卫生行政处罚程序》《行政处罚法》《行政强制法》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437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2245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A01E4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4CD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F7C6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833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6D26D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F5FE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B025C8">
            <w:pPr>
              <w:keepNext w:val="0"/>
              <w:keepLines w:val="0"/>
              <w:widowControl/>
              <w:suppressLineNumbers w:val="0"/>
              <w:spacing w:before="0" w:beforeAutospacing="0" w:after="0" w:afterAutospacing="0"/>
              <w:ind w:left="0" w:right="0"/>
              <w:jc w:val="left"/>
            </w:pPr>
          </w:p>
        </w:tc>
      </w:tr>
      <w:tr w14:paraId="380DDB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B9355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FD2FC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3CFD0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BC89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9CFF1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6760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54D18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958D7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34E7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145FD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B077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5C2481">
            <w:pPr>
              <w:rPr>
                <w:rFonts w:hint="eastAsia" w:ascii="宋体"/>
                <w:sz w:val="24"/>
                <w:szCs w:val="24"/>
              </w:rPr>
            </w:pPr>
          </w:p>
        </w:tc>
      </w:tr>
      <w:tr w14:paraId="17C99E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5482A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E824F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219AF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E2B8BA">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8B0412">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449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576D7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C8C2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2FF3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6EC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4EDF0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401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68DE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0352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2CF3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52AE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1C64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ECEA6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AA4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880C7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DA450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54E56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D33B7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379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FF70F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EEA1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52744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84FEF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2CF2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9FCEC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A1F05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063736">
            <w:pPr>
              <w:rPr>
                <w:rFonts w:hint="eastAsia" w:ascii="宋体"/>
                <w:sz w:val="24"/>
                <w:szCs w:val="24"/>
              </w:rPr>
            </w:pPr>
          </w:p>
        </w:tc>
      </w:tr>
      <w:tr w14:paraId="4BB437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02C91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9FB4B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2527E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82B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80C3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857A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07F2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DABD9C">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90B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237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A21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16A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FDED1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FD96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9E6903">
            <w:pPr>
              <w:keepNext w:val="0"/>
              <w:keepLines w:val="0"/>
              <w:widowControl/>
              <w:suppressLineNumbers w:val="0"/>
              <w:spacing w:before="0" w:beforeAutospacing="0" w:after="0" w:afterAutospacing="0"/>
              <w:ind w:left="0" w:right="0"/>
              <w:jc w:val="left"/>
            </w:pPr>
          </w:p>
        </w:tc>
      </w:tr>
      <w:tr w14:paraId="15B7DF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D94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9</w:t>
            </w:r>
            <w:r>
              <w:rPr>
                <w:rFonts w:hint="eastAsia" w:ascii="仿宋" w:hAnsi="仿宋" w:eastAsia="仿宋" w:cs="仿宋"/>
                <w:sz w:val="28"/>
                <w:szCs w:val="28"/>
                <w:lang w:val="en-US" w:eastAsia="zh-CN"/>
              </w:rPr>
              <w:t>8</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E89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EE0D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对单位和个人未取得《医疗机构执业许可证》擅自开展性病诊疗活动的处罚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1C1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F35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0BCF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EE46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《医疗机构管理条例》《医疗机构管理条例实施细则》《性病防治管理办法》《卫生行政处罚程序》《行政处罚法》《行政强制法》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AA2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CBEF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0F56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C9F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E0C0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41D6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B0577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5C71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2A7070">
            <w:pPr>
              <w:keepNext w:val="0"/>
              <w:keepLines w:val="0"/>
              <w:widowControl/>
              <w:suppressLineNumbers w:val="0"/>
              <w:spacing w:before="0" w:beforeAutospacing="0" w:after="0" w:afterAutospacing="0"/>
              <w:ind w:left="0" w:right="0"/>
              <w:jc w:val="left"/>
            </w:pPr>
          </w:p>
        </w:tc>
      </w:tr>
      <w:tr w14:paraId="2F8304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64F57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E12C5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909DD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3F2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34CF5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3BAD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ACF5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1EB8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F7D5D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83CF8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41813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6A7E33">
            <w:pPr>
              <w:rPr>
                <w:rFonts w:hint="eastAsia" w:ascii="宋体"/>
                <w:sz w:val="24"/>
                <w:szCs w:val="24"/>
              </w:rPr>
            </w:pPr>
          </w:p>
        </w:tc>
      </w:tr>
      <w:tr w14:paraId="2D0A33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DE323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4ED4A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029C0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B552FC">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B3AEFD">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F9F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0BFE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00786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C1B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E0B3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B4117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9533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EF1C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5D46E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8C21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2374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6566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97487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F4A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53F5A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4CA6B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3A71E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F85F5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A076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E0B39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8995C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CFB0B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1DD3B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5A9D7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93A6B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9651E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08E17B">
            <w:pPr>
              <w:rPr>
                <w:rFonts w:hint="eastAsia" w:ascii="宋体"/>
                <w:sz w:val="24"/>
                <w:szCs w:val="24"/>
              </w:rPr>
            </w:pPr>
          </w:p>
        </w:tc>
      </w:tr>
      <w:tr w14:paraId="10A8F3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59558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F7D4D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A5238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FCE0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D336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37E2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1D97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335B7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2996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7726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4348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723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57C9D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FB1E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9FD16A">
            <w:pPr>
              <w:keepNext w:val="0"/>
              <w:keepLines w:val="0"/>
              <w:widowControl/>
              <w:suppressLineNumbers w:val="0"/>
              <w:spacing w:before="0" w:beforeAutospacing="0" w:after="0" w:afterAutospacing="0"/>
              <w:ind w:left="0" w:right="0"/>
              <w:jc w:val="left"/>
            </w:pPr>
          </w:p>
        </w:tc>
      </w:tr>
      <w:tr w14:paraId="17FD51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5AD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lang w:val="en-US" w:eastAsia="zh-CN"/>
              </w:rPr>
              <w:t>99</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D7E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24D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对医疗机构超出诊疗科目登记范围开展性病诊疗活动行为的处罚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B33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3A07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6F26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F8894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《医疗机构管理条例》《医疗机构管理条例实施细则》《性病防治管理办法》《卫生行政处罚程序》《行政处罚法》《行政强制法》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44D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377C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57ED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DA44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5B29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8AEF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04469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A0FD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FCEEF8">
            <w:pPr>
              <w:keepNext w:val="0"/>
              <w:keepLines w:val="0"/>
              <w:widowControl/>
              <w:suppressLineNumbers w:val="0"/>
              <w:spacing w:before="0" w:beforeAutospacing="0" w:after="0" w:afterAutospacing="0"/>
              <w:ind w:left="0" w:right="0"/>
              <w:jc w:val="left"/>
            </w:pPr>
          </w:p>
        </w:tc>
      </w:tr>
      <w:tr w14:paraId="764A4C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C9920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8B379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E1924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C95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9AE1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0472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A4F64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6A89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C747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455CD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D529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9B1E40">
            <w:pPr>
              <w:rPr>
                <w:rFonts w:hint="eastAsia" w:ascii="宋体"/>
                <w:sz w:val="24"/>
                <w:szCs w:val="24"/>
              </w:rPr>
            </w:pPr>
          </w:p>
        </w:tc>
      </w:tr>
      <w:tr w14:paraId="6C84A2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7A09D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8BF9B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320AC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1A4F90">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A6A6C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8454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F308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29FC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1E7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14F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EFD89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E4B7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F4D5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ED22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625A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43AE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5F81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914A8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2154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24027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29C5D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BB7A2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F7F56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947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18F2A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ED94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88F8F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BFB7D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2F3C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28A3C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2CDC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7C4208">
            <w:pPr>
              <w:rPr>
                <w:rFonts w:hint="eastAsia" w:ascii="宋体"/>
                <w:sz w:val="24"/>
                <w:szCs w:val="24"/>
              </w:rPr>
            </w:pPr>
          </w:p>
        </w:tc>
      </w:tr>
      <w:tr w14:paraId="6F1CCB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79CDA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015ED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1164C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186B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D28A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B48C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26EA0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55CE35">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A53E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248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BB3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7D2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6146A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AF4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FE72C6">
            <w:pPr>
              <w:keepNext w:val="0"/>
              <w:keepLines w:val="0"/>
              <w:widowControl/>
              <w:suppressLineNumbers w:val="0"/>
              <w:spacing w:before="0" w:beforeAutospacing="0" w:after="0" w:afterAutospacing="0"/>
              <w:ind w:left="0" w:right="0"/>
              <w:jc w:val="left"/>
            </w:pPr>
          </w:p>
        </w:tc>
      </w:tr>
      <w:tr w14:paraId="375FEA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E69B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10</w:t>
            </w:r>
            <w:r>
              <w:rPr>
                <w:rFonts w:hint="eastAsia" w:ascii="仿宋" w:hAnsi="仿宋" w:eastAsia="仿宋" w:cs="仿宋"/>
                <w:sz w:val="28"/>
                <w:szCs w:val="28"/>
                <w:lang w:val="en-US" w:eastAsia="zh-CN"/>
              </w:rPr>
              <w:t>0</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0FCC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AC8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对医疗机构提供性病诊疗服务时违反诊疗规范的行政处罚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182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1A4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ECD1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80E5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《性病防治管理办法》《卫生行政处罚程序》《行政处罚法》《行政强制法》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0AE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1635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F8DB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A55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3B7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985F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24149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92B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76E2F9">
            <w:pPr>
              <w:keepNext w:val="0"/>
              <w:keepLines w:val="0"/>
              <w:widowControl/>
              <w:suppressLineNumbers w:val="0"/>
              <w:spacing w:before="0" w:beforeAutospacing="0" w:after="0" w:afterAutospacing="0"/>
              <w:ind w:left="0" w:right="0"/>
              <w:jc w:val="left"/>
            </w:pPr>
          </w:p>
        </w:tc>
      </w:tr>
      <w:tr w14:paraId="09A741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66C48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EB0F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63D22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E5C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D147A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64C6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A82FD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BD2E6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ED97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4310B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A0496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B17627">
            <w:pPr>
              <w:rPr>
                <w:rFonts w:hint="eastAsia" w:ascii="宋体"/>
                <w:sz w:val="24"/>
                <w:szCs w:val="24"/>
              </w:rPr>
            </w:pPr>
          </w:p>
        </w:tc>
      </w:tr>
      <w:tr w14:paraId="02AE8A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4E9DC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8F440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9A966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8AF04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1DF04D">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46E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B3169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94E36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C65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0267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38130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FAA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F62E0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A3FF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D1CAD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276D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F798F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20467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717F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C3922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B428E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3F5D3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06021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E32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5FF9B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14A25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95961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7556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392F5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1E1ED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5D99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813B73">
            <w:pPr>
              <w:rPr>
                <w:rFonts w:hint="eastAsia" w:ascii="宋体"/>
                <w:sz w:val="24"/>
                <w:szCs w:val="24"/>
              </w:rPr>
            </w:pPr>
          </w:p>
        </w:tc>
      </w:tr>
      <w:tr w14:paraId="525B11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D716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F30B9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662D3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408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36272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743B4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D2DF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376D4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8A82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1ADF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EA7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F0D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BC7FF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AF1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0F4716">
            <w:pPr>
              <w:keepNext w:val="0"/>
              <w:keepLines w:val="0"/>
              <w:widowControl/>
              <w:suppressLineNumbers w:val="0"/>
              <w:spacing w:before="0" w:beforeAutospacing="0" w:after="0" w:afterAutospacing="0"/>
              <w:ind w:left="0" w:right="0"/>
              <w:jc w:val="left"/>
            </w:pPr>
          </w:p>
        </w:tc>
      </w:tr>
      <w:tr w14:paraId="05C6F3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BBA2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10</w:t>
            </w:r>
            <w:r>
              <w:rPr>
                <w:rFonts w:hint="eastAsia" w:ascii="仿宋" w:hAnsi="仿宋" w:eastAsia="仿宋" w:cs="仿宋"/>
                <w:sz w:val="28"/>
                <w:szCs w:val="28"/>
                <w:lang w:val="en-US" w:eastAsia="zh-CN"/>
              </w:rPr>
              <w:t>1</w:t>
            </w:r>
            <w:r>
              <w:rPr>
                <w:rFonts w:hint="eastAsia" w:ascii="仿宋" w:hAnsi="仿宋" w:eastAsia="仿宋" w:cs="仿宋"/>
                <w:sz w:val="28"/>
                <w:szCs w:val="28"/>
              </w:rPr>
              <w:t>. </w:t>
            </w:r>
          </w:p>
          <w:p w14:paraId="02E74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3413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9FB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对提供、使用未经出入境检验检疫机构检疫的进口人体血液、血浆、组织、器官、细胞、骨髓等行为的处罚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D58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7B8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4213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5CD2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《中华人民共和国执业医师法》《性病防治管理办法》《卫生行政处罚程序》《行政处罚法》《行政强制法》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730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5739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0153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CE5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B2F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4E1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24EEA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AB4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306FC7">
            <w:pPr>
              <w:keepNext w:val="0"/>
              <w:keepLines w:val="0"/>
              <w:widowControl/>
              <w:suppressLineNumbers w:val="0"/>
              <w:spacing w:before="0" w:beforeAutospacing="0" w:after="0" w:afterAutospacing="0"/>
              <w:ind w:left="0" w:right="0"/>
              <w:jc w:val="left"/>
            </w:pPr>
          </w:p>
        </w:tc>
      </w:tr>
      <w:tr w14:paraId="778D91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214C2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42D13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63802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47D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35474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278B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47680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052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F27A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B526D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D8C5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48CD71">
            <w:pPr>
              <w:rPr>
                <w:rFonts w:hint="eastAsia" w:ascii="宋体"/>
                <w:sz w:val="24"/>
                <w:szCs w:val="24"/>
              </w:rPr>
            </w:pPr>
          </w:p>
        </w:tc>
      </w:tr>
      <w:tr w14:paraId="195C2F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9349C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2DD77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EABE8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CE0E6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2E05D0">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051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5620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E8F9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7336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6F1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C1A2A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5B8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03E5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9694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1547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3FAF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2D77D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2939E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F23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B740A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C6476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0F765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8E792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A8F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BA8E9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8C8A0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BDDD7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3CA8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A0BD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2DC1C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6F9FB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24512B">
            <w:pPr>
              <w:rPr>
                <w:rFonts w:hint="eastAsia" w:ascii="宋体"/>
                <w:sz w:val="24"/>
                <w:szCs w:val="24"/>
              </w:rPr>
            </w:pPr>
          </w:p>
        </w:tc>
      </w:tr>
      <w:tr w14:paraId="3A6E9C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D691E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DDBF3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1E687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D04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393C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500D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E9FEC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9B065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5B3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DC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826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8E7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82F01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F6C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B046AA">
            <w:pPr>
              <w:keepNext w:val="0"/>
              <w:keepLines w:val="0"/>
              <w:widowControl/>
              <w:suppressLineNumbers w:val="0"/>
              <w:spacing w:before="0" w:beforeAutospacing="0" w:after="0" w:afterAutospacing="0"/>
              <w:ind w:left="0" w:right="0"/>
              <w:jc w:val="left"/>
            </w:pPr>
          </w:p>
        </w:tc>
      </w:tr>
      <w:tr w14:paraId="5A100E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404B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10</w:t>
            </w:r>
            <w:r>
              <w:rPr>
                <w:rFonts w:hint="eastAsia" w:ascii="仿宋" w:hAnsi="仿宋" w:eastAsia="仿宋" w:cs="仿宋"/>
                <w:sz w:val="28"/>
                <w:szCs w:val="28"/>
                <w:lang w:val="en-US" w:eastAsia="zh-CN"/>
              </w:rPr>
              <w:t>2</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ABF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609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对医疗机构未建立或者未落实医院感染管理的规章制度、工作规范和未设立医院感染管理部门及指定专（兼）职人员负责医院感染预防与控制或违反无菌操作技术规范和隔离技术规范行为的处罚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409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3629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C72D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0481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《医院感染管理办法》《卫生行政处罚程序》《行政处罚法》《行政强制法》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0B22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9A40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2F22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CB7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C82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9A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C6700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0321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5AE9F4">
            <w:pPr>
              <w:keepNext w:val="0"/>
              <w:keepLines w:val="0"/>
              <w:widowControl/>
              <w:suppressLineNumbers w:val="0"/>
              <w:spacing w:before="0" w:beforeAutospacing="0" w:after="0" w:afterAutospacing="0"/>
              <w:ind w:left="0" w:right="0"/>
              <w:jc w:val="left"/>
            </w:pPr>
          </w:p>
        </w:tc>
      </w:tr>
      <w:tr w14:paraId="3B0945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E5BA7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B8BE5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154DF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D95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6F889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6815A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E2C4E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2B77C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C365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CA682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3266C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2AFC66">
            <w:pPr>
              <w:rPr>
                <w:rFonts w:hint="eastAsia" w:ascii="宋体"/>
                <w:sz w:val="24"/>
                <w:szCs w:val="24"/>
              </w:rPr>
            </w:pPr>
          </w:p>
        </w:tc>
      </w:tr>
      <w:tr w14:paraId="6624CA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1C1CE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3C936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D5217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C8C38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7AA37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4639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7A9D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CF40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F13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C1F1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5B9D7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D22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9DA8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1D35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8750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64DDD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60CA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64637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78D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28D8B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8389F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ADB29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705AC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083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5EAFE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4FEE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EF5EE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17A3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8B31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BA080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5F513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EEFC14">
            <w:pPr>
              <w:rPr>
                <w:rFonts w:hint="eastAsia" w:ascii="宋体"/>
                <w:sz w:val="24"/>
                <w:szCs w:val="24"/>
              </w:rPr>
            </w:pPr>
          </w:p>
        </w:tc>
      </w:tr>
      <w:tr w14:paraId="2E0704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FC20A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4F357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E24C1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FBAD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D683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6CE2E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5C975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175F49">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150C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C13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766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787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8816C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57C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4D92BF">
            <w:pPr>
              <w:keepNext w:val="0"/>
              <w:keepLines w:val="0"/>
              <w:widowControl/>
              <w:suppressLineNumbers w:val="0"/>
              <w:spacing w:before="0" w:beforeAutospacing="0" w:after="0" w:afterAutospacing="0"/>
              <w:ind w:left="0" w:right="0"/>
              <w:jc w:val="left"/>
            </w:pPr>
          </w:p>
        </w:tc>
      </w:tr>
      <w:tr w14:paraId="5920B5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CD9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10</w:t>
            </w:r>
            <w:r>
              <w:rPr>
                <w:rFonts w:hint="eastAsia" w:ascii="仿宋" w:hAnsi="仿宋" w:eastAsia="仿宋" w:cs="仿宋"/>
                <w:sz w:val="28"/>
                <w:szCs w:val="28"/>
                <w:lang w:val="en-US" w:eastAsia="zh-CN"/>
              </w:rPr>
              <w:t>3</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F00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0F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对医疗卫生机构未依照规定对突发公共卫生事件及时采取控制措施的、</w:t>
            </w:r>
          </w:p>
          <w:p w14:paraId="05F06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633A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6DD5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7944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C1A5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B8D5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2E40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《突发公共卫生事件应急条例》《卫生行政处罚程序》《行政处罚法》《行政强制法》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194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0B8A7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A21E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54E3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3A9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335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EC587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5B9B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1DE599">
            <w:pPr>
              <w:keepNext w:val="0"/>
              <w:keepLines w:val="0"/>
              <w:widowControl/>
              <w:suppressLineNumbers w:val="0"/>
              <w:spacing w:before="0" w:beforeAutospacing="0" w:after="0" w:afterAutospacing="0"/>
              <w:ind w:left="0" w:right="0"/>
              <w:jc w:val="left"/>
            </w:pPr>
          </w:p>
        </w:tc>
      </w:tr>
      <w:tr w14:paraId="6F14DE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7342F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85985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F06BA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06EE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E3856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7589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0395C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178C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3DF2B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EB32C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7FFD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4E56C7">
            <w:pPr>
              <w:rPr>
                <w:rFonts w:hint="eastAsia" w:ascii="宋体"/>
                <w:sz w:val="24"/>
                <w:szCs w:val="24"/>
              </w:rPr>
            </w:pPr>
          </w:p>
        </w:tc>
      </w:tr>
      <w:tr w14:paraId="75A005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8F983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BFAA7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8B4A4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638EE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257C5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C13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0BD26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06FD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3BF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6D4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1FEFE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E04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4C1C2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1C0F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9DB7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095FD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F9A8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DA1C3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455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E12E1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83957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59B55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FAC46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AB7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2DFC4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E727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C6596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80D8C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4AFEA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B0250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A9CBC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3AA4C2">
            <w:pPr>
              <w:rPr>
                <w:rFonts w:hint="eastAsia" w:ascii="宋体"/>
                <w:sz w:val="24"/>
                <w:szCs w:val="24"/>
              </w:rPr>
            </w:pPr>
          </w:p>
        </w:tc>
      </w:tr>
      <w:tr w14:paraId="5664A1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D251E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36A5F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F380A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304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0FFE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6D18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5ECE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5A2B0A">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055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328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E1F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89D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65340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18AD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873217">
            <w:pPr>
              <w:keepNext w:val="0"/>
              <w:keepLines w:val="0"/>
              <w:widowControl/>
              <w:suppressLineNumbers w:val="0"/>
              <w:spacing w:before="0" w:beforeAutospacing="0" w:after="0" w:afterAutospacing="0"/>
              <w:ind w:left="0" w:right="0"/>
              <w:jc w:val="left"/>
            </w:pPr>
          </w:p>
        </w:tc>
      </w:tr>
      <w:tr w14:paraId="74C951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C5E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10</w:t>
            </w:r>
            <w:r>
              <w:rPr>
                <w:rFonts w:hint="eastAsia" w:ascii="仿宋" w:hAnsi="仿宋" w:eastAsia="仿宋" w:cs="仿宋"/>
                <w:sz w:val="28"/>
                <w:szCs w:val="28"/>
                <w:lang w:val="en-US" w:eastAsia="zh-CN"/>
              </w:rPr>
              <w:t>4</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AA6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34E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对医疗卫生机构未依照规定履行突发公共卫生事件报告职责，隐瞒、缓报或者谎报的、</w:t>
            </w:r>
          </w:p>
          <w:p w14:paraId="557015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对医疗卫生机构未依照规定对突发公共卫生事件及时采取控制措施的、</w:t>
            </w:r>
          </w:p>
          <w:p w14:paraId="1C81F6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对医疗卫生机构未依照规定履行突发事件监测职责的、</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684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1E23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C13B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E4B5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A13E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《突发公共卫生事件应急条例》《卫生行政处罚程序》《行政处罚法》《行政强制法》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A583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4B36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0ABB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49D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3CD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71E2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F5F9B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4C1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89C017">
            <w:pPr>
              <w:keepNext w:val="0"/>
              <w:keepLines w:val="0"/>
              <w:widowControl/>
              <w:suppressLineNumbers w:val="0"/>
              <w:spacing w:before="0" w:beforeAutospacing="0" w:after="0" w:afterAutospacing="0"/>
              <w:ind w:left="0" w:right="0"/>
              <w:jc w:val="left"/>
            </w:pPr>
          </w:p>
        </w:tc>
      </w:tr>
      <w:tr w14:paraId="5A2815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DCB54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659B3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AB281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CA7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14E1C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8DEB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416CD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FA18F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143B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770F8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F70A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E76C68">
            <w:pPr>
              <w:rPr>
                <w:rFonts w:hint="eastAsia" w:ascii="宋体"/>
                <w:sz w:val="24"/>
                <w:szCs w:val="24"/>
              </w:rPr>
            </w:pPr>
          </w:p>
        </w:tc>
      </w:tr>
      <w:tr w14:paraId="0535DB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B1E55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2CE23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7FAAC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82739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DB0D6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1A1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F955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D91B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0B5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3FC9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6E386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04C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98D1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0E9A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5D70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CB1E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1EC55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6EF3A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CD9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6A03E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D9DE0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BE3F2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D2E60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10A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DEBCA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C8A3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A0626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88ACC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53CD4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61AB7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01A1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055336">
            <w:pPr>
              <w:rPr>
                <w:rFonts w:hint="eastAsia" w:ascii="宋体"/>
                <w:sz w:val="24"/>
                <w:szCs w:val="24"/>
              </w:rPr>
            </w:pPr>
          </w:p>
        </w:tc>
      </w:tr>
      <w:tr w14:paraId="17227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A3BAE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E2DF9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870E3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322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00ACB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1E97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2719C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4CB76C">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8647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C35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92E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DBB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B645C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656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0620E2">
            <w:pPr>
              <w:keepNext w:val="0"/>
              <w:keepLines w:val="0"/>
              <w:widowControl/>
              <w:suppressLineNumbers w:val="0"/>
              <w:spacing w:before="0" w:beforeAutospacing="0" w:after="0" w:afterAutospacing="0"/>
              <w:ind w:left="0" w:right="0"/>
              <w:jc w:val="left"/>
            </w:pPr>
          </w:p>
        </w:tc>
      </w:tr>
      <w:tr w14:paraId="00F7D7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7F8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10</w:t>
            </w:r>
            <w:r>
              <w:rPr>
                <w:rFonts w:hint="eastAsia" w:ascii="仿宋" w:hAnsi="仿宋" w:eastAsia="仿宋" w:cs="仿宋"/>
                <w:sz w:val="28"/>
                <w:szCs w:val="28"/>
                <w:lang w:val="en-US" w:eastAsia="zh-CN"/>
              </w:rPr>
              <w:t>5</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E23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349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对医疗机构未建立公共卫生事件与传染病疫情报告制度或瞒报、缓报、谎报发现的传染病病人、病原携带者等违法行为的行政处罚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7CED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89D4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1945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DECA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《突发公共卫生事件与传染病疫情监测信息报告管理办法》《卫生行政处罚程序》《行政处罚法》《行政强制法》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7EB4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7531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D17E7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EF9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18B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912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5C0B7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624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73BCFF">
            <w:pPr>
              <w:keepNext w:val="0"/>
              <w:keepLines w:val="0"/>
              <w:widowControl/>
              <w:suppressLineNumbers w:val="0"/>
              <w:spacing w:before="0" w:beforeAutospacing="0" w:after="0" w:afterAutospacing="0"/>
              <w:ind w:left="0" w:right="0"/>
              <w:jc w:val="left"/>
            </w:pPr>
          </w:p>
        </w:tc>
      </w:tr>
      <w:tr w14:paraId="62F582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0C65C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92F9D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FAA9F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91F5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DAFEC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D0E11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70D8F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28F05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D5E9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AAE1D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A262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A35298">
            <w:pPr>
              <w:rPr>
                <w:rFonts w:hint="eastAsia" w:ascii="宋体"/>
                <w:sz w:val="24"/>
                <w:szCs w:val="24"/>
              </w:rPr>
            </w:pPr>
          </w:p>
        </w:tc>
      </w:tr>
      <w:tr w14:paraId="1680CC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EBEE1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DAE11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F722A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3ED0BC">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E520B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BCA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7EDE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B6281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1D8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C81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DD5A8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F5C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83BA0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4504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86EDB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016A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4070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C7A5B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E3E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D7F78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91839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1BE3F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2AD23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A77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3C882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23AF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6A341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9CE5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F11E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76D5F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93F6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60BBD7">
            <w:pPr>
              <w:rPr>
                <w:rFonts w:hint="eastAsia" w:ascii="宋体"/>
                <w:sz w:val="24"/>
                <w:szCs w:val="24"/>
              </w:rPr>
            </w:pPr>
          </w:p>
        </w:tc>
      </w:tr>
      <w:tr w14:paraId="4A4FCF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9B55D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002D7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01AEC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BF5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5743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4E2E1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2057F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8FDB3B">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9F3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0FF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3DBC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C75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153D6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137F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E96A8A">
            <w:pPr>
              <w:keepNext w:val="0"/>
              <w:keepLines w:val="0"/>
              <w:widowControl/>
              <w:suppressLineNumbers w:val="0"/>
              <w:spacing w:before="0" w:beforeAutospacing="0" w:after="0" w:afterAutospacing="0"/>
              <w:ind w:left="0" w:right="0"/>
              <w:jc w:val="left"/>
            </w:pPr>
          </w:p>
        </w:tc>
      </w:tr>
      <w:tr w14:paraId="0F628F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BDE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10</w:t>
            </w:r>
            <w:r>
              <w:rPr>
                <w:rFonts w:hint="eastAsia" w:ascii="仿宋" w:hAnsi="仿宋" w:eastAsia="仿宋" w:cs="仿宋"/>
                <w:sz w:val="28"/>
                <w:szCs w:val="28"/>
                <w:lang w:val="en-US" w:eastAsia="zh-CN"/>
              </w:rPr>
              <w:t>6</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325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C1D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对疾病预防控制机构瞒报、缓报、谎报发现的传染病病人、病原携带者和未按规定建立专门的流行病学调查队伍进行传染病疫情调查或未按规定上报疫情和报告突发公共卫生事件行为的行政处罚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796F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E717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284D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67CC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E677B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7E19F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《突发公共卫生事件与传染病疫情监测信息报告管理办法》《卫生行政处罚程序》《行政处罚法》《行政强制法》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8ADF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8D40B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FC731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BEBC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2B9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0BB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B6310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B81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6B51E8">
            <w:pPr>
              <w:keepNext w:val="0"/>
              <w:keepLines w:val="0"/>
              <w:widowControl/>
              <w:suppressLineNumbers w:val="0"/>
              <w:spacing w:before="0" w:beforeAutospacing="0" w:after="0" w:afterAutospacing="0"/>
              <w:ind w:left="0" w:right="0"/>
              <w:jc w:val="left"/>
            </w:pPr>
          </w:p>
        </w:tc>
      </w:tr>
      <w:tr w14:paraId="082080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3AB9F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CAC13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17964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C15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48DDF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A4E16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AD6BC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4F07B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D3F1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BD544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0EC7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D1DB9C">
            <w:pPr>
              <w:rPr>
                <w:rFonts w:hint="eastAsia" w:ascii="宋体"/>
                <w:sz w:val="24"/>
                <w:szCs w:val="24"/>
              </w:rPr>
            </w:pPr>
          </w:p>
        </w:tc>
      </w:tr>
      <w:tr w14:paraId="10F3E2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37869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AD03A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27775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C5E46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FA87D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C66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BD07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07BA4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56E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8022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97D2C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BDE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763B3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EE5E4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8A8A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7399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3E42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1CB5E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09A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D2B0C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B2859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E4829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42545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C8DB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C58D5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FF18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33938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B61A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02410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088F5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32D8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67C173">
            <w:pPr>
              <w:rPr>
                <w:rFonts w:hint="eastAsia" w:ascii="宋体"/>
                <w:sz w:val="24"/>
                <w:szCs w:val="24"/>
              </w:rPr>
            </w:pPr>
          </w:p>
        </w:tc>
      </w:tr>
      <w:tr w14:paraId="3561AE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36EBD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AC3CC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B22E6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592C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2248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70D3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9B894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9CFC2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E3B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8A7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5E9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724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BAF9E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597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9E900E">
            <w:pPr>
              <w:keepNext w:val="0"/>
              <w:keepLines w:val="0"/>
              <w:widowControl/>
              <w:suppressLineNumbers w:val="0"/>
              <w:spacing w:before="0" w:beforeAutospacing="0" w:after="0" w:afterAutospacing="0"/>
              <w:ind w:left="0" w:right="0"/>
              <w:jc w:val="left"/>
            </w:pPr>
          </w:p>
        </w:tc>
      </w:tr>
      <w:tr w14:paraId="658895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069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10</w:t>
            </w:r>
            <w:r>
              <w:rPr>
                <w:rFonts w:hint="eastAsia" w:ascii="仿宋" w:hAnsi="仿宋" w:eastAsia="仿宋" w:cs="仿宋"/>
                <w:sz w:val="28"/>
                <w:szCs w:val="28"/>
                <w:lang w:val="en-US" w:eastAsia="zh-CN"/>
              </w:rPr>
              <w:t>7</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DD5C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AEE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对执行职务的医疗卫生人员瞒报、缓报、谎报传染病疫情的处罚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24D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AC6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A786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2460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2781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8902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《突发公共卫生事件与传染病疫情监测信息报告管理办法》《卫生行政处罚程序》《行政处罚法》《行政强制法》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362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C5870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088A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CC9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5B6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C6A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8DC3B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E61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C90ECC">
            <w:pPr>
              <w:keepNext w:val="0"/>
              <w:keepLines w:val="0"/>
              <w:widowControl/>
              <w:suppressLineNumbers w:val="0"/>
              <w:spacing w:before="0" w:beforeAutospacing="0" w:after="0" w:afterAutospacing="0"/>
              <w:ind w:left="0" w:right="0"/>
              <w:jc w:val="left"/>
            </w:pPr>
          </w:p>
        </w:tc>
      </w:tr>
      <w:tr w14:paraId="358A28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82963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D60FC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313DF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5CC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A8570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A7D8A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234C8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8CF5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D1AE7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71A05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3EC2C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D95369">
            <w:pPr>
              <w:rPr>
                <w:rFonts w:hint="eastAsia" w:ascii="宋体"/>
                <w:sz w:val="24"/>
                <w:szCs w:val="24"/>
              </w:rPr>
            </w:pPr>
          </w:p>
        </w:tc>
      </w:tr>
      <w:tr w14:paraId="552E23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54234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8916C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0424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4C337D">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FDAC92">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6F9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4F65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9A19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67C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E8F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1B199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59A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273D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C4C4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85164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3152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FAB9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DB854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0DE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4959C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D7B62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B9011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16D13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D895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E5A09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162E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D5553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44486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3A53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C2FE4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7D9B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443970">
            <w:pPr>
              <w:rPr>
                <w:rFonts w:hint="eastAsia" w:ascii="宋体"/>
                <w:sz w:val="24"/>
                <w:szCs w:val="24"/>
              </w:rPr>
            </w:pPr>
          </w:p>
        </w:tc>
      </w:tr>
      <w:tr w14:paraId="14B87A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354D7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C522B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390C3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BC4A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EB78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E7F5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56C6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8444B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736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C2C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F5A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B61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93203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1051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736E96">
            <w:pPr>
              <w:keepNext w:val="0"/>
              <w:keepLines w:val="0"/>
              <w:widowControl/>
              <w:suppressLineNumbers w:val="0"/>
              <w:spacing w:before="0" w:beforeAutospacing="0" w:after="0" w:afterAutospacing="0"/>
              <w:ind w:left="0" w:right="0"/>
              <w:jc w:val="left"/>
            </w:pPr>
          </w:p>
        </w:tc>
      </w:tr>
      <w:tr w14:paraId="77098B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A24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10</w:t>
            </w:r>
            <w:r>
              <w:rPr>
                <w:rFonts w:hint="eastAsia" w:ascii="仿宋" w:hAnsi="仿宋" w:eastAsia="仿宋" w:cs="仿宋"/>
                <w:sz w:val="28"/>
                <w:szCs w:val="28"/>
                <w:lang w:val="en-US" w:eastAsia="zh-CN"/>
              </w:rPr>
              <w:t>8</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BAE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455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对个体或私营医疗保健机构瞒报、缓报、谎报传染病疫情或突发公共卫生事件的处罚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AADF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077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94AB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9D38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C6407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DCDB0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7714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《突发公共卫生事件与传染病疫情监测信息报告管理办法》《卫生行政处罚程序》《行政处罚法》《行政强制法》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498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3495D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4726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4DB1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56B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80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233AB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2C7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18816F">
            <w:pPr>
              <w:keepNext w:val="0"/>
              <w:keepLines w:val="0"/>
              <w:widowControl/>
              <w:suppressLineNumbers w:val="0"/>
              <w:spacing w:before="0" w:beforeAutospacing="0" w:after="0" w:afterAutospacing="0"/>
              <w:ind w:left="0" w:right="0"/>
              <w:jc w:val="left"/>
            </w:pPr>
          </w:p>
        </w:tc>
      </w:tr>
      <w:tr w14:paraId="3F5CBC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9E3D4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3165E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C8617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835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2EAA3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A110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4E44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C0700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97FF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CA366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24724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685A49">
            <w:pPr>
              <w:rPr>
                <w:rFonts w:hint="eastAsia" w:ascii="宋体"/>
                <w:sz w:val="24"/>
                <w:szCs w:val="24"/>
              </w:rPr>
            </w:pPr>
          </w:p>
        </w:tc>
      </w:tr>
      <w:tr w14:paraId="371EAE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7D204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BBCC9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7C872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9766A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ADC9DE">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CA4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90FB1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15DD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5B84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647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BC25F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34C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C9077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C3D1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25B9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4BC8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6518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97CE3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A9F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39A90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4683B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6A4EE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17243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BBB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43B7D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2D708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25514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5086A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4DDF6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50092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15B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BD2403">
            <w:pPr>
              <w:rPr>
                <w:rFonts w:hint="eastAsia" w:ascii="宋体"/>
                <w:sz w:val="24"/>
                <w:szCs w:val="24"/>
              </w:rPr>
            </w:pPr>
          </w:p>
        </w:tc>
      </w:tr>
      <w:tr w14:paraId="2262E5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F2820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B9EB8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53F3F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8FC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618A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280A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797D4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3A396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893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C2B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AF9A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9995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24C2A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63EE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B479E4">
            <w:pPr>
              <w:keepNext w:val="0"/>
              <w:keepLines w:val="0"/>
              <w:widowControl/>
              <w:suppressLineNumbers w:val="0"/>
              <w:spacing w:before="0" w:beforeAutospacing="0" w:after="0" w:afterAutospacing="0"/>
              <w:ind w:left="0" w:right="0"/>
              <w:jc w:val="left"/>
            </w:pPr>
          </w:p>
        </w:tc>
      </w:tr>
      <w:tr w14:paraId="701599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DAC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09</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9E3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55E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未开展集中统一除害活动的处罚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500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E0C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1AFE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F225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6C43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《武汉市城镇除害工作管理规定》《卫生行政处罚程序》《行政处罚法》《行政强制法》</w:t>
            </w:r>
          </w:p>
          <w:p w14:paraId="1B75B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490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128A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536EA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310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C75D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F4F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EF275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97C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B1E4A3">
            <w:pPr>
              <w:keepNext w:val="0"/>
              <w:keepLines w:val="0"/>
              <w:widowControl/>
              <w:suppressLineNumbers w:val="0"/>
              <w:spacing w:before="0" w:beforeAutospacing="0" w:after="0" w:afterAutospacing="0"/>
              <w:ind w:left="0" w:right="0"/>
              <w:jc w:val="left"/>
            </w:pPr>
          </w:p>
        </w:tc>
      </w:tr>
      <w:tr w14:paraId="3E8E63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A926F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4C531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27F56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BC2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2B659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4AA2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85539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778EF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1288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6820E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1E1F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92ED81">
            <w:pPr>
              <w:rPr>
                <w:rFonts w:hint="eastAsia" w:ascii="宋体"/>
                <w:sz w:val="24"/>
                <w:szCs w:val="24"/>
              </w:rPr>
            </w:pPr>
          </w:p>
        </w:tc>
      </w:tr>
      <w:tr w14:paraId="68495E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DBB60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F4E23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A542D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FFAA62">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87772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F534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FC36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A1F7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9D9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37BF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B839C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A8A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F399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96A8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CCB3F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F2771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6D7D6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4245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DE1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24995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8E10F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C9026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D97DD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381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ED9DE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57C7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0AA03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00653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79E2C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567C7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49F8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432F40">
            <w:pPr>
              <w:rPr>
                <w:rFonts w:hint="eastAsia" w:ascii="宋体"/>
                <w:sz w:val="24"/>
                <w:szCs w:val="24"/>
              </w:rPr>
            </w:pPr>
          </w:p>
        </w:tc>
      </w:tr>
      <w:tr w14:paraId="14EA02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62359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728AF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FEB20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A1CF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329A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8E48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1E8E8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FBDE4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8FB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AC06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57E4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BA0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E61C0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F1B2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901F83">
            <w:pPr>
              <w:keepNext w:val="0"/>
              <w:keepLines w:val="0"/>
              <w:widowControl/>
              <w:suppressLineNumbers w:val="0"/>
              <w:spacing w:before="0" w:beforeAutospacing="0" w:after="0" w:afterAutospacing="0"/>
              <w:ind w:left="0" w:right="0"/>
              <w:jc w:val="left"/>
            </w:pPr>
          </w:p>
        </w:tc>
      </w:tr>
      <w:tr w14:paraId="608AC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79BC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11</w:t>
            </w:r>
            <w:r>
              <w:rPr>
                <w:rFonts w:hint="eastAsia" w:ascii="仿宋" w:hAnsi="仿宋" w:eastAsia="仿宋" w:cs="仿宋"/>
                <w:sz w:val="28"/>
                <w:szCs w:val="28"/>
                <w:lang w:val="en-US" w:eastAsia="zh-CN"/>
              </w:rPr>
              <w:t>0</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C9E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2B2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对未配置和使用有效预防有害生物的设施、器械，致使有害生物不能得到有效控制的处罚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1E7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575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98D9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FF844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6366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383D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《武汉市城镇除害工作管理规定》《卫生行政处罚程序》《行政处罚法》《行政强制法》</w:t>
            </w:r>
          </w:p>
          <w:p w14:paraId="07791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7C7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CE01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D0AD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1A6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09D5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6282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B5E1D3">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0F5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812A8B">
            <w:pPr>
              <w:keepNext w:val="0"/>
              <w:keepLines w:val="0"/>
              <w:widowControl/>
              <w:suppressLineNumbers w:val="0"/>
              <w:spacing w:before="0" w:beforeAutospacing="0" w:after="0" w:afterAutospacing="0"/>
              <w:ind w:left="0" w:right="0"/>
              <w:jc w:val="left"/>
            </w:pPr>
          </w:p>
        </w:tc>
      </w:tr>
      <w:tr w14:paraId="1F617D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7013E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62309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8A433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5A92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19298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992BA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A8072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034D1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0F11A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5D4C8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62E5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592669">
            <w:pPr>
              <w:rPr>
                <w:rFonts w:hint="eastAsia" w:ascii="宋体"/>
                <w:sz w:val="24"/>
                <w:szCs w:val="24"/>
              </w:rPr>
            </w:pPr>
          </w:p>
        </w:tc>
      </w:tr>
      <w:tr w14:paraId="7A5875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0FC62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00EEE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99DD6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F10D1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4B205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BE0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27E8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4C49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320F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491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456E0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E0B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AC9E7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E5CD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E4BC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1114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BEE8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3BB67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85FF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EBEA5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B3845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70041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8DF0D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6935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0DCFB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92AA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699D3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CA42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26B4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6C7A4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BC71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ACAECF">
            <w:pPr>
              <w:rPr>
                <w:rFonts w:hint="eastAsia" w:ascii="宋体"/>
                <w:sz w:val="24"/>
                <w:szCs w:val="24"/>
              </w:rPr>
            </w:pPr>
          </w:p>
        </w:tc>
      </w:tr>
      <w:tr w14:paraId="76959C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82EDC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14B38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A249A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05A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9FF0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9250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A82F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E64FB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739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3E2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9AB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42A4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678D4B">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C8A1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5DB7EE">
            <w:pPr>
              <w:keepNext w:val="0"/>
              <w:keepLines w:val="0"/>
              <w:widowControl/>
              <w:suppressLineNumbers w:val="0"/>
              <w:spacing w:before="0" w:beforeAutospacing="0" w:after="0" w:afterAutospacing="0"/>
              <w:ind w:left="0" w:right="0"/>
              <w:jc w:val="left"/>
            </w:pPr>
          </w:p>
        </w:tc>
      </w:tr>
      <w:tr w14:paraId="3C98C8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6F0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11</w:t>
            </w:r>
            <w:r>
              <w:rPr>
                <w:rFonts w:hint="eastAsia" w:ascii="仿宋" w:hAnsi="仿宋" w:eastAsia="仿宋" w:cs="仿宋"/>
                <w:sz w:val="28"/>
                <w:szCs w:val="28"/>
                <w:lang w:val="en-US" w:eastAsia="zh-CN"/>
              </w:rPr>
              <w:t>1</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D71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483F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对违反《武汉市城镇除害工作管理规定》责任区域内有害生物密度超过控制标准行为的处罚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B8A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CED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BB56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4B81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FAFB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《武汉市城镇除害工作管理规定》《卫生行政处罚程序》《行政处罚法》《行政强制法》</w:t>
            </w:r>
          </w:p>
          <w:p w14:paraId="279DC1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817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6D1B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2292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0D7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5E1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84A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59CE7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4EB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F72883">
            <w:pPr>
              <w:keepNext w:val="0"/>
              <w:keepLines w:val="0"/>
              <w:widowControl/>
              <w:suppressLineNumbers w:val="0"/>
              <w:spacing w:before="0" w:beforeAutospacing="0" w:after="0" w:afterAutospacing="0"/>
              <w:ind w:left="0" w:right="0"/>
              <w:jc w:val="left"/>
            </w:pPr>
          </w:p>
        </w:tc>
      </w:tr>
      <w:tr w14:paraId="7EC79D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92D28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13383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D5A7E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CD5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667B2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664D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61528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CAD8C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72DF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B293B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3083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73B821">
            <w:pPr>
              <w:rPr>
                <w:rFonts w:hint="eastAsia" w:ascii="宋体"/>
                <w:sz w:val="24"/>
                <w:szCs w:val="24"/>
              </w:rPr>
            </w:pPr>
          </w:p>
        </w:tc>
      </w:tr>
      <w:tr w14:paraId="55AC6A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00D47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06E9F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EB80A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CBC3C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CD923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46A6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F921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AD8A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24DB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8C8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A622C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F11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41F1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EE15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EE0F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CA5C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916B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257C5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3C0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1C840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5A575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61833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4B9EE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335D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47E31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2EB48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BEE83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592E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0B25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55C04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AF1A3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CC5BCD">
            <w:pPr>
              <w:rPr>
                <w:rFonts w:hint="eastAsia" w:ascii="宋体"/>
                <w:sz w:val="24"/>
                <w:szCs w:val="24"/>
              </w:rPr>
            </w:pPr>
          </w:p>
        </w:tc>
      </w:tr>
      <w:tr w14:paraId="058D6F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7A469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35356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A66E6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6821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724A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E9BD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DACD1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FA6D2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D978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A4B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AD2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89A5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88F37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D86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8E76B5">
            <w:pPr>
              <w:keepNext w:val="0"/>
              <w:keepLines w:val="0"/>
              <w:widowControl/>
              <w:suppressLineNumbers w:val="0"/>
              <w:spacing w:before="0" w:beforeAutospacing="0" w:after="0" w:afterAutospacing="0"/>
              <w:ind w:left="0" w:right="0"/>
              <w:jc w:val="left"/>
            </w:pPr>
          </w:p>
        </w:tc>
      </w:tr>
      <w:tr w14:paraId="77C7C2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C41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11</w:t>
            </w:r>
            <w:r>
              <w:rPr>
                <w:rFonts w:hint="eastAsia" w:ascii="仿宋" w:hAnsi="仿宋" w:eastAsia="仿宋" w:cs="仿宋"/>
                <w:sz w:val="28"/>
                <w:szCs w:val="28"/>
                <w:lang w:val="en-US" w:eastAsia="zh-CN"/>
              </w:rPr>
              <w:t>2</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07E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CA4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对挪动有害生物密度监测设施、器具，严重影响监测准确性的处罚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BA3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123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55D0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86865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9D44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8DBE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《武汉市城镇除害工作管理规定》《卫生行政处罚程序》《行政处罚法》《行政强制法》</w:t>
            </w:r>
          </w:p>
          <w:p w14:paraId="50E92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B137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16FE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FA90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6AA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1C9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988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BEFFF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499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9ABCC4">
            <w:pPr>
              <w:keepNext w:val="0"/>
              <w:keepLines w:val="0"/>
              <w:widowControl/>
              <w:suppressLineNumbers w:val="0"/>
              <w:spacing w:before="0" w:beforeAutospacing="0" w:after="0" w:afterAutospacing="0"/>
              <w:ind w:left="0" w:right="0"/>
              <w:jc w:val="left"/>
            </w:pPr>
          </w:p>
        </w:tc>
      </w:tr>
      <w:tr w14:paraId="7B514F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7357C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D29F5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2964C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E90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2D360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E533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6750B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CCF0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C737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E2D98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869A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EFE41D">
            <w:pPr>
              <w:rPr>
                <w:rFonts w:hint="eastAsia" w:ascii="宋体"/>
                <w:sz w:val="24"/>
                <w:szCs w:val="24"/>
              </w:rPr>
            </w:pPr>
          </w:p>
        </w:tc>
      </w:tr>
      <w:tr w14:paraId="6AC774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09AB2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48B7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28A0A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DACF1C">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1AF4D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905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FF169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9328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572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4DA9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D3F1C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A8B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A29C5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350C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6A65B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D108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5C77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754EF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C09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C2834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ACD7F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64E38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084C8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E561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BA708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823D1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36C3A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E366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46DED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BD187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D3FB1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E4FFEB">
            <w:pPr>
              <w:rPr>
                <w:rFonts w:hint="eastAsia" w:ascii="宋体"/>
                <w:sz w:val="24"/>
                <w:szCs w:val="24"/>
              </w:rPr>
            </w:pPr>
          </w:p>
        </w:tc>
      </w:tr>
      <w:tr w14:paraId="0620CE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B119C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3809B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0E94D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0C37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FB82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820C5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5A96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D10739">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BD3A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A56D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BB0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D8B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BD5D3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5C8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330F96">
            <w:pPr>
              <w:keepNext w:val="0"/>
              <w:keepLines w:val="0"/>
              <w:widowControl/>
              <w:suppressLineNumbers w:val="0"/>
              <w:spacing w:before="0" w:beforeAutospacing="0" w:after="0" w:afterAutospacing="0"/>
              <w:ind w:left="0" w:right="0"/>
              <w:jc w:val="left"/>
            </w:pPr>
          </w:p>
        </w:tc>
      </w:tr>
      <w:tr w14:paraId="3D03FD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8C5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11</w:t>
            </w:r>
            <w:r>
              <w:rPr>
                <w:rFonts w:hint="eastAsia" w:ascii="仿宋" w:hAnsi="仿宋" w:eastAsia="仿宋" w:cs="仿宋"/>
                <w:sz w:val="28"/>
                <w:szCs w:val="28"/>
                <w:lang w:val="en-US" w:eastAsia="zh-CN"/>
              </w:rPr>
              <w:t>3</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93D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78EC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对医疗机构未经卫生行政部门指定擅自开展新生儿遗传代谢病筛查实验室检测行为的处罚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C2F5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B1C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AC7A2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F85B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67B4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9F10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《医疗机构管理条例》《医疗机构管理条例实施细则》《新生儿疾病筛查管理办法》《卫生行政处罚程序》《行政处罚法》《行政强制法》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EF9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93DD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29E8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CF8B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9ED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103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01820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D319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CD0627">
            <w:pPr>
              <w:keepNext w:val="0"/>
              <w:keepLines w:val="0"/>
              <w:widowControl/>
              <w:suppressLineNumbers w:val="0"/>
              <w:spacing w:before="0" w:beforeAutospacing="0" w:after="0" w:afterAutospacing="0"/>
              <w:ind w:left="0" w:right="0"/>
              <w:jc w:val="left"/>
            </w:pPr>
          </w:p>
        </w:tc>
      </w:tr>
      <w:tr w14:paraId="62122A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C3F7E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CD6A0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86306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ECB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8A756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043B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1652A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4AA3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566B1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806C0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41CA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D6F263">
            <w:pPr>
              <w:rPr>
                <w:rFonts w:hint="eastAsia" w:ascii="宋体"/>
                <w:sz w:val="24"/>
                <w:szCs w:val="24"/>
              </w:rPr>
            </w:pPr>
          </w:p>
        </w:tc>
      </w:tr>
      <w:tr w14:paraId="172F19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B9B87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7EDC3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E6D33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CD9F7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96F79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61A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9AF8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C96A6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32C6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6FE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4F14F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A83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7A5C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35EBC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BE569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D4DC0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E85D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7B504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330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9BC2F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8FB39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B56A1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D6220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44F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EF6D4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0413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71AAF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D7C77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931D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5396D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699E0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627E8C">
            <w:pPr>
              <w:rPr>
                <w:rFonts w:hint="eastAsia" w:ascii="宋体"/>
                <w:sz w:val="24"/>
                <w:szCs w:val="24"/>
              </w:rPr>
            </w:pPr>
          </w:p>
        </w:tc>
      </w:tr>
      <w:tr w14:paraId="61A896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CA8D0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F3A59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21541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CEF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8618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6DCB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273A0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AD0E5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A33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06D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0CF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01E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64E15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07E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6F3EE0">
            <w:pPr>
              <w:keepNext w:val="0"/>
              <w:keepLines w:val="0"/>
              <w:widowControl/>
              <w:suppressLineNumbers w:val="0"/>
              <w:spacing w:before="0" w:beforeAutospacing="0" w:after="0" w:afterAutospacing="0"/>
              <w:ind w:left="0" w:right="0"/>
              <w:jc w:val="left"/>
            </w:pPr>
          </w:p>
        </w:tc>
      </w:tr>
      <w:tr w14:paraId="3DF26E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455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11</w:t>
            </w:r>
            <w:r>
              <w:rPr>
                <w:rFonts w:hint="eastAsia" w:ascii="仿宋" w:hAnsi="仿宋" w:eastAsia="仿宋" w:cs="仿宋"/>
                <w:sz w:val="28"/>
                <w:szCs w:val="28"/>
                <w:lang w:val="en-US" w:eastAsia="zh-CN"/>
              </w:rPr>
              <w:t>4</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33B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28A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对医疗机构违反《新生儿疾病筛查管理办法》规范开展新生儿疾病筛查和未按规定进行实验室质量监测、检查行为的处罚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7B9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09D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2AFE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6660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《新生儿疾病筛查管理办法》《卫生行政处罚程序》《行政处罚法》《行政强制法》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F46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CE13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E8B9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B88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5B6A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91A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E5227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0ED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11A884">
            <w:pPr>
              <w:keepNext w:val="0"/>
              <w:keepLines w:val="0"/>
              <w:widowControl/>
              <w:suppressLineNumbers w:val="0"/>
              <w:spacing w:before="0" w:beforeAutospacing="0" w:after="0" w:afterAutospacing="0"/>
              <w:ind w:left="0" w:right="0"/>
              <w:jc w:val="left"/>
            </w:pPr>
          </w:p>
        </w:tc>
      </w:tr>
      <w:tr w14:paraId="40259D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C55DC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C3755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D710D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9D81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57FCD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6178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EEE5F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42B4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41BE3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6E190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2C7BC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69B03E">
            <w:pPr>
              <w:rPr>
                <w:rFonts w:hint="eastAsia" w:ascii="宋体"/>
                <w:sz w:val="24"/>
                <w:szCs w:val="24"/>
              </w:rPr>
            </w:pPr>
          </w:p>
        </w:tc>
      </w:tr>
      <w:tr w14:paraId="364568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4B0B0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717CF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65EB5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7340D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A273FD">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E32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9ADEC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82BF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B99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B49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C79E8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040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03B43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BE86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C876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D870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78D2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7437C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C97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AA0E6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FFF5A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C49E4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D55E0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C433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78760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731FC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5BF54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F6DE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44D0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88C5A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89CC7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5531FF">
            <w:pPr>
              <w:rPr>
                <w:rFonts w:hint="eastAsia" w:ascii="宋体"/>
                <w:sz w:val="24"/>
                <w:szCs w:val="24"/>
              </w:rPr>
            </w:pPr>
          </w:p>
        </w:tc>
      </w:tr>
      <w:tr w14:paraId="2C57BC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DAB84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56F99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E39FC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CD81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F807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F76B7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E1528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2445A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272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4C4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76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ECE1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F793AF">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FD39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4B1A79">
            <w:pPr>
              <w:keepNext w:val="0"/>
              <w:keepLines w:val="0"/>
              <w:widowControl/>
              <w:suppressLineNumbers w:val="0"/>
              <w:spacing w:before="0" w:beforeAutospacing="0" w:after="0" w:afterAutospacing="0"/>
              <w:ind w:left="0" w:right="0"/>
              <w:jc w:val="left"/>
            </w:pPr>
          </w:p>
        </w:tc>
      </w:tr>
      <w:tr w14:paraId="42A296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076C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11</w:t>
            </w:r>
            <w:r>
              <w:rPr>
                <w:rFonts w:hint="eastAsia" w:ascii="仿宋" w:hAnsi="仿宋" w:eastAsia="仿宋" w:cs="仿宋"/>
                <w:sz w:val="28"/>
                <w:szCs w:val="28"/>
                <w:lang w:val="en-US" w:eastAsia="zh-CN"/>
              </w:rPr>
              <w:t>5</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5C3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B5D2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对违反《中华人民共和国执业医师法》以不正当手段取得医师执业证书违法行为的处罚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400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9AC7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5A1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《中华人民共和国执业医师法》《卫生行政处罚程序》《行政处罚法》《行政强制法》</w:t>
            </w:r>
          </w:p>
          <w:p w14:paraId="04361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6489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97A9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776B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A33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A53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18B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E7C53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91FA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894320">
            <w:pPr>
              <w:keepNext w:val="0"/>
              <w:keepLines w:val="0"/>
              <w:widowControl/>
              <w:suppressLineNumbers w:val="0"/>
              <w:spacing w:before="0" w:beforeAutospacing="0" w:after="0" w:afterAutospacing="0"/>
              <w:ind w:left="0" w:right="0"/>
              <w:jc w:val="left"/>
            </w:pPr>
          </w:p>
        </w:tc>
      </w:tr>
      <w:tr w14:paraId="5900B6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8F766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41FB7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EA1C3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B1DC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9DAEB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B36E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14E10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A6AC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FADC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607F9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9B2D5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1DCF69">
            <w:pPr>
              <w:rPr>
                <w:rFonts w:hint="eastAsia" w:ascii="宋体"/>
                <w:sz w:val="24"/>
                <w:szCs w:val="24"/>
              </w:rPr>
            </w:pPr>
          </w:p>
        </w:tc>
      </w:tr>
      <w:tr w14:paraId="15F295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32AF0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09644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9EFD4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989DB0">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8958A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551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83DD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2B8B0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9ED0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991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CA194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82EB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1C994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A512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1DF2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E54E5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08009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0518B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D9E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94AA6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AB896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2566D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4FD68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FBD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3DC2B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F789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C04D9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F631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E206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1D970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C8FD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70DDFC">
            <w:pPr>
              <w:rPr>
                <w:rFonts w:hint="eastAsia" w:ascii="宋体"/>
                <w:sz w:val="24"/>
                <w:szCs w:val="24"/>
              </w:rPr>
            </w:pPr>
          </w:p>
        </w:tc>
      </w:tr>
      <w:tr w14:paraId="20B37B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B6CF9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42FC9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8BDF2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D8B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FC07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5251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93F35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9EF7E6">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330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850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DAD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0493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7010C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C6F3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BCA25F">
            <w:pPr>
              <w:keepNext w:val="0"/>
              <w:keepLines w:val="0"/>
              <w:widowControl/>
              <w:suppressLineNumbers w:val="0"/>
              <w:spacing w:before="0" w:beforeAutospacing="0" w:after="0" w:afterAutospacing="0"/>
              <w:ind w:left="0" w:right="0"/>
              <w:jc w:val="left"/>
            </w:pPr>
          </w:p>
        </w:tc>
      </w:tr>
      <w:tr w14:paraId="3969D8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C21D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11</w:t>
            </w:r>
            <w:r>
              <w:rPr>
                <w:rFonts w:hint="eastAsia" w:ascii="仿宋" w:hAnsi="仿宋" w:eastAsia="仿宋" w:cs="仿宋"/>
                <w:sz w:val="28"/>
                <w:szCs w:val="28"/>
                <w:lang w:val="en-US" w:eastAsia="zh-CN"/>
              </w:rPr>
              <w:t>6</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A7FE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58B3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对医师在执业活动中，违反卫生行政规章制度或者技术操作规范，造成严重后果的、</w:t>
            </w:r>
          </w:p>
          <w:p w14:paraId="12FDD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对医师在执业活动中，由于不负责任延误急危患者的抢救和诊治，造成严重后果的、</w:t>
            </w:r>
          </w:p>
          <w:p w14:paraId="40EBC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对医师在执业活动中，造成医疗责任事故的</w:t>
            </w:r>
          </w:p>
          <w:p w14:paraId="26D0F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对医师在执业活动中，利用职务之便，索取、非法收受患者财物或者牟取其他不正当利益的处罚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F73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8B4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7DE8A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4F144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BACB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26007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《中华人民共和国执业医师法》《卫生行政处罚程序》《行政处罚法》《行政强制法》</w:t>
            </w:r>
          </w:p>
          <w:p w14:paraId="514C9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664A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639E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5FF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8F0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E63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47D9A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AC5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BD422C">
            <w:pPr>
              <w:keepNext w:val="0"/>
              <w:keepLines w:val="0"/>
              <w:widowControl/>
              <w:suppressLineNumbers w:val="0"/>
              <w:spacing w:before="0" w:beforeAutospacing="0" w:after="0" w:afterAutospacing="0"/>
              <w:ind w:left="0" w:right="0"/>
              <w:jc w:val="left"/>
            </w:pPr>
          </w:p>
        </w:tc>
      </w:tr>
      <w:tr w14:paraId="12EBF4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0F7F9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697E0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B4DF5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788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FA00A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8856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B921F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339F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D0351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689AB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F1C2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E67D74">
            <w:pPr>
              <w:rPr>
                <w:rFonts w:hint="eastAsia" w:ascii="宋体"/>
                <w:sz w:val="24"/>
                <w:szCs w:val="24"/>
              </w:rPr>
            </w:pPr>
          </w:p>
        </w:tc>
      </w:tr>
      <w:tr w14:paraId="602818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CBA9A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CB276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1C1D8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6722CA">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DE1AE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8F92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2130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919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6AE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3176D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C56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2E69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1E8AC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FB3E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2DA6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55EB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70A4B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55E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8EC63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FA72B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DA0CF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40227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FB4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0A4A3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E1D94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301E3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8C71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56F5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4A9B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1FC45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62D2E4">
            <w:pPr>
              <w:rPr>
                <w:rFonts w:hint="eastAsia" w:ascii="宋体"/>
                <w:sz w:val="24"/>
                <w:szCs w:val="24"/>
              </w:rPr>
            </w:pPr>
          </w:p>
        </w:tc>
      </w:tr>
      <w:tr w14:paraId="5F4467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05718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5A8DD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D9232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7214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2E0D5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0A352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3CE50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F2129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018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71E9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B6A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978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049BBA">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0477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730641">
            <w:pPr>
              <w:keepNext w:val="0"/>
              <w:keepLines w:val="0"/>
              <w:widowControl/>
              <w:suppressLineNumbers w:val="0"/>
              <w:spacing w:before="0" w:beforeAutospacing="0" w:after="0" w:afterAutospacing="0"/>
              <w:ind w:left="0" w:right="0"/>
              <w:jc w:val="left"/>
            </w:pPr>
          </w:p>
        </w:tc>
      </w:tr>
      <w:tr w14:paraId="53FF49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1C5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11</w:t>
            </w:r>
            <w:r>
              <w:rPr>
                <w:rFonts w:hint="eastAsia" w:ascii="仿宋" w:hAnsi="仿宋" w:eastAsia="仿宋" w:cs="仿宋"/>
                <w:sz w:val="28"/>
                <w:szCs w:val="28"/>
                <w:lang w:val="en-US" w:eastAsia="zh-CN"/>
              </w:rPr>
              <w:t>7</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1AF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B5B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对未经批准擅自开办医疗机构行医或者非医师行医的行政处罚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DD3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F8B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E79C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D6E2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《中华人民共和国执业医师法》《卫生行政处罚程序》《行政处罚法》《行政强制法》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E8F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0A6F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1DB4A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B4C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CC6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2A8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D9043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244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795551">
            <w:pPr>
              <w:keepNext w:val="0"/>
              <w:keepLines w:val="0"/>
              <w:widowControl/>
              <w:suppressLineNumbers w:val="0"/>
              <w:spacing w:before="0" w:beforeAutospacing="0" w:after="0" w:afterAutospacing="0"/>
              <w:ind w:left="0" w:right="0"/>
              <w:jc w:val="left"/>
            </w:pPr>
          </w:p>
        </w:tc>
      </w:tr>
      <w:tr w14:paraId="3744B4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A93EB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3AD01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EC36D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A4D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0828B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C1DE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BE554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92710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9EDE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99F00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12EE9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BAD00F">
            <w:pPr>
              <w:rPr>
                <w:rFonts w:hint="eastAsia" w:ascii="宋体"/>
                <w:sz w:val="24"/>
                <w:szCs w:val="24"/>
              </w:rPr>
            </w:pPr>
          </w:p>
        </w:tc>
      </w:tr>
      <w:tr w14:paraId="1B0103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6ED78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77F6A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C29DB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0A0270">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AEE4F2">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0B1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1935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3D1E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30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16D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E3C45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A7F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76CC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18FD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0482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F9DDB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2137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A5BE2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4B24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C9D6D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3B7E0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93C5C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87124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DAF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66DF0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9001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A3B00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C115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B2E7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0189F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45EB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EEF1FC">
            <w:pPr>
              <w:rPr>
                <w:rFonts w:hint="eastAsia" w:ascii="宋体"/>
                <w:sz w:val="24"/>
                <w:szCs w:val="24"/>
              </w:rPr>
            </w:pPr>
          </w:p>
        </w:tc>
      </w:tr>
      <w:tr w14:paraId="675883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597DA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BA0B2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6363F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182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79EEA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24B87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383AD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2910E9">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74C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39DB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C69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441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AE315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D5C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1F321C">
            <w:pPr>
              <w:keepNext w:val="0"/>
              <w:keepLines w:val="0"/>
              <w:widowControl/>
              <w:suppressLineNumbers w:val="0"/>
              <w:spacing w:before="0" w:beforeAutospacing="0" w:after="0" w:afterAutospacing="0"/>
              <w:ind w:left="0" w:right="0"/>
              <w:jc w:val="left"/>
            </w:pPr>
          </w:p>
        </w:tc>
      </w:tr>
      <w:tr w14:paraId="771443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0F6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11</w:t>
            </w:r>
            <w:r>
              <w:rPr>
                <w:rFonts w:hint="eastAsia" w:ascii="仿宋" w:hAnsi="仿宋" w:eastAsia="仿宋" w:cs="仿宋"/>
                <w:sz w:val="28"/>
                <w:szCs w:val="28"/>
                <w:lang w:val="en-US" w:eastAsia="zh-CN"/>
              </w:rPr>
              <w:t>8</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F18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F70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对医师所在的医疗、预防、保健机构，其医师注册后出现应当注销注册，收回医师执业证书的情形和医疗、预防、保健机构未依照执业医师法规定履行报告职责，导致严重后果行为的处罚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7B4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0316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E1F4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C7464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2726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《中华人民共和国执业医师法》《卫生行政处罚程序》《行政处罚法》《行政强制法》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342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F8AF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327A3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F19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1B56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AA8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35E83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262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DFCA2C">
            <w:pPr>
              <w:keepNext w:val="0"/>
              <w:keepLines w:val="0"/>
              <w:widowControl/>
              <w:suppressLineNumbers w:val="0"/>
              <w:spacing w:before="0" w:beforeAutospacing="0" w:after="0" w:afterAutospacing="0"/>
              <w:ind w:left="0" w:right="0"/>
              <w:jc w:val="left"/>
            </w:pPr>
          </w:p>
        </w:tc>
      </w:tr>
      <w:tr w14:paraId="76D0E1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F20F3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836A8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A72F3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EE7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13132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3817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6867A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95B77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AE115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58233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50F7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D7E32A">
            <w:pPr>
              <w:rPr>
                <w:rFonts w:hint="eastAsia" w:ascii="宋体"/>
                <w:sz w:val="24"/>
                <w:szCs w:val="24"/>
              </w:rPr>
            </w:pPr>
          </w:p>
        </w:tc>
      </w:tr>
      <w:tr w14:paraId="2803F9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57CCF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ED048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C65AA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A10EC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931C5E">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EBCE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6BD50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EE1D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697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22B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6DD91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3AC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091BD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3B665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48B1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4E469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A814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088A5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827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EBB3B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96C62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7A5EC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34AA7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6FD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A4B33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1307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47587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CB8C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9891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A85FC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C7E8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D0C340">
            <w:pPr>
              <w:rPr>
                <w:rFonts w:hint="eastAsia" w:ascii="宋体"/>
                <w:sz w:val="24"/>
                <w:szCs w:val="24"/>
              </w:rPr>
            </w:pPr>
          </w:p>
        </w:tc>
      </w:tr>
      <w:tr w14:paraId="0EAE13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75001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3EF49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B5244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B7DF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2080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1D5F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71C1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77A77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441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C29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109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B57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7D4DA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70D5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BE46ED">
            <w:pPr>
              <w:keepNext w:val="0"/>
              <w:keepLines w:val="0"/>
              <w:widowControl/>
              <w:suppressLineNumbers w:val="0"/>
              <w:spacing w:before="0" w:beforeAutospacing="0" w:after="0" w:afterAutospacing="0"/>
              <w:ind w:left="0" w:right="0"/>
              <w:jc w:val="left"/>
            </w:pPr>
          </w:p>
        </w:tc>
      </w:tr>
      <w:tr w14:paraId="3BAA39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CCD2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19</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755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596C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逾期不校验《医疗机构执业许可证》仍从事诊疗活动的处罚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E13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240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7563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C7024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B394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6721D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《医疗机构管理条例》《医疗机构管理条例实施细则》《卫生行政处罚程序》《行政处罚法》《行政强制法》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433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5774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389C1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F72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BB3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D89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29893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735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FB2FC8">
            <w:pPr>
              <w:keepNext w:val="0"/>
              <w:keepLines w:val="0"/>
              <w:widowControl/>
              <w:suppressLineNumbers w:val="0"/>
              <w:spacing w:before="0" w:beforeAutospacing="0" w:after="0" w:afterAutospacing="0"/>
              <w:ind w:left="0" w:right="0"/>
              <w:jc w:val="left"/>
            </w:pPr>
          </w:p>
        </w:tc>
      </w:tr>
      <w:tr w14:paraId="332690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56623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4B149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92BA9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23E3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82D3A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D0939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6C3BE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E0CE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35A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DB568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881C1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AEE00F">
            <w:pPr>
              <w:rPr>
                <w:rFonts w:hint="eastAsia" w:ascii="宋体"/>
                <w:sz w:val="24"/>
                <w:szCs w:val="24"/>
              </w:rPr>
            </w:pPr>
          </w:p>
        </w:tc>
      </w:tr>
      <w:tr w14:paraId="22FD56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761D2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775FE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313A8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29E55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2DABB1">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F4A3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27BA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159C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204F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02E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9F774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CDA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89D8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D6598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649D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4AB27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F3AF0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CBB4E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07F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8C4B6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7A5FA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AAE7E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868F1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268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DCD23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9CB99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CAE82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9530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C0857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8D704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C398E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330184">
            <w:pPr>
              <w:rPr>
                <w:rFonts w:hint="eastAsia" w:ascii="宋体"/>
                <w:sz w:val="24"/>
                <w:szCs w:val="24"/>
              </w:rPr>
            </w:pPr>
          </w:p>
        </w:tc>
      </w:tr>
      <w:tr w14:paraId="4F08C7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62DD8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C8AE2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B36CB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FCA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E659F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0C3AB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5A63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EEEF5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DF4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0D2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6F8E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E51C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3FBC8F">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38F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355867">
            <w:pPr>
              <w:keepNext w:val="0"/>
              <w:keepLines w:val="0"/>
              <w:widowControl/>
              <w:suppressLineNumbers w:val="0"/>
              <w:spacing w:before="0" w:beforeAutospacing="0" w:after="0" w:afterAutospacing="0"/>
              <w:ind w:left="0" w:right="0"/>
              <w:jc w:val="left"/>
            </w:pPr>
          </w:p>
        </w:tc>
      </w:tr>
      <w:tr w14:paraId="318CBF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64A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12</w:t>
            </w:r>
            <w:r>
              <w:rPr>
                <w:rFonts w:hint="eastAsia" w:ascii="仿宋" w:hAnsi="仿宋" w:eastAsia="仿宋" w:cs="仿宋"/>
                <w:sz w:val="28"/>
                <w:szCs w:val="28"/>
                <w:lang w:val="en-US" w:eastAsia="zh-CN"/>
              </w:rPr>
              <w:t>0</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728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E27B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对转让、出借《医疗机构执业许可证》的行政处罚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002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2A33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D6142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03BD1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0943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226E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5F3D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《医疗机构管理条例》《医疗机构管理条例实施细则》《卫生行政处罚程序》《行政处罚法》《行政强制法》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DC1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CB79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E3CE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B3F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7B0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560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F89A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B7F2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41DDD3">
            <w:pPr>
              <w:keepNext w:val="0"/>
              <w:keepLines w:val="0"/>
              <w:widowControl/>
              <w:suppressLineNumbers w:val="0"/>
              <w:spacing w:before="0" w:beforeAutospacing="0" w:after="0" w:afterAutospacing="0"/>
              <w:ind w:left="0" w:right="0"/>
              <w:jc w:val="left"/>
            </w:pPr>
          </w:p>
        </w:tc>
      </w:tr>
      <w:tr w14:paraId="0C57DA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9925C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20EDF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FBB32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C1D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E30E9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AC70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9DA63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ACA3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FFC7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2C286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20972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FAD505">
            <w:pPr>
              <w:rPr>
                <w:rFonts w:hint="eastAsia" w:ascii="宋体"/>
                <w:sz w:val="24"/>
                <w:szCs w:val="24"/>
              </w:rPr>
            </w:pPr>
          </w:p>
        </w:tc>
      </w:tr>
      <w:tr w14:paraId="761A25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71E26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C1035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C0E80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29048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32332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BE4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9B59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238D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CC41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934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7EA4D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128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785C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40F4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B225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7DA4E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F81EC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D9E62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8BC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29463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17877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6DB42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5A94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150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BF5C5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7362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FF5D0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FDCB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0A7E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F10C1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F868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591051">
            <w:pPr>
              <w:rPr>
                <w:rFonts w:hint="eastAsia" w:ascii="宋体"/>
                <w:sz w:val="24"/>
                <w:szCs w:val="24"/>
              </w:rPr>
            </w:pPr>
          </w:p>
        </w:tc>
      </w:tr>
      <w:tr w14:paraId="55B47C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E9F28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FF42C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A056B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392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D433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5A4A7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3A7E9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D0A39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E54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B8E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FF90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E0F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8F228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B262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69B17">
            <w:pPr>
              <w:keepNext w:val="0"/>
              <w:keepLines w:val="0"/>
              <w:widowControl/>
              <w:suppressLineNumbers w:val="0"/>
              <w:spacing w:before="0" w:beforeAutospacing="0" w:after="0" w:afterAutospacing="0"/>
              <w:ind w:left="0" w:right="0"/>
              <w:jc w:val="left"/>
            </w:pPr>
          </w:p>
        </w:tc>
      </w:tr>
      <w:tr w14:paraId="73D256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852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12</w:t>
            </w:r>
            <w:r>
              <w:rPr>
                <w:rFonts w:hint="eastAsia" w:ascii="仿宋" w:hAnsi="仿宋" w:eastAsia="仿宋" w:cs="仿宋"/>
                <w:sz w:val="28"/>
                <w:szCs w:val="28"/>
                <w:lang w:val="en-US" w:eastAsia="zh-CN"/>
              </w:rPr>
              <w:t>1</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132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7D6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对除急诊和急救外，医疗机构诊疗活动超出登记的诊疗科目范围的处罚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608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E01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782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D229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1575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2F45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59AF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《医疗机构管理条例》《医疗机构管理条例实施细则》《卫生行政处罚程序》《行政处罚法》《行政强制法》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F40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00EF3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FA7B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B34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90AA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AF0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F4E68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3BF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1E55A8">
            <w:pPr>
              <w:keepNext w:val="0"/>
              <w:keepLines w:val="0"/>
              <w:widowControl/>
              <w:suppressLineNumbers w:val="0"/>
              <w:spacing w:before="0" w:beforeAutospacing="0" w:after="0" w:afterAutospacing="0"/>
              <w:ind w:left="0" w:right="0"/>
              <w:jc w:val="left"/>
            </w:pPr>
          </w:p>
        </w:tc>
      </w:tr>
      <w:tr w14:paraId="7DE545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3B4DF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A4679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2AC38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A4EB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727C9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A4674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DD13C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459F3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A7EE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8BC2F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F02B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47C1A">
            <w:pPr>
              <w:rPr>
                <w:rFonts w:hint="eastAsia" w:ascii="宋体"/>
                <w:sz w:val="24"/>
                <w:szCs w:val="24"/>
              </w:rPr>
            </w:pPr>
          </w:p>
        </w:tc>
      </w:tr>
      <w:tr w14:paraId="24AB53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D9C91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868CF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8C02A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9C1C6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07BA40">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85F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E7AB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9454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8AE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F02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FD387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A4B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7880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DB354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A010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477A1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8F90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35095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0C6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160BE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D5DBE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4C735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6DCFC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19F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0B72A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8B2E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D608C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8B61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F55E8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4F5BF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B6AA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55A84E">
            <w:pPr>
              <w:rPr>
                <w:rFonts w:hint="eastAsia" w:ascii="宋体"/>
                <w:sz w:val="24"/>
                <w:szCs w:val="24"/>
              </w:rPr>
            </w:pPr>
          </w:p>
        </w:tc>
      </w:tr>
      <w:tr w14:paraId="5C2792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50DFD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CB720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4B305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C60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1C10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07E70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9E35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012E75">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A5A5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D29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0FD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CBF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0FEB2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5CAC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21E5D0">
            <w:pPr>
              <w:keepNext w:val="0"/>
              <w:keepLines w:val="0"/>
              <w:widowControl/>
              <w:suppressLineNumbers w:val="0"/>
              <w:spacing w:before="0" w:beforeAutospacing="0" w:after="0" w:afterAutospacing="0"/>
              <w:ind w:left="0" w:right="0"/>
              <w:jc w:val="left"/>
            </w:pPr>
          </w:p>
        </w:tc>
      </w:tr>
      <w:tr w14:paraId="0A56F1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7D3D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12</w:t>
            </w:r>
            <w:r>
              <w:rPr>
                <w:rFonts w:hint="eastAsia" w:ascii="仿宋" w:hAnsi="仿宋" w:eastAsia="仿宋" w:cs="仿宋"/>
                <w:sz w:val="28"/>
                <w:szCs w:val="28"/>
                <w:lang w:val="en-US" w:eastAsia="zh-CN"/>
              </w:rPr>
              <w:t>2</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AF09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795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对任用非卫生技术人员从事医疗卫生技术工作的处罚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51B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2E8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C4271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1DCFC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6470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CF522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EE37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《医疗机构管理条例》《医疗机构管理条例实施细则》《卫生行政处罚程序》《行政处罚法》《行政强制法》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7C3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AB0E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84E9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552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78E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C81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09BC4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B27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1FF007">
            <w:pPr>
              <w:keepNext w:val="0"/>
              <w:keepLines w:val="0"/>
              <w:widowControl/>
              <w:suppressLineNumbers w:val="0"/>
              <w:spacing w:before="0" w:beforeAutospacing="0" w:after="0" w:afterAutospacing="0"/>
              <w:ind w:left="0" w:right="0"/>
              <w:jc w:val="left"/>
            </w:pPr>
          </w:p>
        </w:tc>
      </w:tr>
      <w:tr w14:paraId="582E55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50D78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AC13F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48BD0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9EF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519C4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5989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F78B5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77D8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490E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36E64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472CC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2E2B52">
            <w:pPr>
              <w:rPr>
                <w:rFonts w:hint="eastAsia" w:ascii="宋体"/>
                <w:sz w:val="24"/>
                <w:szCs w:val="24"/>
              </w:rPr>
            </w:pPr>
          </w:p>
        </w:tc>
      </w:tr>
      <w:tr w14:paraId="75513A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4F6D9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A1467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5F2E8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C371A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15D38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CF6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68B1F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4AD8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1D03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F32D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1DFB2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A18B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1F1E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AA5E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21C28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D7CD7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1EE4D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B7262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060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C1596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7F5DB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1C611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6D57E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85C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50E76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0B41A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DB96B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D0B46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815A6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CA24A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DE512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B8F250">
            <w:pPr>
              <w:rPr>
                <w:rFonts w:hint="eastAsia" w:ascii="宋体"/>
                <w:sz w:val="24"/>
                <w:szCs w:val="24"/>
              </w:rPr>
            </w:pPr>
          </w:p>
        </w:tc>
      </w:tr>
      <w:tr w14:paraId="60AE1B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18845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FDD62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705E6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41A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1CD6C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E1FA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FBAC0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187FB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156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F9A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EC4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E68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D8812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BD1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39D738">
            <w:pPr>
              <w:keepNext w:val="0"/>
              <w:keepLines w:val="0"/>
              <w:widowControl/>
              <w:suppressLineNumbers w:val="0"/>
              <w:spacing w:before="0" w:beforeAutospacing="0" w:after="0" w:afterAutospacing="0"/>
              <w:ind w:left="0" w:right="0"/>
              <w:jc w:val="left"/>
            </w:pPr>
          </w:p>
        </w:tc>
      </w:tr>
      <w:tr w14:paraId="53E618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A175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12</w:t>
            </w:r>
            <w:r>
              <w:rPr>
                <w:rFonts w:hint="eastAsia" w:ascii="仿宋" w:hAnsi="仿宋" w:eastAsia="仿宋" w:cs="仿宋"/>
                <w:sz w:val="28"/>
                <w:szCs w:val="28"/>
                <w:lang w:val="en-US" w:eastAsia="zh-CN"/>
              </w:rPr>
              <w:t>3</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213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9B4A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对医疗机构出具虚假证明文件的行政处罚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A58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083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37AE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14951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4BBEB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0934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ED7B9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《医疗机构管理条例》《医疗机构管理条例实施细则》《卫生行政处罚程序》《行政处罚法》《行政强制法》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2A4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BACE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A72D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C24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4525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572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321F7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211A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E00E1E">
            <w:pPr>
              <w:keepNext w:val="0"/>
              <w:keepLines w:val="0"/>
              <w:widowControl/>
              <w:suppressLineNumbers w:val="0"/>
              <w:spacing w:before="0" w:beforeAutospacing="0" w:after="0" w:afterAutospacing="0"/>
              <w:ind w:left="0" w:right="0"/>
              <w:jc w:val="left"/>
            </w:pPr>
          </w:p>
        </w:tc>
      </w:tr>
      <w:tr w14:paraId="53EF07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36DA8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13066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C00CD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A3F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5EF7B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DB007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5D354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32597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76CF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5130F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0C79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BB501A">
            <w:pPr>
              <w:rPr>
                <w:rFonts w:hint="eastAsia" w:ascii="宋体"/>
                <w:sz w:val="24"/>
                <w:szCs w:val="24"/>
              </w:rPr>
            </w:pPr>
          </w:p>
        </w:tc>
      </w:tr>
      <w:tr w14:paraId="34EE6F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2AD4A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A7022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6F9BE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7979D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EF417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A94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47CC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149F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1CB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CDA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5D5F6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789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06FF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2CC4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DABF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45A4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051B7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6D91E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32A1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8CE47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4FBBC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E52A3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705B8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FF7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E1124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2791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54E1D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0055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426A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61B4A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87AC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9648BB">
            <w:pPr>
              <w:rPr>
                <w:rFonts w:hint="eastAsia" w:ascii="宋体"/>
                <w:sz w:val="24"/>
                <w:szCs w:val="24"/>
              </w:rPr>
            </w:pPr>
          </w:p>
        </w:tc>
      </w:tr>
      <w:tr w14:paraId="4F8CA8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43E20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A80F4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A3A3C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CA4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E40A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D290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D342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B3FAE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C1DB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2AA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F3E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1E73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7DF05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6BB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B62446">
            <w:pPr>
              <w:keepNext w:val="0"/>
              <w:keepLines w:val="0"/>
              <w:widowControl/>
              <w:suppressLineNumbers w:val="0"/>
              <w:spacing w:before="0" w:beforeAutospacing="0" w:after="0" w:afterAutospacing="0"/>
              <w:ind w:left="0" w:right="0"/>
              <w:jc w:val="left"/>
            </w:pPr>
          </w:p>
        </w:tc>
      </w:tr>
      <w:tr w14:paraId="5855CD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B2A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12</w:t>
            </w:r>
            <w:r>
              <w:rPr>
                <w:rFonts w:hint="eastAsia" w:ascii="仿宋" w:hAnsi="仿宋" w:eastAsia="仿宋" w:cs="仿宋"/>
                <w:sz w:val="28"/>
                <w:szCs w:val="28"/>
                <w:lang w:val="en-US" w:eastAsia="zh-CN"/>
              </w:rPr>
              <w:t>4</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D51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C7AD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对医疗机构聘用未经内地短期行医执业注册的港澳、台湾医师从事诊疗活动的行政处罚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168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E4E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64FF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71A8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《医疗机构管理条例》《香港、澳门特别行政区医师在内地短期行医管理规定》《台湾地区医师在大陆短期行医管理规定》《卫生行政处罚程序》《行政处罚法》《行政强制法》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BDC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E016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F6F8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709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1FC3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7F10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B43F1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6839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1E3102">
            <w:pPr>
              <w:keepNext w:val="0"/>
              <w:keepLines w:val="0"/>
              <w:widowControl/>
              <w:suppressLineNumbers w:val="0"/>
              <w:spacing w:before="0" w:beforeAutospacing="0" w:after="0" w:afterAutospacing="0"/>
              <w:ind w:left="0" w:right="0"/>
              <w:jc w:val="left"/>
            </w:pPr>
          </w:p>
        </w:tc>
      </w:tr>
      <w:tr w14:paraId="671464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D2818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CF0BA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9F0D9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815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43760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1D1AF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A8CEE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88A0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26A1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DBF0D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0E8C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6F7A25">
            <w:pPr>
              <w:rPr>
                <w:rFonts w:hint="eastAsia" w:ascii="宋体"/>
                <w:sz w:val="24"/>
                <w:szCs w:val="24"/>
              </w:rPr>
            </w:pPr>
          </w:p>
        </w:tc>
      </w:tr>
      <w:tr w14:paraId="054CC4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81B83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B5AC5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045C5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AA19BA">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FB740E">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D88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A39C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4AEE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690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8218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0E3B5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EC8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B6E5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97D5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989E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663F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8DD1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8A028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B1C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C6C8C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AB2AA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BCB00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3C6B5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46A5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389A3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040E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52880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AD2A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2CBF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1560F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032E0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9AD4B1">
            <w:pPr>
              <w:rPr>
                <w:rFonts w:hint="eastAsia" w:ascii="宋体"/>
                <w:sz w:val="24"/>
                <w:szCs w:val="24"/>
              </w:rPr>
            </w:pPr>
          </w:p>
        </w:tc>
      </w:tr>
      <w:tr w14:paraId="2A8FD8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BBCC2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424F5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17FF5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D43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342C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C5AA3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388D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5C31D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11C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607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DFFF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08A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8EE91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952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A32049">
            <w:pPr>
              <w:keepNext w:val="0"/>
              <w:keepLines w:val="0"/>
              <w:widowControl/>
              <w:suppressLineNumbers w:val="0"/>
              <w:spacing w:before="0" w:beforeAutospacing="0" w:after="0" w:afterAutospacing="0"/>
              <w:ind w:left="0" w:right="0"/>
              <w:jc w:val="left"/>
            </w:pPr>
          </w:p>
        </w:tc>
      </w:tr>
      <w:tr w14:paraId="4F471D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3D9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12</w:t>
            </w:r>
            <w:r>
              <w:rPr>
                <w:rFonts w:hint="eastAsia" w:ascii="仿宋" w:hAnsi="仿宋" w:eastAsia="仿宋" w:cs="仿宋"/>
                <w:sz w:val="28"/>
                <w:szCs w:val="28"/>
                <w:lang w:val="en-US" w:eastAsia="zh-CN"/>
              </w:rPr>
              <w:t>5</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F32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F132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对港澳、台湾医师未取得《港澳医师短期行医执业证书》、《台湾医师短期行医执业证书》行医或者未按照注册的有效期从事诊疗活动的行政处罚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878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64AA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50565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29A2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《医疗机构管理条例》《香港、澳门特别行政区医师在内地短期行医管理规定》《台湾地区医师在大陆短期行医管理规定》《卫生行政处罚程序》《行政处罚法》《行政强制法》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734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3C7E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0040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2EF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19C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8A1A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28AFC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DA9D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E7961E">
            <w:pPr>
              <w:keepNext w:val="0"/>
              <w:keepLines w:val="0"/>
              <w:widowControl/>
              <w:suppressLineNumbers w:val="0"/>
              <w:spacing w:before="0" w:beforeAutospacing="0" w:after="0" w:afterAutospacing="0"/>
              <w:ind w:left="0" w:right="0"/>
              <w:jc w:val="left"/>
            </w:pPr>
          </w:p>
        </w:tc>
      </w:tr>
      <w:tr w14:paraId="1E0863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94E5E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526FB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E119A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78D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29571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D8FD5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6A8C1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3810E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3C5EA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D8E54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407F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569ABA">
            <w:pPr>
              <w:rPr>
                <w:rFonts w:hint="eastAsia" w:ascii="宋体"/>
                <w:sz w:val="24"/>
                <w:szCs w:val="24"/>
              </w:rPr>
            </w:pPr>
          </w:p>
        </w:tc>
      </w:tr>
      <w:tr w14:paraId="5A3D33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0D642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BA317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C2284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87CFE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5CB0D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9BE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31124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F6747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71F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58A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3807C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5F1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DC19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B2B1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CD88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7967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CFB2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67521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606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B1CED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10A2F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4D8D2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E1FAF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873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DB7CC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9233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8D15B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B423F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27654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78325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7F761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C5A4CA">
            <w:pPr>
              <w:rPr>
                <w:rFonts w:hint="eastAsia" w:ascii="宋体"/>
                <w:sz w:val="24"/>
                <w:szCs w:val="24"/>
              </w:rPr>
            </w:pPr>
          </w:p>
        </w:tc>
      </w:tr>
      <w:tr w14:paraId="6D6F7F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C008F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DA573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AE3D8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17D4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2549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6202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9CDF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3DF3A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55A9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44B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CF76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DF59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CCF49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4445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9398CC">
            <w:pPr>
              <w:keepNext w:val="0"/>
              <w:keepLines w:val="0"/>
              <w:widowControl/>
              <w:suppressLineNumbers w:val="0"/>
              <w:spacing w:before="0" w:beforeAutospacing="0" w:after="0" w:afterAutospacing="0"/>
              <w:ind w:left="0" w:right="0"/>
              <w:jc w:val="left"/>
            </w:pPr>
          </w:p>
        </w:tc>
      </w:tr>
      <w:tr w14:paraId="332256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ECA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12</w:t>
            </w:r>
            <w:r>
              <w:rPr>
                <w:rFonts w:hint="eastAsia" w:ascii="仿宋" w:hAnsi="仿宋" w:eastAsia="仿宋" w:cs="仿宋"/>
                <w:sz w:val="28"/>
                <w:szCs w:val="28"/>
                <w:lang w:val="en-US" w:eastAsia="zh-CN"/>
              </w:rPr>
              <w:t>6</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3BA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430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对港澳、台湾医师未按照注册的执业地点、执业类别、执业范围从事诊疗活动的行政处罚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F4E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19F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A29C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2263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《医疗机构管理条例》《香港、澳门特别行政区医师在内地短期行医管理规定》《台湾地区医师在大陆短期行医管理规定》《卫生行政处罚程序》《行政处罚法》《行政强制法》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DA2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1CC0D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9081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BBF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8B49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168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07400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F9EB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F30F6A">
            <w:pPr>
              <w:keepNext w:val="0"/>
              <w:keepLines w:val="0"/>
              <w:widowControl/>
              <w:suppressLineNumbers w:val="0"/>
              <w:spacing w:before="0" w:beforeAutospacing="0" w:after="0" w:afterAutospacing="0"/>
              <w:ind w:left="0" w:right="0"/>
              <w:jc w:val="left"/>
            </w:pPr>
          </w:p>
        </w:tc>
      </w:tr>
      <w:tr w14:paraId="1E9587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56828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7E869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C3C29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81DA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2D23A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31ED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F4804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2F2C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94C79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F752E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2A4D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3710DA">
            <w:pPr>
              <w:rPr>
                <w:rFonts w:hint="eastAsia" w:ascii="宋体"/>
                <w:sz w:val="24"/>
                <w:szCs w:val="24"/>
              </w:rPr>
            </w:pPr>
          </w:p>
        </w:tc>
      </w:tr>
      <w:tr w14:paraId="33E7AD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4941D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0B44C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8AB26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0338B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2F5F77">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C05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55DBC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1EC9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2A4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D8C6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D05AD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5AE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B64A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CEE5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7746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7EA0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49F6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D4940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735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74128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EBB48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861BE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25DD8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A6F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82055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7131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46BB8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AA84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F2C2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81159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A5B8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26C3D3">
            <w:pPr>
              <w:rPr>
                <w:rFonts w:hint="eastAsia" w:ascii="宋体"/>
                <w:sz w:val="24"/>
                <w:szCs w:val="24"/>
              </w:rPr>
            </w:pPr>
          </w:p>
        </w:tc>
      </w:tr>
      <w:tr w14:paraId="20A21B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E0641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4284F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61E3C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344D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7504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4344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3CFA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C2C37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0BDB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8B5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9B2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8476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1AACE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6D5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2B67B5">
            <w:pPr>
              <w:keepNext w:val="0"/>
              <w:keepLines w:val="0"/>
              <w:widowControl/>
              <w:suppressLineNumbers w:val="0"/>
              <w:spacing w:before="0" w:beforeAutospacing="0" w:after="0" w:afterAutospacing="0"/>
              <w:ind w:left="0" w:right="0"/>
              <w:jc w:val="left"/>
            </w:pPr>
          </w:p>
        </w:tc>
      </w:tr>
      <w:tr w14:paraId="542751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A94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12</w:t>
            </w:r>
            <w:r>
              <w:rPr>
                <w:rFonts w:hint="eastAsia" w:ascii="仿宋" w:hAnsi="仿宋" w:eastAsia="仿宋" w:cs="仿宋"/>
                <w:sz w:val="28"/>
                <w:szCs w:val="28"/>
                <w:lang w:val="en-US" w:eastAsia="zh-CN"/>
              </w:rPr>
              <w:t>7</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678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63C0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对提供、使用未经出入境检验检疫机构检疫的进口人体血液、血浆、组织、器官、细胞、骨髓等行为的处罚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5D4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74A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85A4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174D3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3FE7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0270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6C8D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5830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5F4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86C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17E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B1AD9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79AB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91D64F">
            <w:pPr>
              <w:keepNext w:val="0"/>
              <w:keepLines w:val="0"/>
              <w:widowControl/>
              <w:suppressLineNumbers w:val="0"/>
              <w:spacing w:before="0" w:beforeAutospacing="0" w:after="0" w:afterAutospacing="0"/>
              <w:ind w:left="0" w:right="0"/>
              <w:jc w:val="left"/>
            </w:pPr>
          </w:p>
        </w:tc>
      </w:tr>
      <w:tr w14:paraId="12C972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520B2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4981D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E6A6D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47C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F979F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226D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EB712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8A5A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AA79D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A7BB3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261A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B02197">
            <w:pPr>
              <w:rPr>
                <w:rFonts w:hint="eastAsia" w:ascii="宋体"/>
                <w:sz w:val="24"/>
                <w:szCs w:val="24"/>
              </w:rPr>
            </w:pPr>
          </w:p>
        </w:tc>
      </w:tr>
      <w:tr w14:paraId="6B0D78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AFCF7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49F22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F505A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AECDB0">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1D3DEE">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4CD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41EF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FE35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A63E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FD8A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2F544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F1C4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7FF4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C283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12145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0F5E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B3407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BEC82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7AEB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181FC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33C26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7D11E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14E6B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017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7B416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A00C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8F83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0181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2550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8D817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C111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212BEE">
            <w:pPr>
              <w:rPr>
                <w:rFonts w:hint="eastAsia" w:ascii="宋体"/>
                <w:sz w:val="24"/>
                <w:szCs w:val="24"/>
              </w:rPr>
            </w:pPr>
          </w:p>
        </w:tc>
      </w:tr>
      <w:tr w14:paraId="500A41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EE176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54FE8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8509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8AFA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19CF6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27D4D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C6404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D99986">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0C3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687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E3A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38C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857F4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B10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814F79">
            <w:pPr>
              <w:keepNext w:val="0"/>
              <w:keepLines w:val="0"/>
              <w:widowControl/>
              <w:suppressLineNumbers w:val="0"/>
              <w:spacing w:before="0" w:beforeAutospacing="0" w:after="0" w:afterAutospacing="0"/>
              <w:ind w:left="0" w:right="0"/>
              <w:jc w:val="left"/>
            </w:pPr>
          </w:p>
        </w:tc>
      </w:tr>
      <w:tr w14:paraId="5F00E9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ECE5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28</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CF67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83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对参加医疗事故技术鉴定工作的人员接受申请鉴定双方或者一方当事人的财物或者其他利益出具虚假医疗事故技术鉴定书造成严重后果的行政处罚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7ED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699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42DC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DE4E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820D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《医疗事故处理条例》《卫生行政处罚程序》《行政处罚法》《行政强制法》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6DE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2493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11CB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509C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C1E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A7A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EB338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6F0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F7C4E2">
            <w:pPr>
              <w:keepNext w:val="0"/>
              <w:keepLines w:val="0"/>
              <w:widowControl/>
              <w:suppressLineNumbers w:val="0"/>
              <w:spacing w:before="0" w:beforeAutospacing="0" w:after="0" w:afterAutospacing="0"/>
              <w:ind w:left="0" w:right="0"/>
              <w:jc w:val="left"/>
            </w:pPr>
          </w:p>
        </w:tc>
      </w:tr>
      <w:tr w14:paraId="2E2EA8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6CBA5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E1B48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2F177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DFD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D33E5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9EAAA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93392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7799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710A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2D487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FAAD3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A2CB56">
            <w:pPr>
              <w:rPr>
                <w:rFonts w:hint="eastAsia" w:ascii="宋体"/>
                <w:sz w:val="24"/>
                <w:szCs w:val="24"/>
              </w:rPr>
            </w:pPr>
          </w:p>
        </w:tc>
      </w:tr>
      <w:tr w14:paraId="0E0289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9B89D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0DB86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22B56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9A2ADF">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C67BF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E47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525A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1D76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F9B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F86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8B364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615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8AE8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275F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38DF4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3F92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AB58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B26AA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E10C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9311B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038D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85C25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4CAD9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932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79DD6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C83D5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67381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C0F4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A6009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ACEB1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09387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3A987C">
            <w:pPr>
              <w:rPr>
                <w:rFonts w:hint="eastAsia" w:ascii="宋体"/>
                <w:sz w:val="24"/>
                <w:szCs w:val="24"/>
              </w:rPr>
            </w:pPr>
          </w:p>
        </w:tc>
      </w:tr>
      <w:tr w14:paraId="5DC9B5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E4C2F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CDE11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8F703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DBE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2040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363AF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4BE6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0B3A4C">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5C94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2F71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30D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51B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9C2AB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55D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E675A9">
            <w:pPr>
              <w:keepNext w:val="0"/>
              <w:keepLines w:val="0"/>
              <w:widowControl/>
              <w:suppressLineNumbers w:val="0"/>
              <w:spacing w:before="0" w:beforeAutospacing="0" w:after="0" w:afterAutospacing="0"/>
              <w:ind w:left="0" w:right="0"/>
              <w:jc w:val="left"/>
            </w:pPr>
          </w:p>
        </w:tc>
      </w:tr>
      <w:tr w14:paraId="5C9A1F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8088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29</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D15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75D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对承担尸检任务的机构没有正当理由拒绝进行尸检和医疗机构或者其他有关机构涂改、伪造、隐匿、销毁病历资料行为的行政处罚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EC5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E626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03747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AB59E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7BD2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0725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《医疗事故处理条例》《卫生行政处罚程序》《行政处罚法》《行政强制法》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BAC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6A0F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E6DC6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112D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069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089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7029D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F94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4A6662">
            <w:pPr>
              <w:keepNext w:val="0"/>
              <w:keepLines w:val="0"/>
              <w:widowControl/>
              <w:suppressLineNumbers w:val="0"/>
              <w:spacing w:before="0" w:beforeAutospacing="0" w:after="0" w:afterAutospacing="0"/>
              <w:ind w:left="0" w:right="0"/>
              <w:jc w:val="left"/>
            </w:pPr>
          </w:p>
        </w:tc>
      </w:tr>
      <w:tr w14:paraId="11959C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19846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1957D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66388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E17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0C579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5A69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5B101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C94E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16C61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E5734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FCBD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198118">
            <w:pPr>
              <w:rPr>
                <w:rFonts w:hint="eastAsia" w:ascii="宋体"/>
                <w:sz w:val="24"/>
                <w:szCs w:val="24"/>
              </w:rPr>
            </w:pPr>
          </w:p>
        </w:tc>
      </w:tr>
      <w:tr w14:paraId="76386F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D0517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6C29D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EA613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3D2C2D">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C34042">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E6A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B753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3038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F77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66CB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52DD2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2844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EAC9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65481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59DA5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975FA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09C0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D95C7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D80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CC74E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9BB6D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2BD81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AD8EF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F8E4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64359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F3C9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A1571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9187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85C1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CDAAD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CBCD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31F6F4">
            <w:pPr>
              <w:rPr>
                <w:rFonts w:hint="eastAsia" w:ascii="宋体"/>
                <w:sz w:val="24"/>
                <w:szCs w:val="24"/>
              </w:rPr>
            </w:pPr>
          </w:p>
        </w:tc>
      </w:tr>
      <w:tr w14:paraId="080551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F446D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FE520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D822F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ABB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6E432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9904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D567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01065A">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922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CE7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C88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5D8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F9AF3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72B9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BCF03C">
            <w:pPr>
              <w:keepNext w:val="0"/>
              <w:keepLines w:val="0"/>
              <w:widowControl/>
              <w:suppressLineNumbers w:val="0"/>
              <w:spacing w:before="0" w:beforeAutospacing="0" w:after="0" w:afterAutospacing="0"/>
              <w:ind w:left="0" w:right="0"/>
              <w:jc w:val="left"/>
            </w:pPr>
          </w:p>
        </w:tc>
      </w:tr>
      <w:tr w14:paraId="4E9F37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6A61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13</w:t>
            </w:r>
            <w:r>
              <w:rPr>
                <w:rFonts w:hint="eastAsia" w:ascii="仿宋" w:hAnsi="仿宋" w:eastAsia="仿宋" w:cs="仿宋"/>
                <w:sz w:val="28"/>
                <w:szCs w:val="28"/>
                <w:lang w:val="en-US" w:eastAsia="zh-CN"/>
              </w:rPr>
              <w:t>0</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0C3C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12F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对非法为他人鉴定胎儿性别或非法为符合计划生育规定怀孕妇女终止妊娠的处罚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2D8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306B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7DDC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BC73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DD4E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《湖北省禁止非医学需要鉴定胎儿性别和选择性终止妊娠的规定》《卫生行政处罚程序》《行政处罚法》《行政强制法》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E65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DEFB1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0FDB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8F63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517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F08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4A10A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004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B6FAAD">
            <w:pPr>
              <w:keepNext w:val="0"/>
              <w:keepLines w:val="0"/>
              <w:widowControl/>
              <w:suppressLineNumbers w:val="0"/>
              <w:spacing w:before="0" w:beforeAutospacing="0" w:after="0" w:afterAutospacing="0"/>
              <w:ind w:left="0" w:right="0"/>
              <w:jc w:val="left"/>
            </w:pPr>
          </w:p>
        </w:tc>
      </w:tr>
      <w:tr w14:paraId="3E558E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87A1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B8A7F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AF82F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7C5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06C09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6205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F1A4D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B820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8297C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C8590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4C92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F30D92">
            <w:pPr>
              <w:rPr>
                <w:rFonts w:hint="eastAsia" w:ascii="宋体"/>
                <w:sz w:val="24"/>
                <w:szCs w:val="24"/>
              </w:rPr>
            </w:pPr>
          </w:p>
        </w:tc>
      </w:tr>
      <w:tr w14:paraId="0FFD96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745A1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1E834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613B5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EC7CB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F7579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3B9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AE9A6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B21B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2BD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1B2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E6895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7C7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D9BA7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38D1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E37B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6793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4F20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94DAB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6FD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BC139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7AB5D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C312A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AB9FA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3B6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4AD81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F2570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86BB3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2C43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16EDE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BB9BF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C417E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0A9208">
            <w:pPr>
              <w:rPr>
                <w:rFonts w:hint="eastAsia" w:ascii="宋体"/>
                <w:sz w:val="24"/>
                <w:szCs w:val="24"/>
              </w:rPr>
            </w:pPr>
          </w:p>
        </w:tc>
      </w:tr>
      <w:tr w14:paraId="131556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3EC79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31481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49A7A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B99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4B920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87F7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86FA3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64F3F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77D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9AF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15E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9BC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4A5A6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4AF6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08E4C4">
            <w:pPr>
              <w:keepNext w:val="0"/>
              <w:keepLines w:val="0"/>
              <w:widowControl/>
              <w:suppressLineNumbers w:val="0"/>
              <w:spacing w:before="0" w:beforeAutospacing="0" w:after="0" w:afterAutospacing="0"/>
              <w:ind w:left="0" w:right="0"/>
              <w:jc w:val="left"/>
            </w:pPr>
          </w:p>
        </w:tc>
      </w:tr>
      <w:tr w14:paraId="669AF3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A19E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13</w:t>
            </w:r>
            <w:r>
              <w:rPr>
                <w:rFonts w:hint="eastAsia" w:ascii="仿宋" w:hAnsi="仿宋" w:eastAsia="仿宋" w:cs="仿宋"/>
                <w:sz w:val="28"/>
                <w:szCs w:val="28"/>
                <w:lang w:val="en-US" w:eastAsia="zh-CN"/>
              </w:rPr>
              <w:t>1</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37F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7A46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对计划生育技术服务机构违反《计划生育技术服务管理条例》的规定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A40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637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005F3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387A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1E421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《计划生育技术服务管理条例》《卫生行政处罚程序》《行政处罚法》《行政强制法》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124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6FBC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4B65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4C9D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0DB3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2D3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3BE27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EEC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E451BC">
            <w:pPr>
              <w:keepNext w:val="0"/>
              <w:keepLines w:val="0"/>
              <w:widowControl/>
              <w:suppressLineNumbers w:val="0"/>
              <w:spacing w:before="0" w:beforeAutospacing="0" w:after="0" w:afterAutospacing="0"/>
              <w:ind w:left="0" w:right="0"/>
              <w:jc w:val="left"/>
            </w:pPr>
          </w:p>
        </w:tc>
      </w:tr>
      <w:tr w14:paraId="5B301D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77FA1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CB8FF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8B3CE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2A6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42729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DD7D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85968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1ACC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2172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621FE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82E7E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DE4D70">
            <w:pPr>
              <w:rPr>
                <w:rFonts w:hint="eastAsia" w:ascii="宋体"/>
                <w:sz w:val="24"/>
                <w:szCs w:val="24"/>
              </w:rPr>
            </w:pPr>
          </w:p>
        </w:tc>
      </w:tr>
      <w:tr w14:paraId="6D151F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46D9B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51A78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61FDA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A150E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07439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69B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E99E6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8F20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51B8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2C1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1936C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1CD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0E4A3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F7BCE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630A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7D69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9D10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0983D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439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A0FA1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BD427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054D3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FAD9A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0E5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00844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FC15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52820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4C0BE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37729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149A1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5441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82E9AE">
            <w:pPr>
              <w:rPr>
                <w:rFonts w:hint="eastAsia" w:ascii="宋体"/>
                <w:sz w:val="24"/>
                <w:szCs w:val="24"/>
              </w:rPr>
            </w:pPr>
          </w:p>
        </w:tc>
      </w:tr>
      <w:tr w14:paraId="226F87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DDAFA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1FBBF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83AE4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5FFF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91AE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183E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8D3DF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DD5AE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804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A669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822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4DD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11422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5F3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6C0381">
            <w:pPr>
              <w:keepNext w:val="0"/>
              <w:keepLines w:val="0"/>
              <w:widowControl/>
              <w:suppressLineNumbers w:val="0"/>
              <w:spacing w:before="0" w:beforeAutospacing="0" w:after="0" w:afterAutospacing="0"/>
              <w:ind w:left="0" w:right="0"/>
              <w:jc w:val="left"/>
            </w:pPr>
          </w:p>
        </w:tc>
      </w:tr>
      <w:tr w14:paraId="0F12ED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A74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13</w:t>
            </w:r>
            <w:r>
              <w:rPr>
                <w:rFonts w:hint="eastAsia" w:ascii="仿宋" w:hAnsi="仿宋" w:eastAsia="仿宋" w:cs="仿宋"/>
                <w:sz w:val="28"/>
                <w:szCs w:val="28"/>
                <w:lang w:val="en-US" w:eastAsia="zh-CN"/>
              </w:rPr>
              <w:t>2</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531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6BA2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对实施假节育手术、进行假医学鉴定、出具假计划生育证明违法行为的处罚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AAF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C56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2609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8432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DF2F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98AB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《中华人民共和国人口与计划生育法》《计划生育技术服务管理条例》《计划生育技术服务管理条例实施细则》《卫生行政处罚程序》《行政处罚法》《行政强制法》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5EF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A4C7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F453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23C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D406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97A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28150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719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2EB570">
            <w:pPr>
              <w:keepNext w:val="0"/>
              <w:keepLines w:val="0"/>
              <w:widowControl/>
              <w:suppressLineNumbers w:val="0"/>
              <w:spacing w:before="0" w:beforeAutospacing="0" w:after="0" w:afterAutospacing="0"/>
              <w:ind w:left="0" w:right="0"/>
              <w:jc w:val="left"/>
            </w:pPr>
          </w:p>
        </w:tc>
      </w:tr>
      <w:tr w14:paraId="3F5FB8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9D272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B1DCF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DA440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915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109F1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F604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0E616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B02B0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41D2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5C2FA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4990E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44A9AF">
            <w:pPr>
              <w:rPr>
                <w:rFonts w:hint="eastAsia" w:ascii="宋体"/>
                <w:sz w:val="24"/>
                <w:szCs w:val="24"/>
              </w:rPr>
            </w:pPr>
          </w:p>
        </w:tc>
      </w:tr>
      <w:tr w14:paraId="4C00F5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55628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E3407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4EB5A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A2FEF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DA837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6AF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50CC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908E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E371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8C69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B78CD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E6E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30A7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FF0F7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F5ED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8E40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1DFC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74172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29E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10D29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51B8A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025BC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F4EAF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428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431BA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351D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48C62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2B3D5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5D67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6BAA7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A5E16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6BF3E3">
            <w:pPr>
              <w:rPr>
                <w:rFonts w:hint="eastAsia" w:ascii="宋体"/>
                <w:sz w:val="24"/>
                <w:szCs w:val="24"/>
              </w:rPr>
            </w:pPr>
          </w:p>
        </w:tc>
      </w:tr>
      <w:tr w14:paraId="6EA367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01D61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90EE3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AA227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418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C96D9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EB987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37E0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D4FA6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ECC2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F96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A07E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71F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DDD4F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6872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581AE4">
            <w:pPr>
              <w:keepNext w:val="0"/>
              <w:keepLines w:val="0"/>
              <w:widowControl/>
              <w:suppressLineNumbers w:val="0"/>
              <w:spacing w:before="0" w:beforeAutospacing="0" w:after="0" w:afterAutospacing="0"/>
              <w:ind w:left="0" w:right="0"/>
              <w:jc w:val="left"/>
            </w:pPr>
          </w:p>
        </w:tc>
      </w:tr>
      <w:tr w14:paraId="0C1422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4346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13</w:t>
            </w:r>
            <w:r>
              <w:rPr>
                <w:rFonts w:hint="eastAsia" w:ascii="仿宋" w:hAnsi="仿宋" w:eastAsia="仿宋" w:cs="仿宋"/>
                <w:sz w:val="28"/>
                <w:szCs w:val="28"/>
                <w:lang w:val="en-US" w:eastAsia="zh-CN"/>
              </w:rPr>
              <w:t>3</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FB0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422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对违反《计划生育技术服务管理条例》擅自从事计划生育技术服务项目行为的处罚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B35B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B39A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CAE0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916E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《计划生育技术服务管理条例》《卫生行政处罚程序》《行政处罚法》《行政强制法》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5701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41101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DAC5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062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B8B8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804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7263A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12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49DFBA">
            <w:pPr>
              <w:keepNext w:val="0"/>
              <w:keepLines w:val="0"/>
              <w:widowControl/>
              <w:suppressLineNumbers w:val="0"/>
              <w:spacing w:before="0" w:beforeAutospacing="0" w:after="0" w:afterAutospacing="0"/>
              <w:ind w:left="0" w:right="0"/>
              <w:jc w:val="left"/>
            </w:pPr>
          </w:p>
        </w:tc>
      </w:tr>
      <w:tr w14:paraId="7B95DF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24C4A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16C28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68B33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4165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4DA08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FD33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AA283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2292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BD9C7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31C5E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7185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1DC423">
            <w:pPr>
              <w:rPr>
                <w:rFonts w:hint="eastAsia" w:ascii="宋体"/>
                <w:sz w:val="24"/>
                <w:szCs w:val="24"/>
              </w:rPr>
            </w:pPr>
          </w:p>
        </w:tc>
      </w:tr>
      <w:tr w14:paraId="101A0B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9DFBD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CDC33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81421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8D49B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1A0DF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D76C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6283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CF7B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10F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7A33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E3D74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C71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644E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90B1F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78B9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51B2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69F1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61330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0B1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AB6D0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21DE9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28E74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4C2E4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344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243BD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A05A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3EC58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F7358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7EF2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54D88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0CCD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1A7116">
            <w:pPr>
              <w:rPr>
                <w:rFonts w:hint="eastAsia" w:ascii="宋体"/>
                <w:sz w:val="24"/>
                <w:szCs w:val="24"/>
              </w:rPr>
            </w:pPr>
          </w:p>
        </w:tc>
      </w:tr>
      <w:tr w14:paraId="2C6B57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7DC31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A2324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743F5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B6B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A9B2E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60035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CA8C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3F0A85">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530C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8139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E28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501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58983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D31D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F18D69">
            <w:pPr>
              <w:keepNext w:val="0"/>
              <w:keepLines w:val="0"/>
              <w:widowControl/>
              <w:suppressLineNumbers w:val="0"/>
              <w:spacing w:before="0" w:beforeAutospacing="0" w:after="0" w:afterAutospacing="0"/>
              <w:ind w:left="0" w:right="0"/>
              <w:jc w:val="left"/>
            </w:pPr>
          </w:p>
        </w:tc>
      </w:tr>
      <w:tr w14:paraId="264940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E4A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13</w:t>
            </w:r>
            <w:r>
              <w:rPr>
                <w:rFonts w:hint="eastAsia" w:ascii="仿宋" w:hAnsi="仿宋" w:eastAsia="仿宋" w:cs="仿宋"/>
                <w:sz w:val="28"/>
                <w:szCs w:val="28"/>
                <w:lang w:val="en-US" w:eastAsia="zh-CN"/>
              </w:rPr>
              <w:t>4</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C03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39B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对违反《中华人民共和国人口与计划生育法》擅自使用没有依法取得《合格证》的人员从事计划生育技术服务行为的处罚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35B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C57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7E6B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C18D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7EF6F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F6DAF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《计划生育技术服务管理条例》《卫生行政处罚程序》《行政处罚法》《行政强制法》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B9F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EEC7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9662D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9E5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60D3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D3C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A421C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1D68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DC86AE">
            <w:pPr>
              <w:keepNext w:val="0"/>
              <w:keepLines w:val="0"/>
              <w:widowControl/>
              <w:suppressLineNumbers w:val="0"/>
              <w:spacing w:before="0" w:beforeAutospacing="0" w:after="0" w:afterAutospacing="0"/>
              <w:ind w:left="0" w:right="0"/>
              <w:jc w:val="left"/>
            </w:pPr>
          </w:p>
        </w:tc>
      </w:tr>
      <w:tr w14:paraId="567BA3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8BA3C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2BBA6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649C0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C14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FCB92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488E4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B465B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D9CC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72F79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02A00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9997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D6D939">
            <w:pPr>
              <w:rPr>
                <w:rFonts w:hint="eastAsia" w:ascii="宋体"/>
                <w:sz w:val="24"/>
                <w:szCs w:val="24"/>
              </w:rPr>
            </w:pPr>
          </w:p>
        </w:tc>
      </w:tr>
      <w:tr w14:paraId="5F307F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53D70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F1B39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623AF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D933AA">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EA5857">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B92C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A139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68EEC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9F6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63A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5910F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7C3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EAC9B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A41CF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2725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8801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5625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30FA6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DA99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5DA66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15760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A597D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CBAA4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DCC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28D1F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A202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42843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0520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7CE71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1D91D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45F7A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D5F127">
            <w:pPr>
              <w:rPr>
                <w:rFonts w:hint="eastAsia" w:ascii="宋体"/>
                <w:sz w:val="24"/>
                <w:szCs w:val="24"/>
              </w:rPr>
            </w:pPr>
          </w:p>
        </w:tc>
      </w:tr>
      <w:tr w14:paraId="050F0E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FF3B4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34111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CF845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593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C7DF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2132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3207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073E4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142F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A389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16B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B7D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AB5F2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B86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91BA47">
            <w:pPr>
              <w:keepNext w:val="0"/>
              <w:keepLines w:val="0"/>
              <w:widowControl/>
              <w:suppressLineNumbers w:val="0"/>
              <w:spacing w:before="0" w:beforeAutospacing="0" w:after="0" w:afterAutospacing="0"/>
              <w:ind w:left="0" w:right="0"/>
              <w:jc w:val="left"/>
            </w:pPr>
          </w:p>
        </w:tc>
      </w:tr>
      <w:tr w14:paraId="6598DA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46A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13</w:t>
            </w:r>
            <w:r>
              <w:rPr>
                <w:rFonts w:hint="eastAsia" w:ascii="仿宋" w:hAnsi="仿宋" w:eastAsia="仿宋" w:cs="仿宋"/>
                <w:sz w:val="28"/>
                <w:szCs w:val="28"/>
                <w:lang w:val="en-US" w:eastAsia="zh-CN"/>
              </w:rPr>
              <w:t>5</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C388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809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对买卖、出借、出租或者涂改、伪造计划生育技术服务执业许可证明文件行为的处罚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9DD0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A58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F4D3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CD76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3C24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6D8D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69BAF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《计划生育技术服务管理条例》《卫生行政处罚程序》《行政处罚法》《行政强制法》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220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DEBC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91B8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37E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AF7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4125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413CD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9DD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DC8AE4">
            <w:pPr>
              <w:keepNext w:val="0"/>
              <w:keepLines w:val="0"/>
              <w:widowControl/>
              <w:suppressLineNumbers w:val="0"/>
              <w:spacing w:before="0" w:beforeAutospacing="0" w:after="0" w:afterAutospacing="0"/>
              <w:ind w:left="0" w:right="0"/>
              <w:jc w:val="left"/>
            </w:pPr>
          </w:p>
        </w:tc>
      </w:tr>
      <w:tr w14:paraId="6835AE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16E1D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9E2A5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DBFA8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B967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2EE33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E0067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59601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4C865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93836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2883B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C869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D97A2D">
            <w:pPr>
              <w:rPr>
                <w:rFonts w:hint="eastAsia" w:ascii="宋体"/>
                <w:sz w:val="24"/>
                <w:szCs w:val="24"/>
              </w:rPr>
            </w:pPr>
          </w:p>
        </w:tc>
      </w:tr>
      <w:tr w14:paraId="5ADFFD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42256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94F22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B2A3A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A7413A">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E05A9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91F6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053C1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D063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EE7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A9C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5C496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67D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7D82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A306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5C8C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2431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8EA0B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127D8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9D1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2235A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F421D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9F46F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6DF9F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15D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B534F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F7DA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23377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B669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9A43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E29A2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06822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597112">
            <w:pPr>
              <w:rPr>
                <w:rFonts w:hint="eastAsia" w:ascii="宋体"/>
                <w:sz w:val="24"/>
                <w:szCs w:val="24"/>
              </w:rPr>
            </w:pPr>
          </w:p>
        </w:tc>
      </w:tr>
      <w:tr w14:paraId="5E2EC5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EDF8E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48FCA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9BFEF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79B2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E2D5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8E01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80BA2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4A74A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F42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47FA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FA9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DE4E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2E979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42E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B2ED64">
            <w:pPr>
              <w:keepNext w:val="0"/>
              <w:keepLines w:val="0"/>
              <w:widowControl/>
              <w:suppressLineNumbers w:val="0"/>
              <w:spacing w:before="0" w:beforeAutospacing="0" w:after="0" w:afterAutospacing="0"/>
              <w:ind w:left="0" w:right="0"/>
              <w:jc w:val="left"/>
            </w:pPr>
          </w:p>
        </w:tc>
      </w:tr>
      <w:tr w14:paraId="699952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CC0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13</w:t>
            </w:r>
            <w:r>
              <w:rPr>
                <w:rFonts w:hint="eastAsia" w:ascii="仿宋" w:hAnsi="仿宋" w:eastAsia="仿宋" w:cs="仿宋"/>
                <w:sz w:val="28"/>
                <w:szCs w:val="28"/>
                <w:lang w:val="en-US" w:eastAsia="zh-CN"/>
              </w:rPr>
              <w:t>6</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B397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19A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对医疗、保健机构或者人员未取得母婴保健技术许可，擅自从事婚前医学检查、遗传病诊断、产前诊断、终止妊娠手术和医学技术鉴定的处罚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49F9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9485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B59B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474A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《中华人民共和国母婴保健法》《中华人民共和国母婴保健法实施办法》《卫生行政处罚程序》《行政处罚法》《行政强制法》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322B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7292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0E37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910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6B5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A2B6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02E1E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479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61E75D">
            <w:pPr>
              <w:keepNext w:val="0"/>
              <w:keepLines w:val="0"/>
              <w:widowControl/>
              <w:suppressLineNumbers w:val="0"/>
              <w:spacing w:before="0" w:beforeAutospacing="0" w:after="0" w:afterAutospacing="0"/>
              <w:ind w:left="0" w:right="0"/>
              <w:jc w:val="left"/>
            </w:pPr>
          </w:p>
        </w:tc>
      </w:tr>
      <w:tr w14:paraId="329C6F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229D0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81E78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EA014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F68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8E50C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15A3F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47C8E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A1F7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D091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468C0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B5B2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CCE996">
            <w:pPr>
              <w:rPr>
                <w:rFonts w:hint="eastAsia" w:ascii="宋体"/>
                <w:sz w:val="24"/>
                <w:szCs w:val="24"/>
              </w:rPr>
            </w:pPr>
          </w:p>
        </w:tc>
      </w:tr>
      <w:tr w14:paraId="082F6F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47FC7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E1AE0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D7F9F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1AF1BC">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98B53E">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221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F995D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9716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721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129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1424F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90B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84D8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B8A8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2DE3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D788C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1FF02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C57A6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ABE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0D996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033DD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5D74D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4BBC0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AD6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764FC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6A08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7F3B2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9D3AF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F55D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7FEB9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E4E1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436011">
            <w:pPr>
              <w:rPr>
                <w:rFonts w:hint="eastAsia" w:ascii="宋体"/>
                <w:sz w:val="24"/>
                <w:szCs w:val="24"/>
              </w:rPr>
            </w:pPr>
          </w:p>
        </w:tc>
      </w:tr>
      <w:tr w14:paraId="4F81F6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AD21A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2B0DA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2F0FC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6DC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F60E0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3F76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C6F4D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AB888F">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134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7ED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B0B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511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72EED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9CEB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6BE8C4">
            <w:pPr>
              <w:keepNext w:val="0"/>
              <w:keepLines w:val="0"/>
              <w:widowControl/>
              <w:suppressLineNumbers w:val="0"/>
              <w:spacing w:before="0" w:beforeAutospacing="0" w:after="0" w:afterAutospacing="0"/>
              <w:ind w:left="0" w:right="0"/>
              <w:jc w:val="left"/>
            </w:pPr>
          </w:p>
        </w:tc>
      </w:tr>
      <w:tr w14:paraId="00B067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462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13</w:t>
            </w:r>
            <w:r>
              <w:rPr>
                <w:rFonts w:hint="eastAsia" w:ascii="仿宋" w:hAnsi="仿宋" w:eastAsia="仿宋" w:cs="仿宋"/>
                <w:sz w:val="28"/>
                <w:szCs w:val="28"/>
                <w:lang w:val="en-US" w:eastAsia="zh-CN"/>
              </w:rPr>
              <w:t>7</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5117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0D52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对医疗、保健机构或者人员出具有关医学证明的处罚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04A8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EF0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8C2DB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BE420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8C85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2CC59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《中华人民共和国母婴保健法》《中华人民共和国母婴保健法实施办法》《卫生行政处罚程序》《行政处罚法》《行政强制法》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445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7BB6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A099F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0826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7DA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0CB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6C886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918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518DE3">
            <w:pPr>
              <w:keepNext w:val="0"/>
              <w:keepLines w:val="0"/>
              <w:widowControl/>
              <w:suppressLineNumbers w:val="0"/>
              <w:spacing w:before="0" w:beforeAutospacing="0" w:after="0" w:afterAutospacing="0"/>
              <w:ind w:left="0" w:right="0"/>
              <w:jc w:val="left"/>
            </w:pPr>
          </w:p>
        </w:tc>
      </w:tr>
      <w:tr w14:paraId="583F34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D73A8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C4346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C21E2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6FB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B0B2F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E94D7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E0CAE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ECE8F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1F1CC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7EAB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6F7A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EB407A">
            <w:pPr>
              <w:rPr>
                <w:rFonts w:hint="eastAsia" w:ascii="宋体"/>
                <w:sz w:val="24"/>
                <w:szCs w:val="24"/>
              </w:rPr>
            </w:pPr>
          </w:p>
        </w:tc>
      </w:tr>
      <w:tr w14:paraId="360BF6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EEEC8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BB77A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2EAF3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6CAE7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352492">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379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88C2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9E125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140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0DB2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410DF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6B0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3A42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C6A2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C4A0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A956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98D7E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E363A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7BE3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A043D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4CD1C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55E03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207AC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3286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00984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D3E7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A8E98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2D50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2684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F3B1D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120E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7F29EC">
            <w:pPr>
              <w:rPr>
                <w:rFonts w:hint="eastAsia" w:ascii="宋体"/>
                <w:sz w:val="24"/>
                <w:szCs w:val="24"/>
              </w:rPr>
            </w:pPr>
          </w:p>
        </w:tc>
      </w:tr>
      <w:tr w14:paraId="70872F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3AA00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A66C0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55B71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40A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AF40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7A74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2104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13198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113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0AB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B43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0379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B2365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CE8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2823F3">
            <w:pPr>
              <w:keepNext w:val="0"/>
              <w:keepLines w:val="0"/>
              <w:widowControl/>
              <w:suppressLineNumbers w:val="0"/>
              <w:spacing w:before="0" w:beforeAutospacing="0" w:after="0" w:afterAutospacing="0"/>
              <w:ind w:left="0" w:right="0"/>
              <w:jc w:val="left"/>
            </w:pPr>
          </w:p>
        </w:tc>
      </w:tr>
      <w:tr w14:paraId="16380F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2CC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38</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F66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D7D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对单位和个人未取得有关合格证书从事婚检、遗传病诊断、产前诊断、医学技术鉴定或施行结扎手术、终止妊娠手术和个人未取得有关合格证书出具有关医学证明等违法行为的行政处罚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51A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F2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1FFC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73B8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611C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D677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《湖北省实施&lt;中华人民共和国母婴保健法&gt;办法》《卫生行政处罚程序》《行政处罚法》《行政强制法》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418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C486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614D0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6CE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657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16C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600E9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E83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FE1377">
            <w:pPr>
              <w:keepNext w:val="0"/>
              <w:keepLines w:val="0"/>
              <w:widowControl/>
              <w:suppressLineNumbers w:val="0"/>
              <w:spacing w:before="0" w:beforeAutospacing="0" w:after="0" w:afterAutospacing="0"/>
              <w:ind w:left="0" w:right="0"/>
              <w:jc w:val="left"/>
            </w:pPr>
          </w:p>
        </w:tc>
      </w:tr>
      <w:tr w14:paraId="452EF8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AFCF8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39BA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EBFD8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9BC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245EB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2DE3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5409F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2E97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934D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CC779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E01FE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D25F9E">
            <w:pPr>
              <w:rPr>
                <w:rFonts w:hint="eastAsia" w:ascii="宋体"/>
                <w:sz w:val="24"/>
                <w:szCs w:val="24"/>
              </w:rPr>
            </w:pPr>
          </w:p>
        </w:tc>
      </w:tr>
      <w:tr w14:paraId="471776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DBC57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8E34A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3D263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7DD7F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4866FC">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C5B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F1C4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E2E2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D41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87F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D0190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440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7E26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C94CD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F7AD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582F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C702F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E078E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153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F195B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042E8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D986E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45B7F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C66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749F1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E4026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3AC82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2B254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B380D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B6E09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A444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EF31DB">
            <w:pPr>
              <w:rPr>
                <w:rFonts w:hint="eastAsia" w:ascii="宋体"/>
                <w:sz w:val="24"/>
                <w:szCs w:val="24"/>
              </w:rPr>
            </w:pPr>
          </w:p>
        </w:tc>
      </w:tr>
      <w:tr w14:paraId="7D2369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BBBA1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59A67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419DE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C80C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82964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DC59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FA5BF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3BF615">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42F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4B5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422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7E3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B34A8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103F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E06D5C">
            <w:pPr>
              <w:keepNext w:val="0"/>
              <w:keepLines w:val="0"/>
              <w:widowControl/>
              <w:suppressLineNumbers w:val="0"/>
              <w:spacing w:before="0" w:beforeAutospacing="0" w:after="0" w:afterAutospacing="0"/>
              <w:ind w:left="0" w:right="0"/>
              <w:jc w:val="left"/>
            </w:pPr>
          </w:p>
        </w:tc>
      </w:tr>
      <w:tr w14:paraId="71C6F4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E5C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39</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8CE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892C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对违反《乡村医生从业管理条例》以不正当手段取得乡村医生执业证书违法行为的处罚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36F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43C0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《乡村医生从业管理条例》《卫生行政处罚程序》《行政处罚法》《行政强制法》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5B5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5AE3C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4EA9F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245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6E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CB95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8721E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7C7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E4AAAE">
            <w:pPr>
              <w:keepNext w:val="0"/>
              <w:keepLines w:val="0"/>
              <w:widowControl/>
              <w:suppressLineNumbers w:val="0"/>
              <w:spacing w:before="0" w:beforeAutospacing="0" w:after="0" w:afterAutospacing="0"/>
              <w:ind w:left="0" w:right="0"/>
              <w:jc w:val="left"/>
            </w:pPr>
          </w:p>
        </w:tc>
      </w:tr>
      <w:tr w14:paraId="58E8B0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5C9C0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B81B0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59891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AC0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05EAB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3697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BB169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B511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07DF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61A5E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EFB3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EEB601">
            <w:pPr>
              <w:rPr>
                <w:rFonts w:hint="eastAsia" w:ascii="宋体"/>
                <w:sz w:val="24"/>
                <w:szCs w:val="24"/>
              </w:rPr>
            </w:pPr>
          </w:p>
        </w:tc>
      </w:tr>
      <w:tr w14:paraId="037E4D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B33E1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EC628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E8821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576A3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EBCC9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04E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B842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DE14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4FC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7D0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E43E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0C9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9234D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8EA8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8D103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19E1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1D6A0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8BDE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302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D26B6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E845A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7F76E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B14E1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BCB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D4DD3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2783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E010F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B5E38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91375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1341B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094A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F8018B">
            <w:pPr>
              <w:rPr>
                <w:rFonts w:hint="eastAsia" w:ascii="宋体"/>
                <w:sz w:val="24"/>
                <w:szCs w:val="24"/>
              </w:rPr>
            </w:pPr>
          </w:p>
        </w:tc>
      </w:tr>
      <w:tr w14:paraId="0F55E4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BFFDD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BA842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BA5A6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737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5DA8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45AD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A57F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71911F">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19C8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0419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BEA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B2C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E8E29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DCA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904031">
            <w:pPr>
              <w:keepNext w:val="0"/>
              <w:keepLines w:val="0"/>
              <w:widowControl/>
              <w:suppressLineNumbers w:val="0"/>
              <w:spacing w:before="0" w:beforeAutospacing="0" w:after="0" w:afterAutospacing="0"/>
              <w:ind w:left="0" w:right="0"/>
              <w:jc w:val="left"/>
            </w:pPr>
          </w:p>
        </w:tc>
      </w:tr>
      <w:tr w14:paraId="377569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74B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14</w:t>
            </w:r>
            <w:r>
              <w:rPr>
                <w:rFonts w:hint="eastAsia" w:ascii="仿宋" w:hAnsi="仿宋" w:eastAsia="仿宋" w:cs="仿宋"/>
                <w:sz w:val="28"/>
                <w:szCs w:val="28"/>
                <w:lang w:val="en-US" w:eastAsia="zh-CN"/>
              </w:rPr>
              <w:t>0</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3A3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F1FF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对个人未经注册在村医疗卫生机构从事医疗活动行为的处罚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5E4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B8D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《乡村医生从业管理条例》《卫生行政处罚程序》《行政处罚法》《行政强制法》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B21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2663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5174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C168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060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91A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8A5D1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67B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EBF308">
            <w:pPr>
              <w:keepNext w:val="0"/>
              <w:keepLines w:val="0"/>
              <w:widowControl/>
              <w:suppressLineNumbers w:val="0"/>
              <w:spacing w:before="0" w:beforeAutospacing="0" w:after="0" w:afterAutospacing="0"/>
              <w:ind w:left="0" w:right="0"/>
              <w:jc w:val="left"/>
            </w:pPr>
          </w:p>
        </w:tc>
      </w:tr>
      <w:tr w14:paraId="5115CD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52854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A3499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9DD3F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9C2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E005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988F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4930A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C9EB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822A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1BD19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56FED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C1B188">
            <w:pPr>
              <w:rPr>
                <w:rFonts w:hint="eastAsia" w:ascii="宋体"/>
                <w:sz w:val="24"/>
                <w:szCs w:val="24"/>
              </w:rPr>
            </w:pPr>
          </w:p>
        </w:tc>
      </w:tr>
      <w:tr w14:paraId="66A9B1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8AD3B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AFA45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A95F5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4E4E3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9223F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CFA4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B227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FA80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64F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6439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F4F13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154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56E4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F36D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5708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1E173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D1FA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B50C5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B8D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053E2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19C69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5EBBD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6DC6B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EEE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8064D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F17F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BC10E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42CC4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9A09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44B2C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F8B4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B61F7A">
            <w:pPr>
              <w:rPr>
                <w:rFonts w:hint="eastAsia" w:ascii="宋体"/>
                <w:sz w:val="24"/>
                <w:szCs w:val="24"/>
              </w:rPr>
            </w:pPr>
          </w:p>
        </w:tc>
      </w:tr>
      <w:tr w14:paraId="381A28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23346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3A1AD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B8B56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900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CC456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FB3B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8F5C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A781DA">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4D0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A1C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8E1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942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43D0A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98F4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054841">
            <w:pPr>
              <w:keepNext w:val="0"/>
              <w:keepLines w:val="0"/>
              <w:widowControl/>
              <w:suppressLineNumbers w:val="0"/>
              <w:spacing w:before="0" w:beforeAutospacing="0" w:after="0" w:afterAutospacing="0"/>
              <w:ind w:left="0" w:right="0"/>
              <w:jc w:val="left"/>
            </w:pPr>
          </w:p>
        </w:tc>
      </w:tr>
      <w:tr w14:paraId="2903A2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4B4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14</w:t>
            </w:r>
            <w:r>
              <w:rPr>
                <w:rFonts w:hint="eastAsia" w:ascii="仿宋" w:hAnsi="仿宋" w:eastAsia="仿宋" w:cs="仿宋"/>
                <w:sz w:val="28"/>
                <w:szCs w:val="28"/>
                <w:lang w:val="en-US" w:eastAsia="zh-CN"/>
              </w:rPr>
              <w:t>1</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6CA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CC57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对医疗机构护士的配备数量低于国务院卫生主管部门规定的护士配备标准的、</w:t>
            </w:r>
          </w:p>
          <w:p w14:paraId="05FD1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对医疗机构允许未取得护士执业证书的人员或者允许未依照本条例规定办理执业地点变更手续、延续执业注册有效期的护士在本机构从事诊疗技术规范规定的护理活动的处罚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E591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255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《护士条例》《东西湖区卫生和计划生育委员会委托东西湖区卫生监督所行使卫生监督执法权委托书》《武汉市卫生行政处罚自由裁量细化指导标准》《卫生行政处罚程序》《行政处罚法》《行政强制法》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58C2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E3C3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0D8E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7D1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143B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B3D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84D90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CB9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72EF55">
            <w:pPr>
              <w:keepNext w:val="0"/>
              <w:keepLines w:val="0"/>
              <w:widowControl/>
              <w:suppressLineNumbers w:val="0"/>
              <w:spacing w:before="0" w:beforeAutospacing="0" w:after="0" w:afterAutospacing="0"/>
              <w:ind w:left="0" w:right="0"/>
              <w:jc w:val="left"/>
            </w:pPr>
          </w:p>
        </w:tc>
      </w:tr>
      <w:tr w14:paraId="42A936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0947E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7D5F9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F89FE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3F6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A6FD3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0D5BC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E1984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C6D5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1A54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A3290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9D73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AC501E">
            <w:pPr>
              <w:rPr>
                <w:rFonts w:hint="eastAsia" w:ascii="宋体"/>
                <w:sz w:val="24"/>
                <w:szCs w:val="24"/>
              </w:rPr>
            </w:pPr>
          </w:p>
        </w:tc>
      </w:tr>
      <w:tr w14:paraId="0B34DB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41C4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8C253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63A93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F82A2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E48C67">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018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D30D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FE3C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19B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6B1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E7130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8A8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FB5D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CD37F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110F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768C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90679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A02A6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030B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1C526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C66FD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10673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E5618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56F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0964C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FF9A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0B757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148F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69A5F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81AED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3CDF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BA0679">
            <w:pPr>
              <w:rPr>
                <w:rFonts w:hint="eastAsia" w:ascii="宋体"/>
                <w:sz w:val="24"/>
                <w:szCs w:val="24"/>
              </w:rPr>
            </w:pPr>
          </w:p>
        </w:tc>
      </w:tr>
      <w:tr w14:paraId="1968F1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4312E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6F2D7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C852E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11E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B612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C44D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81A48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6BB5F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8CA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C81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907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A38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58CE2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4B1A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CAA6B3">
            <w:pPr>
              <w:keepNext w:val="0"/>
              <w:keepLines w:val="0"/>
              <w:widowControl/>
              <w:suppressLineNumbers w:val="0"/>
              <w:spacing w:before="0" w:beforeAutospacing="0" w:after="0" w:afterAutospacing="0"/>
              <w:ind w:left="0" w:right="0"/>
              <w:jc w:val="left"/>
            </w:pPr>
          </w:p>
        </w:tc>
      </w:tr>
      <w:tr w14:paraId="7668F8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7D7D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14</w:t>
            </w:r>
            <w:r>
              <w:rPr>
                <w:rFonts w:hint="eastAsia" w:ascii="仿宋" w:hAnsi="仿宋" w:eastAsia="仿宋" w:cs="仿宋"/>
                <w:sz w:val="28"/>
                <w:szCs w:val="28"/>
                <w:lang w:val="en-US" w:eastAsia="zh-CN"/>
              </w:rPr>
              <w:t>2</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010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2B6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对医疗卫生机构未制定、实施本机构护士在职培训计划或者未保证护士接受培训的、</w:t>
            </w:r>
          </w:p>
          <w:p w14:paraId="4CB96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对医疗卫生机构未依照规定履行护士管理职责的处罚对医疗卫生机构未制定、实施本机构护士在职培训计划或者未保证护士接受培训的、</w:t>
            </w:r>
          </w:p>
          <w:p w14:paraId="333F9B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对医疗卫生机构未依照规定履行护士管理职责的处罚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E9B6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673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《护士条例》</w:t>
            </w:r>
          </w:p>
          <w:p w14:paraId="0F9FF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424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A7674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1BCB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32F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EBA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7B1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5BE60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786C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A524E1">
            <w:pPr>
              <w:keepNext w:val="0"/>
              <w:keepLines w:val="0"/>
              <w:widowControl/>
              <w:suppressLineNumbers w:val="0"/>
              <w:spacing w:before="0" w:beforeAutospacing="0" w:after="0" w:afterAutospacing="0"/>
              <w:ind w:left="0" w:right="0"/>
              <w:jc w:val="left"/>
            </w:pPr>
          </w:p>
        </w:tc>
      </w:tr>
      <w:tr w14:paraId="6D85A4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92B89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C1F5E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E8F9D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1C1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F103E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0C35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08F87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819AB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43E9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78D3D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CFC10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CD5FF0">
            <w:pPr>
              <w:rPr>
                <w:rFonts w:hint="eastAsia" w:ascii="宋体"/>
                <w:sz w:val="24"/>
                <w:szCs w:val="24"/>
              </w:rPr>
            </w:pPr>
          </w:p>
        </w:tc>
      </w:tr>
      <w:tr w14:paraId="4E3CC6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81DDA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69B94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E3CD9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54FB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4CDB2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BD4F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922F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94A4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8DF6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7D5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AAB1F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0AD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E403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2BFE1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0C40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CDF3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3CFF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1A6A0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1BC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61768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B0D9F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9B208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5B96C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060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783E4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896F5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6178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868E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7961E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A37FC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CA7A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D74F86">
            <w:pPr>
              <w:rPr>
                <w:rFonts w:hint="eastAsia" w:ascii="宋体"/>
                <w:sz w:val="24"/>
                <w:szCs w:val="24"/>
              </w:rPr>
            </w:pPr>
          </w:p>
        </w:tc>
      </w:tr>
      <w:tr w14:paraId="5ABE9D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EFB64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B6F5D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2D0EF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DE4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08F5B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E827C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111D1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DD1E25">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9FC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851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82F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D2E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904D8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29A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28FCA9">
            <w:pPr>
              <w:keepNext w:val="0"/>
              <w:keepLines w:val="0"/>
              <w:widowControl/>
              <w:suppressLineNumbers w:val="0"/>
              <w:spacing w:before="0" w:beforeAutospacing="0" w:after="0" w:afterAutospacing="0"/>
              <w:ind w:left="0" w:right="0"/>
              <w:jc w:val="left"/>
            </w:pPr>
          </w:p>
        </w:tc>
      </w:tr>
      <w:tr w14:paraId="33D949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3B6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14</w:t>
            </w:r>
            <w:r>
              <w:rPr>
                <w:rFonts w:hint="eastAsia" w:ascii="仿宋" w:hAnsi="仿宋" w:eastAsia="仿宋" w:cs="仿宋"/>
                <w:sz w:val="28"/>
                <w:szCs w:val="28"/>
                <w:lang w:val="en-US" w:eastAsia="zh-CN"/>
              </w:rPr>
              <w:t>3</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CFD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F033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对护士在执业活动中发现患者病情危急未立即通知医师的、</w:t>
            </w:r>
          </w:p>
          <w:p w14:paraId="667AF0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对护士在执业活动中发现医嘱违反法律、法规、规章或者诊疗技术规范的规定，未依照规定提出或者报告的、</w:t>
            </w:r>
          </w:p>
          <w:p w14:paraId="5D8C0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对护士在执业活动中泄露患者隐私的、</w:t>
            </w:r>
          </w:p>
          <w:p w14:paraId="773A2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对护士在执业活动中发生自然灾害、公共卫生事件等严重威胁公众生命健康的突发事件，不服从安排参加医疗救护的处罚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E69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365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《护士条例》《东西湖区卫生和计划生育委员会委托东西湖区卫生监督所行使卫生监督执法权委托书》《武汉市卫生行政处罚自由裁量细化指导标准》《卫生行政处罚程序》《行政处罚法》《行政强制法》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317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EB15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EB2B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E6D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0D71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25B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7150E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6C80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F3C78E">
            <w:pPr>
              <w:keepNext w:val="0"/>
              <w:keepLines w:val="0"/>
              <w:widowControl/>
              <w:suppressLineNumbers w:val="0"/>
              <w:spacing w:before="0" w:beforeAutospacing="0" w:after="0" w:afterAutospacing="0"/>
              <w:ind w:left="0" w:right="0"/>
              <w:jc w:val="left"/>
            </w:pPr>
          </w:p>
        </w:tc>
      </w:tr>
      <w:tr w14:paraId="732DFF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DAAD8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10C60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F0B08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B41D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56E4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5820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A91FE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2B60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E45E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718F4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B3BC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7E4112">
            <w:pPr>
              <w:rPr>
                <w:rFonts w:hint="eastAsia" w:ascii="宋体"/>
                <w:sz w:val="24"/>
                <w:szCs w:val="24"/>
              </w:rPr>
            </w:pPr>
          </w:p>
        </w:tc>
      </w:tr>
      <w:tr w14:paraId="421792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99708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E73E1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8B5B0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8FD49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C7CEA2">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7BF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ABCE6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67B9C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CFF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354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A0B55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8F3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8059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34B8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1206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8120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D98C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FCD0D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6FB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2F0D6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E4115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74779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CCBF7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F23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CDE60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6E9B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4EF58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AD63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4FA10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4F1E5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CFFA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8FD9BD">
            <w:pPr>
              <w:rPr>
                <w:rFonts w:hint="eastAsia" w:ascii="宋体"/>
                <w:sz w:val="24"/>
                <w:szCs w:val="24"/>
              </w:rPr>
            </w:pPr>
          </w:p>
        </w:tc>
      </w:tr>
      <w:tr w14:paraId="5D21E0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B18BD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A7045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06F2C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C70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38D6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F84B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71B10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D42CB9">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659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DF6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6A6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055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5D7DC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8315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A87C22">
            <w:pPr>
              <w:keepNext w:val="0"/>
              <w:keepLines w:val="0"/>
              <w:widowControl/>
              <w:suppressLineNumbers w:val="0"/>
              <w:spacing w:before="0" w:beforeAutospacing="0" w:after="0" w:afterAutospacing="0"/>
              <w:ind w:left="0" w:right="0"/>
              <w:jc w:val="left"/>
            </w:pPr>
          </w:p>
        </w:tc>
      </w:tr>
      <w:tr w14:paraId="2D87EA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1FB16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A3366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33DBF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99A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46CDB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C76527">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7288EE">
            <w:pPr>
              <w:rPr>
                <w:rFonts w:hint="eastAsia" w:ascii="宋体"/>
                <w:sz w:val="24"/>
                <w:szCs w:val="24"/>
              </w:rPr>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FA00F1">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5F04FD">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8CD144">
            <w:pPr>
              <w:rPr>
                <w:rFonts w:hint="eastAsia" w:ascii="宋体"/>
                <w:sz w:val="24"/>
                <w:szCs w:val="24"/>
              </w:rPr>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4E387F">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30C4DF">
            <w:pPr>
              <w:rPr>
                <w:rFonts w:hint="eastAsia" w:ascii="宋体"/>
                <w:sz w:val="24"/>
                <w:szCs w:val="24"/>
              </w:rPr>
            </w:pPr>
          </w:p>
        </w:tc>
      </w:tr>
      <w:tr w14:paraId="65103B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B1761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72A3B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ECF7E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6D9D01">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A430FD">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7FE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C10D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1B09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7F4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34B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2F039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17E8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2143D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C144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003EB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4F1A3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756A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B5EC0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1F4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F03C6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4EA0B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423C0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41BFC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665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BB1D7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C5205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ADE1D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9576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7EE6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176B9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E5240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4377F4">
            <w:pPr>
              <w:rPr>
                <w:rFonts w:hint="eastAsia" w:ascii="宋体"/>
                <w:sz w:val="24"/>
                <w:szCs w:val="24"/>
              </w:rPr>
            </w:pPr>
          </w:p>
        </w:tc>
      </w:tr>
      <w:tr w14:paraId="06236E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57ED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D259B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89CB5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540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DBF5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C047D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BCFCE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6D552A">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017D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35B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DEEA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FEF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98D44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59E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409F45">
            <w:pPr>
              <w:keepNext w:val="0"/>
              <w:keepLines w:val="0"/>
              <w:widowControl/>
              <w:suppressLineNumbers w:val="0"/>
              <w:spacing w:before="0" w:beforeAutospacing="0" w:after="0" w:afterAutospacing="0"/>
              <w:ind w:left="0" w:right="0"/>
              <w:jc w:val="left"/>
            </w:pPr>
          </w:p>
        </w:tc>
      </w:tr>
      <w:tr w14:paraId="56C130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D40D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14</w:t>
            </w:r>
            <w:r>
              <w:rPr>
                <w:rFonts w:hint="eastAsia" w:ascii="仿宋" w:hAnsi="仿宋" w:eastAsia="仿宋" w:cs="仿宋"/>
                <w:sz w:val="28"/>
                <w:szCs w:val="28"/>
                <w:lang w:val="en-US" w:eastAsia="zh-CN"/>
              </w:rPr>
              <w:t>4</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D87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073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对非医疗机构和非医师违反《医疗气功管理暂行规定》开展医疗气功活动行为的行政处罚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FC5E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151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《中华人民共和国执业医师法》《医疗机构管理条例》《医疗气功管理暂行规定》《武汉市卫生行政处罚自由裁量细化指导标准》《卫生行政处罚程序》《行政处罚法》</w:t>
            </w:r>
          </w:p>
          <w:p w14:paraId="7278FC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9E2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5B11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1276A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164A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FB9C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7E7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9A904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F05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ECC192">
            <w:pPr>
              <w:keepNext w:val="0"/>
              <w:keepLines w:val="0"/>
              <w:widowControl/>
              <w:suppressLineNumbers w:val="0"/>
              <w:spacing w:before="0" w:beforeAutospacing="0" w:after="0" w:afterAutospacing="0"/>
              <w:ind w:left="0" w:right="0"/>
              <w:jc w:val="left"/>
            </w:pPr>
          </w:p>
        </w:tc>
      </w:tr>
      <w:tr w14:paraId="4C4590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C24A2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A32BB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14D30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8894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3EC23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2A188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C02C2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5B11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F5735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C08E1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25542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4C8675">
            <w:pPr>
              <w:rPr>
                <w:rFonts w:hint="eastAsia" w:ascii="宋体"/>
                <w:sz w:val="24"/>
                <w:szCs w:val="24"/>
              </w:rPr>
            </w:pPr>
          </w:p>
        </w:tc>
      </w:tr>
      <w:tr w14:paraId="641840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28CBE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AB7E0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75019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2E2C9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BD43B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A1A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2B51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0248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D064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7EB6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36C6C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EC0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8C92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6F23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49EA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3CB0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0E2F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43220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940C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30AE9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93EB3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0BFB7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8345D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398A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B2D82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AFE90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FC5E1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20633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F560C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0E9C6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B238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068A2C">
            <w:pPr>
              <w:rPr>
                <w:rFonts w:hint="eastAsia" w:ascii="宋体"/>
                <w:sz w:val="24"/>
                <w:szCs w:val="24"/>
              </w:rPr>
            </w:pPr>
          </w:p>
        </w:tc>
      </w:tr>
      <w:tr w14:paraId="493D59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06F5B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2EA20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C7AAB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594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4DE5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21EF7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638FC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AA359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732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D46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3C52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679A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9039B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5C5D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E01A56">
            <w:pPr>
              <w:keepNext w:val="0"/>
              <w:keepLines w:val="0"/>
              <w:widowControl/>
              <w:suppressLineNumbers w:val="0"/>
              <w:spacing w:before="0" w:beforeAutospacing="0" w:after="0" w:afterAutospacing="0"/>
              <w:ind w:left="0" w:right="0"/>
              <w:jc w:val="left"/>
            </w:pPr>
          </w:p>
        </w:tc>
      </w:tr>
      <w:tr w14:paraId="525DF1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014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left"/>
              <w:rPr>
                <w:sz w:val="24"/>
                <w:szCs w:val="24"/>
              </w:rPr>
            </w:pPr>
            <w:r>
              <w:rPr>
                <w:rFonts w:hint="eastAsia" w:ascii="仿宋" w:hAnsi="仿宋" w:eastAsia="仿宋" w:cs="仿宋"/>
                <w:sz w:val="28"/>
                <w:szCs w:val="28"/>
              </w:rPr>
              <w:t>14</w:t>
            </w:r>
            <w:r>
              <w:rPr>
                <w:rFonts w:hint="eastAsia" w:ascii="仿宋" w:hAnsi="仿宋" w:eastAsia="仿宋" w:cs="仿宋"/>
                <w:sz w:val="28"/>
                <w:szCs w:val="28"/>
                <w:lang w:val="en-US" w:eastAsia="zh-CN"/>
              </w:rPr>
              <w:t>5</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80AB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C06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对医疗机构未经批准擅自开展医疗气功活动的行政处罚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425E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796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《中华人民共和国执业医师法》《医疗机构管理条例》《医疗气功管理暂行规定》《武汉市卫生行政处罚自由裁量细化指导标准》《卫生行政处罚程序》《行政处罚法》</w:t>
            </w:r>
          </w:p>
          <w:p w14:paraId="0D4EF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4EE2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A705E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46A1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80AD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0ACD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FD4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95467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E7E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B1D091">
            <w:pPr>
              <w:keepNext w:val="0"/>
              <w:keepLines w:val="0"/>
              <w:widowControl/>
              <w:suppressLineNumbers w:val="0"/>
              <w:spacing w:before="0" w:beforeAutospacing="0" w:after="0" w:afterAutospacing="0"/>
              <w:ind w:left="0" w:right="0"/>
              <w:jc w:val="left"/>
            </w:pPr>
          </w:p>
        </w:tc>
      </w:tr>
      <w:tr w14:paraId="5B1524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51519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5CF20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AD9EB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CDA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2D5B2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08FEA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B5A15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5DB2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0C07E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6E927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946E0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2AAE52">
            <w:pPr>
              <w:rPr>
                <w:rFonts w:hint="eastAsia" w:ascii="宋体"/>
                <w:sz w:val="24"/>
                <w:szCs w:val="24"/>
              </w:rPr>
            </w:pPr>
          </w:p>
        </w:tc>
      </w:tr>
      <w:tr w14:paraId="5ACC88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C05A2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75DA5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2C794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59521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36259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536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B6AB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A7E0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5D7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67C2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E2A13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91F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65B4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578F7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A55D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75AE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B705F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F8773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E01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CCF05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ED58A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7D41E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CB46F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D844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9212B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A41A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D090B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753D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45E5C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C2D46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34164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152280">
            <w:pPr>
              <w:rPr>
                <w:rFonts w:hint="eastAsia" w:ascii="宋体"/>
                <w:sz w:val="24"/>
                <w:szCs w:val="24"/>
              </w:rPr>
            </w:pPr>
          </w:p>
        </w:tc>
      </w:tr>
      <w:tr w14:paraId="1FF87B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532BC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F1111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03301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4A1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E4FB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7311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DBE80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B3331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AD3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7E1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D52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054A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48A1B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9834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AF8BC">
            <w:pPr>
              <w:keepNext w:val="0"/>
              <w:keepLines w:val="0"/>
              <w:widowControl/>
              <w:suppressLineNumbers w:val="0"/>
              <w:spacing w:before="0" w:beforeAutospacing="0" w:after="0" w:afterAutospacing="0"/>
              <w:ind w:left="0" w:right="0"/>
              <w:jc w:val="left"/>
            </w:pPr>
          </w:p>
        </w:tc>
      </w:tr>
      <w:tr w14:paraId="154CB4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5FEC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14</w:t>
            </w:r>
            <w:r>
              <w:rPr>
                <w:rFonts w:hint="eastAsia" w:ascii="仿宋" w:hAnsi="仿宋" w:eastAsia="仿宋" w:cs="仿宋"/>
                <w:sz w:val="28"/>
                <w:szCs w:val="28"/>
                <w:lang w:val="en-US" w:eastAsia="zh-CN"/>
              </w:rPr>
              <w:t>6</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E3B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9CD0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对医疗机构使用非医疗气功人员开展医疗气功活动的行政处罚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D4C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EA4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《医疗气功管理暂行规定》《医疗机构管理条例实施细则》《武汉市卫生行政处罚自由裁量细化指导标准》《卫生行政处罚程序》《行政处罚法》《行政强制法》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EA0D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69F46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28CB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240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D5C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9F5A6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599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78E038">
            <w:pPr>
              <w:keepNext w:val="0"/>
              <w:keepLines w:val="0"/>
              <w:widowControl/>
              <w:suppressLineNumbers w:val="0"/>
              <w:spacing w:before="0" w:beforeAutospacing="0" w:after="0" w:afterAutospacing="0"/>
              <w:ind w:left="0" w:right="0"/>
              <w:jc w:val="left"/>
            </w:pPr>
          </w:p>
        </w:tc>
      </w:tr>
      <w:tr w14:paraId="0DE66D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8301D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EF615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EBDAF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1B67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F3959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BBFEA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18E93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4A897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5F0A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33AC4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B4CA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B38528">
            <w:pPr>
              <w:rPr>
                <w:rFonts w:hint="eastAsia" w:ascii="宋体"/>
                <w:sz w:val="24"/>
                <w:szCs w:val="24"/>
              </w:rPr>
            </w:pPr>
          </w:p>
        </w:tc>
      </w:tr>
      <w:tr w14:paraId="17090B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35422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4D740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CC667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09566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182EF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A0E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6C276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D9CE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61F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F5F23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4A9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0F2DB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1B414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56B9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FE77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742B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A6DB4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3602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F48BD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530B7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97B82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8AF6E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93D6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B2CAF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8FE39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8E17E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CED9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93ECE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19943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BFB4E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E0CBEA">
            <w:pPr>
              <w:rPr>
                <w:rFonts w:hint="eastAsia" w:ascii="宋体"/>
                <w:sz w:val="24"/>
                <w:szCs w:val="24"/>
              </w:rPr>
            </w:pPr>
          </w:p>
        </w:tc>
      </w:tr>
      <w:tr w14:paraId="37C1FA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B915B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0E1C8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3A339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2F9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B85FF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FE66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C61A6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AFE4A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97AF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2B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EE76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61ED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4BD4DB">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F14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8C39A8">
            <w:pPr>
              <w:keepNext w:val="0"/>
              <w:keepLines w:val="0"/>
              <w:widowControl/>
              <w:suppressLineNumbers w:val="0"/>
              <w:spacing w:before="0" w:beforeAutospacing="0" w:after="0" w:afterAutospacing="0"/>
              <w:ind w:left="0" w:right="0"/>
              <w:jc w:val="left"/>
            </w:pPr>
          </w:p>
        </w:tc>
      </w:tr>
      <w:tr w14:paraId="63728A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2DE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47</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F36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354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对医疗气功人员在医疗气功活动中违反医学常规或医疗气功基本操作规范造成严重后果的行政处罚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3E18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D32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《中华人民共和国执业医师法》《医疗气功管理暂行规定》《武汉市卫生行政处罚自由裁量细化指导标准》《卫生行政处罚程序》《行政处罚法》《行政强制法》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DB84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E621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9EF1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24C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B51D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F6A08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6D9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7BFAA3">
            <w:pPr>
              <w:keepNext w:val="0"/>
              <w:keepLines w:val="0"/>
              <w:widowControl/>
              <w:suppressLineNumbers w:val="0"/>
              <w:spacing w:before="0" w:beforeAutospacing="0" w:after="0" w:afterAutospacing="0"/>
              <w:ind w:left="0" w:right="0"/>
              <w:jc w:val="left"/>
            </w:pPr>
          </w:p>
        </w:tc>
      </w:tr>
      <w:tr w14:paraId="2A4255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551A3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046F0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39978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75B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1BB08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B4A63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ED788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2EF8B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1552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17E17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358B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455626">
            <w:pPr>
              <w:rPr>
                <w:rFonts w:hint="eastAsia" w:ascii="宋体"/>
                <w:sz w:val="24"/>
                <w:szCs w:val="24"/>
              </w:rPr>
            </w:pPr>
          </w:p>
        </w:tc>
      </w:tr>
      <w:tr w14:paraId="739E0A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DDE1C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9DD5F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DA0E3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69562C">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25D68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8CE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FEBC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AF0F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773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DA324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BA2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B34D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6FD1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B4BE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701F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ADFC7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3E441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1E43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9A35D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8794C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EF989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52EF6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433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4AFEF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92B88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9A11D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B334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B72F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A38B0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566B1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2D11CE">
            <w:pPr>
              <w:rPr>
                <w:rFonts w:hint="eastAsia" w:ascii="宋体"/>
                <w:sz w:val="24"/>
                <w:szCs w:val="24"/>
              </w:rPr>
            </w:pPr>
          </w:p>
        </w:tc>
      </w:tr>
      <w:tr w14:paraId="04E93E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EF5E6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2AE66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C1282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4E61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22AD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29C0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6F58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5FBB0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C27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875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B7B5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86A0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B7DB48">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80F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1EA35A">
            <w:pPr>
              <w:keepNext w:val="0"/>
              <w:keepLines w:val="0"/>
              <w:widowControl/>
              <w:suppressLineNumbers w:val="0"/>
              <w:spacing w:before="0" w:beforeAutospacing="0" w:after="0" w:afterAutospacing="0"/>
              <w:ind w:left="0" w:right="0"/>
              <w:jc w:val="left"/>
            </w:pPr>
          </w:p>
        </w:tc>
      </w:tr>
      <w:tr w14:paraId="763A28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C52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48</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D163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344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对医疗气功人员在注册的执业地点以外开展医疗气功活动和未经批准擅自组织开展大型医疗气功讲座、现场性医疗气功活动行为的处罚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C3B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A9D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《医疗气功管理暂行规定》</w:t>
            </w:r>
          </w:p>
          <w:p w14:paraId="05AC5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F37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00D1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E84A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330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331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D15EF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9FAD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317C68">
            <w:pPr>
              <w:keepNext w:val="0"/>
              <w:keepLines w:val="0"/>
              <w:widowControl/>
              <w:suppressLineNumbers w:val="0"/>
              <w:spacing w:before="0" w:beforeAutospacing="0" w:after="0" w:afterAutospacing="0"/>
              <w:ind w:left="0" w:right="0"/>
              <w:jc w:val="left"/>
            </w:pPr>
          </w:p>
        </w:tc>
      </w:tr>
      <w:tr w14:paraId="3438A7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687E7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C6911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A3EBB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8A7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7F2FA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1AAB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B8B98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1529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759CE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D57B8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A874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1C3862">
            <w:pPr>
              <w:rPr>
                <w:rFonts w:hint="eastAsia" w:ascii="宋体"/>
                <w:sz w:val="24"/>
                <w:szCs w:val="24"/>
              </w:rPr>
            </w:pPr>
          </w:p>
        </w:tc>
      </w:tr>
      <w:tr w14:paraId="4E74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7637A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B59E1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E978E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57C290">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A7E32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41D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62A5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06A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67D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E510F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6909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F388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9C96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6D35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FA0D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A7864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38734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98B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679CD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FD85D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0F6A9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E2792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61E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543EA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04BA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D6DDA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773B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3AE80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E8F04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C637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B3171B">
            <w:pPr>
              <w:rPr>
                <w:rFonts w:hint="eastAsia" w:ascii="宋体"/>
                <w:sz w:val="24"/>
                <w:szCs w:val="24"/>
              </w:rPr>
            </w:pPr>
          </w:p>
        </w:tc>
      </w:tr>
      <w:tr w14:paraId="3C3C13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919A7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90DE7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80A93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830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6151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BA80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FDF8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12054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0E9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FB1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9315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835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2B40EA">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C56D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9926C9">
            <w:pPr>
              <w:keepNext w:val="0"/>
              <w:keepLines w:val="0"/>
              <w:widowControl/>
              <w:suppressLineNumbers w:val="0"/>
              <w:spacing w:before="0" w:beforeAutospacing="0" w:after="0" w:afterAutospacing="0"/>
              <w:ind w:left="0" w:right="0"/>
              <w:jc w:val="left"/>
            </w:pPr>
          </w:p>
        </w:tc>
      </w:tr>
      <w:tr w14:paraId="02627D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E9B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49</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19C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87EF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对具有麻醉药品和第一类精神药品处方资格的执业医师开具麻醉药品和第一类精神药品处方或者未对麻醉药品和第一类精神药品处方进行核对造成严重后果行为的行政处罚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7399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6DD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《麻醉药品和精神药品管理条例》《武汉市卫生行政处罚自由裁量细化指导标准》《卫生行政处罚程序》《行政处罚法》《行政强制法》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607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98B3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07EF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4E94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7EF5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4D998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6E1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F6C2D5">
            <w:pPr>
              <w:keepNext w:val="0"/>
              <w:keepLines w:val="0"/>
              <w:widowControl/>
              <w:suppressLineNumbers w:val="0"/>
              <w:spacing w:before="0" w:beforeAutospacing="0" w:after="0" w:afterAutospacing="0"/>
              <w:ind w:left="0" w:right="0"/>
              <w:jc w:val="left"/>
            </w:pPr>
          </w:p>
        </w:tc>
      </w:tr>
      <w:tr w14:paraId="3D5AEB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B8687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6F10D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DD961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3D22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01DD9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CDCDE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5115C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7929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8B0A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844FD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F161D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D04C24">
            <w:pPr>
              <w:rPr>
                <w:rFonts w:hint="eastAsia" w:ascii="宋体"/>
                <w:sz w:val="24"/>
                <w:szCs w:val="24"/>
              </w:rPr>
            </w:pPr>
          </w:p>
        </w:tc>
      </w:tr>
      <w:tr w14:paraId="56C4E6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CC8D8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CC4CC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C36C4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585486">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DA23E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0261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BF94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E22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A54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7260E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53B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5CDA9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AE94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02B2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9ADB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48CDC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7170D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1E3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FB595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E889A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EC0B9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5DE9F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025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D1EBC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A3BCE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7FC6F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E3C61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D04C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9BF89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A1E7F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2BB80F">
            <w:pPr>
              <w:rPr>
                <w:rFonts w:hint="eastAsia" w:ascii="宋体"/>
                <w:sz w:val="24"/>
                <w:szCs w:val="24"/>
              </w:rPr>
            </w:pPr>
          </w:p>
        </w:tc>
      </w:tr>
      <w:tr w14:paraId="7840E3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69746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A3DD3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520C3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C4BD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5B22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7A38B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6A4EC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47465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36A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0C02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38D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F226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CD662D">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111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C67A8D">
            <w:pPr>
              <w:keepNext w:val="0"/>
              <w:keepLines w:val="0"/>
              <w:widowControl/>
              <w:suppressLineNumbers w:val="0"/>
              <w:spacing w:before="0" w:beforeAutospacing="0" w:after="0" w:afterAutospacing="0"/>
              <w:ind w:left="0" w:right="0"/>
              <w:jc w:val="left"/>
            </w:pPr>
          </w:p>
        </w:tc>
      </w:tr>
      <w:tr w14:paraId="1CE082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215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50</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CCB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58B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对发生麻醉药品和精神药品被盗、被抢、丢失案件的单位，未采取必要的控制措施或者未依照本条例的规定报告的处罚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669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2CEB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《麻醉药品和精神药品管理条例》《武汉市卫生行政处罚自由裁量权及三步式程序指导规则》</w:t>
            </w:r>
          </w:p>
          <w:p w14:paraId="2CE58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2A2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BDAC6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963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E40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646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2D4A7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6EBE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BB1DA2">
            <w:pPr>
              <w:keepNext w:val="0"/>
              <w:keepLines w:val="0"/>
              <w:widowControl/>
              <w:suppressLineNumbers w:val="0"/>
              <w:spacing w:before="0" w:beforeAutospacing="0" w:after="0" w:afterAutospacing="0"/>
              <w:ind w:left="0" w:right="0"/>
              <w:jc w:val="left"/>
            </w:pPr>
          </w:p>
        </w:tc>
      </w:tr>
      <w:tr w14:paraId="71666F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09F2A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D3FA8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7B029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B77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248A2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9212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18CE6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7DA2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9BF1F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13BF1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E2BF5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9BA50D">
            <w:pPr>
              <w:rPr>
                <w:rFonts w:hint="eastAsia" w:ascii="宋体"/>
                <w:sz w:val="24"/>
                <w:szCs w:val="24"/>
              </w:rPr>
            </w:pPr>
          </w:p>
        </w:tc>
      </w:tr>
      <w:tr w14:paraId="45A51D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A24C2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5C90F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21647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907DA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5BA54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1C0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30A8B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CC0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0FDE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32A6C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ACA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A118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487E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9892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AE20D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9EBB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645D5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99B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C310C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7A0E9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ED798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03E7F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159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2C015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C5D22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E031F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5EFA3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F43B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DCC61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E18F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C87F80">
            <w:pPr>
              <w:rPr>
                <w:rFonts w:hint="eastAsia" w:ascii="宋体"/>
                <w:sz w:val="24"/>
                <w:szCs w:val="24"/>
              </w:rPr>
            </w:pPr>
          </w:p>
        </w:tc>
      </w:tr>
      <w:tr w14:paraId="148A25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66B8E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512A4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9F9DC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C218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4BC1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B8F8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A65C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00FB2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12E8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97A9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F6B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34F9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AD908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4A2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3B3003">
            <w:pPr>
              <w:keepNext w:val="0"/>
              <w:keepLines w:val="0"/>
              <w:widowControl/>
              <w:suppressLineNumbers w:val="0"/>
              <w:spacing w:before="0" w:beforeAutospacing="0" w:after="0" w:afterAutospacing="0"/>
              <w:ind w:left="0" w:right="0"/>
              <w:jc w:val="left"/>
            </w:pPr>
          </w:p>
        </w:tc>
      </w:tr>
      <w:tr w14:paraId="7E4920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213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sz w:val="24"/>
                <w:szCs w:val="24"/>
              </w:rPr>
            </w:pPr>
            <w:r>
              <w:rPr>
                <w:rFonts w:hint="eastAsia" w:ascii="仿宋" w:hAnsi="仿宋" w:eastAsia="仿宋" w:cs="仿宋"/>
                <w:sz w:val="28"/>
                <w:szCs w:val="28"/>
              </w:rPr>
              <w:t>15</w:t>
            </w:r>
            <w:r>
              <w:rPr>
                <w:rFonts w:hint="eastAsia" w:ascii="仿宋" w:hAnsi="仿宋" w:eastAsia="仿宋" w:cs="仿宋"/>
                <w:sz w:val="28"/>
                <w:szCs w:val="28"/>
                <w:lang w:val="en-US" w:eastAsia="zh-CN"/>
              </w:rPr>
              <w:t>1</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151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90D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对医疗机构使用未取得处方权的人员、被取消处方权的医师开具处方的、</w:t>
            </w:r>
          </w:p>
          <w:p w14:paraId="772BD1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对医疗机构使用未取得麻醉药品和第一类精神药品处方资格的医师开具麻醉药品和第一类精神药品处方的、</w:t>
            </w:r>
          </w:p>
          <w:p w14:paraId="5413A5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对医疗机构使用未取得药学专业技术职务任职资格的人员从事处方调剂工作的处罚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3052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226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《处方管理办法》</w:t>
            </w:r>
          </w:p>
          <w:p w14:paraId="77FB7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74D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F65C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74213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7660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7E6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176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9F3EB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1750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9C5EB3">
            <w:pPr>
              <w:keepNext w:val="0"/>
              <w:keepLines w:val="0"/>
              <w:widowControl/>
              <w:suppressLineNumbers w:val="0"/>
              <w:spacing w:before="0" w:beforeAutospacing="0" w:after="0" w:afterAutospacing="0"/>
              <w:ind w:left="0" w:right="0"/>
              <w:jc w:val="left"/>
            </w:pPr>
          </w:p>
        </w:tc>
      </w:tr>
      <w:tr w14:paraId="20BDE8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63686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94B23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34644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DAD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1771D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A7F6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C9BA4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BFFBA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3AA6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6C324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5894D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D8FD59">
            <w:pPr>
              <w:rPr>
                <w:rFonts w:hint="eastAsia" w:ascii="宋体"/>
                <w:sz w:val="24"/>
                <w:szCs w:val="24"/>
              </w:rPr>
            </w:pPr>
          </w:p>
        </w:tc>
      </w:tr>
      <w:tr w14:paraId="175487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29971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27DFD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E794B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18A98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5222D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CA9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0B880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3332A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C760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101E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F9448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D3C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BFF9D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291C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224D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32D7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4EAF4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C0C03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DDA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F468F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B99DD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155BD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0D2CE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9E0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011F4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DC0C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09D0E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C23F4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6400E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DFE15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53603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582471">
            <w:pPr>
              <w:rPr>
                <w:rFonts w:hint="eastAsia" w:ascii="宋体"/>
                <w:sz w:val="24"/>
                <w:szCs w:val="24"/>
              </w:rPr>
            </w:pPr>
          </w:p>
        </w:tc>
      </w:tr>
      <w:tr w14:paraId="76B73E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58185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D281F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FE861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BCAF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833D3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F168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E86C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556A3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6B00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8DE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BD81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8A3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64E3D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06C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6D7A88">
            <w:pPr>
              <w:keepNext w:val="0"/>
              <w:keepLines w:val="0"/>
              <w:widowControl/>
              <w:suppressLineNumbers w:val="0"/>
              <w:spacing w:before="0" w:beforeAutospacing="0" w:after="0" w:afterAutospacing="0"/>
              <w:ind w:left="0" w:right="0"/>
              <w:jc w:val="left"/>
            </w:pPr>
          </w:p>
        </w:tc>
      </w:tr>
      <w:tr w14:paraId="4CB9F8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903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sz w:val="24"/>
                <w:szCs w:val="24"/>
              </w:rPr>
            </w:pPr>
            <w:r>
              <w:rPr>
                <w:rFonts w:hint="eastAsia" w:ascii="仿宋" w:hAnsi="仿宋" w:eastAsia="仿宋" w:cs="仿宋"/>
                <w:sz w:val="28"/>
                <w:szCs w:val="28"/>
              </w:rPr>
              <w:t>15</w:t>
            </w:r>
            <w:r>
              <w:rPr>
                <w:rFonts w:hint="eastAsia" w:ascii="仿宋" w:hAnsi="仿宋" w:eastAsia="仿宋" w:cs="仿宋"/>
                <w:sz w:val="28"/>
                <w:szCs w:val="28"/>
                <w:lang w:val="en-US" w:eastAsia="zh-CN"/>
              </w:rPr>
              <w:t>2</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09C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1FD0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对具有麻醉药品和第一类精神药品处方医师未按照规定开具麻醉药品和第一类精神药品处方，或者未按照卫生部制定的麻醉药品和精神药品临床应用指导原则使用麻醉药品和第一类精神药品的、</w:t>
            </w:r>
          </w:p>
          <w:p w14:paraId="7F6839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对执业医师未按照临床应用指导原则的要求使用第二类精神药品或者未使用专用处方开具第二类精神药品，造成严重后果的、</w:t>
            </w:r>
          </w:p>
          <w:p w14:paraId="50AD2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对未取得麻醉药品和第一类精神药品处方资格的医师擅自开具麻醉药品和第一类精神药品处方的处罚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16F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417C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《麻醉药品和精神药品管理条例》《处方管理办法》、《东西湖区卫生和计划生育委员会委托东西湖区卫生监督所行使卫生监督执法权委托书》《武汉市卫生行政处罚自由裁量细化指导标准》</w:t>
            </w:r>
          </w:p>
          <w:p w14:paraId="0A9D8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FF54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0229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BB54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9A4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D090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35F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C16C1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6D9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3A7CC">
            <w:pPr>
              <w:keepNext w:val="0"/>
              <w:keepLines w:val="0"/>
              <w:widowControl/>
              <w:suppressLineNumbers w:val="0"/>
              <w:spacing w:before="0" w:beforeAutospacing="0" w:after="0" w:afterAutospacing="0"/>
              <w:ind w:left="0" w:right="0"/>
              <w:jc w:val="left"/>
            </w:pPr>
          </w:p>
        </w:tc>
      </w:tr>
      <w:tr w14:paraId="2AA684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33C03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8168C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B1DB2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E6F0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D5400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76BAE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D6714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EBF8F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7040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94EE0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A3E5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041BDD">
            <w:pPr>
              <w:rPr>
                <w:rFonts w:hint="eastAsia" w:ascii="宋体"/>
                <w:sz w:val="24"/>
                <w:szCs w:val="24"/>
              </w:rPr>
            </w:pPr>
          </w:p>
        </w:tc>
      </w:tr>
      <w:tr w14:paraId="033208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FD933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30C8E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BEC43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16B43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635BB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B83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58C1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FB5A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B19F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775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A2BEE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018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0D5B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9A1E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ECA5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764B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5393D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CA0FB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120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E4691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38608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8E2AD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1A906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EC10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561E0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8813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B8B10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ECC1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F504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5C4D9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41BC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3CE5C9">
            <w:pPr>
              <w:rPr>
                <w:rFonts w:hint="eastAsia" w:ascii="宋体"/>
                <w:sz w:val="24"/>
                <w:szCs w:val="24"/>
              </w:rPr>
            </w:pPr>
          </w:p>
        </w:tc>
      </w:tr>
      <w:tr w14:paraId="510DDB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3300F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6612B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67391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74B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689F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DF4C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0541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0F493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EF3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7D2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155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1453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FACD9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EFF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0CD298">
            <w:pPr>
              <w:keepNext w:val="0"/>
              <w:keepLines w:val="0"/>
              <w:widowControl/>
              <w:suppressLineNumbers w:val="0"/>
              <w:spacing w:before="0" w:beforeAutospacing="0" w:after="0" w:afterAutospacing="0"/>
              <w:ind w:left="0" w:right="0"/>
              <w:jc w:val="left"/>
            </w:pPr>
          </w:p>
        </w:tc>
      </w:tr>
      <w:tr w14:paraId="154EBC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D4E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sz w:val="24"/>
                <w:szCs w:val="24"/>
              </w:rPr>
            </w:pPr>
            <w:r>
              <w:rPr>
                <w:rFonts w:hint="eastAsia" w:ascii="仿宋" w:hAnsi="仿宋" w:eastAsia="仿宋" w:cs="仿宋"/>
                <w:sz w:val="28"/>
                <w:szCs w:val="28"/>
              </w:rPr>
              <w:t>15</w:t>
            </w:r>
            <w:r>
              <w:rPr>
                <w:rFonts w:hint="eastAsia" w:ascii="仿宋" w:hAnsi="仿宋" w:eastAsia="仿宋" w:cs="仿宋"/>
                <w:sz w:val="28"/>
                <w:szCs w:val="28"/>
                <w:lang w:val="en-US" w:eastAsia="zh-CN"/>
              </w:rPr>
              <w:t>3</w:t>
            </w:r>
            <w:r>
              <w:rPr>
                <w:rFonts w:hint="eastAsia" w:ascii="仿宋" w:hAnsi="仿宋" w:eastAsia="仿宋" w:cs="仿宋"/>
                <w:sz w:val="28"/>
                <w:szCs w:val="28"/>
              </w:rPr>
              <w:t>.</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A026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F58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对医师未取得处方权或者被取消处方权后开具药品处方的、</w:t>
            </w:r>
          </w:p>
          <w:p w14:paraId="312211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对医师未按照规定开具药品处方的处罚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07E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CC8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《处方管理办法》《东西湖区卫生和计划生育委员会委托东西湖区卫生监督所行使卫生监督执法权委托书》</w:t>
            </w:r>
          </w:p>
          <w:p w14:paraId="71CC7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1FAE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E5317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4745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FC03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93F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0889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79604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FD3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A882F0">
            <w:pPr>
              <w:keepNext w:val="0"/>
              <w:keepLines w:val="0"/>
              <w:widowControl/>
              <w:suppressLineNumbers w:val="0"/>
              <w:spacing w:before="0" w:beforeAutospacing="0" w:after="0" w:afterAutospacing="0"/>
              <w:ind w:left="0" w:right="0"/>
              <w:jc w:val="left"/>
            </w:pPr>
          </w:p>
        </w:tc>
      </w:tr>
      <w:tr w14:paraId="66759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9F2A8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B1751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5970D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F9D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A4CCC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270A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D1B18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F630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77EF3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C3016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9037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BE26A6">
            <w:pPr>
              <w:rPr>
                <w:rFonts w:hint="eastAsia" w:ascii="宋体"/>
                <w:sz w:val="24"/>
                <w:szCs w:val="24"/>
              </w:rPr>
            </w:pPr>
          </w:p>
        </w:tc>
      </w:tr>
      <w:tr w14:paraId="0799FD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51F5E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E1DDE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F9026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B66498">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F0CAC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0A6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4281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53478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1DA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AFC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E4D96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BC48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3EA5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E565F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288C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A1BB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0AEB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D3F62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1DC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13950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8A371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B319B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6DE5F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B6D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EB72C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CBFE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5BFF6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4ABED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6B19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738CB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7D86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07D7A9">
            <w:pPr>
              <w:rPr>
                <w:rFonts w:hint="eastAsia" w:ascii="宋体"/>
                <w:sz w:val="24"/>
                <w:szCs w:val="24"/>
              </w:rPr>
            </w:pPr>
          </w:p>
        </w:tc>
      </w:tr>
      <w:tr w14:paraId="19D630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60D6B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E1700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380D4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894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BC98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7B53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B3E8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62B2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679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288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A922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DAA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3D5FD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6A66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8AF84E">
            <w:pPr>
              <w:keepNext w:val="0"/>
              <w:keepLines w:val="0"/>
              <w:widowControl/>
              <w:suppressLineNumbers w:val="0"/>
              <w:spacing w:before="0" w:beforeAutospacing="0" w:after="0" w:afterAutospacing="0"/>
              <w:ind w:left="0" w:right="0"/>
              <w:jc w:val="left"/>
            </w:pPr>
          </w:p>
        </w:tc>
      </w:tr>
      <w:tr w14:paraId="24D09E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4DA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sz w:val="24"/>
                <w:szCs w:val="24"/>
              </w:rPr>
            </w:pPr>
            <w:r>
              <w:rPr>
                <w:rFonts w:hint="eastAsia" w:ascii="仿宋" w:hAnsi="仿宋" w:eastAsia="仿宋" w:cs="仿宋"/>
                <w:sz w:val="28"/>
                <w:szCs w:val="28"/>
              </w:rPr>
              <w:t>15</w:t>
            </w:r>
            <w:r>
              <w:rPr>
                <w:rFonts w:hint="eastAsia" w:ascii="仿宋" w:hAnsi="仿宋" w:eastAsia="仿宋" w:cs="仿宋"/>
                <w:sz w:val="28"/>
                <w:szCs w:val="28"/>
                <w:lang w:val="en-US" w:eastAsia="zh-CN"/>
              </w:rPr>
              <w:t>4</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2C8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8E6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对外国医师未取得《外国医师短期行医许可证》行医的行政处罚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D826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C0F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《外国医师来华短期行医暂行管理办法》</w:t>
            </w:r>
          </w:p>
          <w:p w14:paraId="5F4706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《武汉市卫生行政处罚自由裁量权及三步式程序指导规则》《卫生行政处罚程序》《行政处罚法》《行政强制法》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3233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1C5C6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6E3F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3CE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7BE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77A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FD250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3B6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636D02">
            <w:pPr>
              <w:keepNext w:val="0"/>
              <w:keepLines w:val="0"/>
              <w:widowControl/>
              <w:suppressLineNumbers w:val="0"/>
              <w:spacing w:before="0" w:beforeAutospacing="0" w:after="0" w:afterAutospacing="0"/>
              <w:ind w:left="0" w:right="0"/>
              <w:jc w:val="left"/>
            </w:pPr>
          </w:p>
        </w:tc>
      </w:tr>
      <w:tr w14:paraId="69609C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CEAB5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6E064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0EEE6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DB6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7C859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3E7CC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AD4FE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1EE5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B4B3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DE35F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9A3F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47B973">
            <w:pPr>
              <w:rPr>
                <w:rFonts w:hint="eastAsia" w:ascii="宋体"/>
                <w:sz w:val="24"/>
                <w:szCs w:val="24"/>
              </w:rPr>
            </w:pPr>
          </w:p>
        </w:tc>
      </w:tr>
      <w:tr w14:paraId="78C300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DA42C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B4A46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C6F75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D2866">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6C5D9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1108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1C57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088E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B5E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91C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CB3B0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631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CD5A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D8C5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AC7E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D3152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745E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7B584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78D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8E774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91387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95F81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2B9AB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7223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EF6D3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4CDC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9A7CF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C98AC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FC23D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010F1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0CF90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323AD1">
            <w:pPr>
              <w:rPr>
                <w:rFonts w:hint="eastAsia" w:ascii="宋体"/>
                <w:sz w:val="24"/>
                <w:szCs w:val="24"/>
              </w:rPr>
            </w:pPr>
          </w:p>
        </w:tc>
      </w:tr>
      <w:tr w14:paraId="013A9C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86F99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FEC34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9753B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1E2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0DE40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A004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1409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83321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1A1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920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364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B120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D10D2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98F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E92765">
            <w:pPr>
              <w:keepNext w:val="0"/>
              <w:keepLines w:val="0"/>
              <w:widowControl/>
              <w:suppressLineNumbers w:val="0"/>
              <w:spacing w:before="0" w:beforeAutospacing="0" w:after="0" w:afterAutospacing="0"/>
              <w:ind w:left="0" w:right="0"/>
              <w:jc w:val="left"/>
            </w:pPr>
          </w:p>
        </w:tc>
      </w:tr>
      <w:tr w14:paraId="4E3DAD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B61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sz w:val="24"/>
                <w:szCs w:val="24"/>
              </w:rPr>
            </w:pPr>
            <w:r>
              <w:rPr>
                <w:rFonts w:hint="eastAsia" w:ascii="仿宋" w:hAnsi="仿宋" w:eastAsia="仿宋" w:cs="仿宋"/>
                <w:sz w:val="28"/>
                <w:szCs w:val="28"/>
              </w:rPr>
              <w:t>15</w:t>
            </w:r>
            <w:r>
              <w:rPr>
                <w:rFonts w:hint="eastAsia" w:ascii="仿宋" w:hAnsi="仿宋" w:eastAsia="仿宋" w:cs="仿宋"/>
                <w:sz w:val="28"/>
                <w:szCs w:val="28"/>
                <w:lang w:val="en-US" w:eastAsia="zh-CN"/>
              </w:rPr>
              <w:t>5</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8DDB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6325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对中外各方未经卫生部和外经贸部批准成立中外合资、合作医疗机构并开展医疗活动或以合同方式经营诊疗项目的行政处罚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877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E97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《医疗机构管理条例》《医疗机构管理条例实施细则》《中外合资、合作医疗机构管理暂行办法》</w:t>
            </w:r>
          </w:p>
          <w:p w14:paraId="35CF8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B80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1FD7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1617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123E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9BBE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E3B6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14014D">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DE2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EEAD46">
            <w:pPr>
              <w:keepNext w:val="0"/>
              <w:keepLines w:val="0"/>
              <w:widowControl/>
              <w:suppressLineNumbers w:val="0"/>
              <w:spacing w:before="0" w:beforeAutospacing="0" w:after="0" w:afterAutospacing="0"/>
              <w:ind w:left="0" w:right="0"/>
              <w:jc w:val="left"/>
            </w:pPr>
          </w:p>
        </w:tc>
      </w:tr>
      <w:tr w14:paraId="73A24E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5F6E5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B7B3E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90B96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D1D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0280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5DF9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F58D5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CE87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C8D97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906BD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D2F9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38FF71">
            <w:pPr>
              <w:rPr>
                <w:rFonts w:hint="eastAsia" w:ascii="宋体"/>
                <w:sz w:val="24"/>
                <w:szCs w:val="24"/>
              </w:rPr>
            </w:pPr>
          </w:p>
        </w:tc>
      </w:tr>
      <w:tr w14:paraId="0A2E54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81AAC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6A66B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2960F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F0FDF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842B6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013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1412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16DC9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C30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302D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E48C2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7FD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448F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B0DD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1322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AB13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BB8D1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FDED8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D0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B5FFF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99088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6FC66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FD9D1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001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4A795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2740C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6BAA7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A3CC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CE77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4638A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F5F5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8D9BDF">
            <w:pPr>
              <w:rPr>
                <w:rFonts w:hint="eastAsia" w:ascii="宋体"/>
                <w:sz w:val="24"/>
                <w:szCs w:val="24"/>
              </w:rPr>
            </w:pPr>
          </w:p>
        </w:tc>
      </w:tr>
      <w:tr w14:paraId="23644D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968A9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C002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1598F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A6FB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12C8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EA6F4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7842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9D071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A5CC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FA67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F85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2C9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E4C50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C17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AD3098">
            <w:pPr>
              <w:keepNext w:val="0"/>
              <w:keepLines w:val="0"/>
              <w:widowControl/>
              <w:suppressLineNumbers w:val="0"/>
              <w:spacing w:before="0" w:beforeAutospacing="0" w:after="0" w:afterAutospacing="0"/>
              <w:ind w:left="0" w:right="0"/>
              <w:jc w:val="left"/>
            </w:pPr>
          </w:p>
        </w:tc>
      </w:tr>
      <w:tr w14:paraId="3777B7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910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sz w:val="24"/>
                <w:szCs w:val="24"/>
              </w:rPr>
            </w:pPr>
            <w:r>
              <w:rPr>
                <w:rFonts w:hint="eastAsia" w:ascii="仿宋" w:hAnsi="仿宋" w:eastAsia="仿宋" w:cs="仿宋"/>
                <w:sz w:val="28"/>
                <w:szCs w:val="28"/>
              </w:rPr>
              <w:t>15</w:t>
            </w:r>
            <w:r>
              <w:rPr>
                <w:rFonts w:hint="eastAsia" w:ascii="仿宋" w:hAnsi="仿宋" w:eastAsia="仿宋" w:cs="仿宋"/>
                <w:sz w:val="28"/>
                <w:szCs w:val="28"/>
                <w:lang w:val="en-US" w:eastAsia="zh-CN"/>
              </w:rPr>
              <w:t>6</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93D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D170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对非医疗机构未经批准擅自设置人类精子库采集、提供精子行为的行政处罚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51E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DB5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《医疗机构管理条例》《医疗机构管理条例实施细则</w:t>
            </w:r>
          </w:p>
          <w:p w14:paraId="02268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《人类精子库管理办法》《武汉市卫生行政处罚自由裁量细化指导标准》《卫生行政处罚程序》《行政处罚法》《行政强制法》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FA9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90FD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3649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10C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109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0D01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8ED6B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7C1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481FB3">
            <w:pPr>
              <w:keepNext w:val="0"/>
              <w:keepLines w:val="0"/>
              <w:widowControl/>
              <w:suppressLineNumbers w:val="0"/>
              <w:spacing w:before="0" w:beforeAutospacing="0" w:after="0" w:afterAutospacing="0"/>
              <w:ind w:left="0" w:right="0"/>
              <w:jc w:val="left"/>
            </w:pPr>
          </w:p>
        </w:tc>
      </w:tr>
      <w:tr w14:paraId="625C95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F1449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68FE3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DDD21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C8D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4557A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2E2D8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62942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7CAD0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B5D1F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51062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591BA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D9286B">
            <w:pPr>
              <w:rPr>
                <w:rFonts w:hint="eastAsia" w:ascii="宋体"/>
                <w:sz w:val="24"/>
                <w:szCs w:val="24"/>
              </w:rPr>
            </w:pPr>
          </w:p>
        </w:tc>
      </w:tr>
      <w:tr w14:paraId="7BA8D8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6DD41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D6751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67BF7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05304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427E71">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185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CE82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E9403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7A9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13F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02893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536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50B9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36B3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5E0B3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2684B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9C130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DBD19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1A79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5EE2A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681A1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9C26A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3F7F5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D41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3A829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6A0D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DA585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DD5D3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3438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C2E3C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45EAD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9CE6D7">
            <w:pPr>
              <w:rPr>
                <w:rFonts w:hint="eastAsia" w:ascii="宋体"/>
                <w:sz w:val="24"/>
                <w:szCs w:val="24"/>
              </w:rPr>
            </w:pPr>
          </w:p>
        </w:tc>
      </w:tr>
      <w:tr w14:paraId="2B8177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00A31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0BFE8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6FF2B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0C4C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F3EF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1FAE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076CF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6C0FD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DF1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0E3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40A0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1B8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05B51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16F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4A5AFF">
            <w:pPr>
              <w:keepNext w:val="0"/>
              <w:keepLines w:val="0"/>
              <w:widowControl/>
              <w:suppressLineNumbers w:val="0"/>
              <w:spacing w:before="0" w:beforeAutospacing="0" w:after="0" w:afterAutospacing="0"/>
              <w:ind w:left="0" w:right="0"/>
              <w:jc w:val="left"/>
            </w:pPr>
          </w:p>
        </w:tc>
      </w:tr>
      <w:tr w14:paraId="3FF0FE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5F9F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57</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2DF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7BF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对非医疗机构未经批准擅自开展人类辅助生殖技术行为的行政处罚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17A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CB3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《医疗机构管理条例》《人类辅助生殖技术管理办法》《武汉市卫生行政处罚自由裁量细化指导标准》《卫生行政处罚程序》《行政处罚法》《行政强制法》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CE3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001F5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B10A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8D1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4F8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678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AD3A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78C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C3DA6B">
            <w:pPr>
              <w:keepNext w:val="0"/>
              <w:keepLines w:val="0"/>
              <w:widowControl/>
              <w:suppressLineNumbers w:val="0"/>
              <w:spacing w:before="0" w:beforeAutospacing="0" w:after="0" w:afterAutospacing="0"/>
              <w:ind w:left="0" w:right="0"/>
              <w:jc w:val="left"/>
            </w:pPr>
          </w:p>
        </w:tc>
      </w:tr>
      <w:tr w14:paraId="4877F0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D20BB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23C99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6DC95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419D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EF017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75979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00071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8BC83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894CC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D816E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190D0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1B70D0">
            <w:pPr>
              <w:rPr>
                <w:rFonts w:hint="eastAsia" w:ascii="宋体"/>
                <w:sz w:val="24"/>
                <w:szCs w:val="24"/>
              </w:rPr>
            </w:pPr>
          </w:p>
        </w:tc>
      </w:tr>
      <w:tr w14:paraId="778D29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0A5B6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0441D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F71BE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00236F">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E8F96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6EC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D012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461A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B887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6E6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4A213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0DD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9B5A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D867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71FF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3689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81BE2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56A9C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977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7F190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2DEAD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6FF77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51977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0E9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0F1B8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2B68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17C10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8B2B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7C940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C07C3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BC5E8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786550">
            <w:pPr>
              <w:rPr>
                <w:rFonts w:hint="eastAsia" w:ascii="宋体"/>
                <w:sz w:val="24"/>
                <w:szCs w:val="24"/>
              </w:rPr>
            </w:pPr>
          </w:p>
        </w:tc>
      </w:tr>
      <w:tr w14:paraId="688E38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DAB5D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1E1E6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D8C05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A03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2B14C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E879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CE4D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7F5375">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918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B8B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EC0A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4129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8DBD8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E74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467BCC">
            <w:pPr>
              <w:keepNext w:val="0"/>
              <w:keepLines w:val="0"/>
              <w:widowControl/>
              <w:suppressLineNumbers w:val="0"/>
              <w:spacing w:before="0" w:beforeAutospacing="0" w:after="0" w:afterAutospacing="0"/>
              <w:ind w:left="0" w:right="0"/>
              <w:jc w:val="left"/>
            </w:pPr>
          </w:p>
        </w:tc>
      </w:tr>
      <w:tr w14:paraId="11E899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D54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sz w:val="24"/>
                <w:szCs w:val="24"/>
              </w:rPr>
            </w:pPr>
            <w:r>
              <w:rPr>
                <w:rFonts w:hint="eastAsia" w:ascii="仿宋" w:hAnsi="仿宋" w:eastAsia="仿宋" w:cs="仿宋"/>
                <w:sz w:val="28"/>
                <w:szCs w:val="28"/>
              </w:rPr>
              <w:t>1</w:t>
            </w:r>
            <w:r>
              <w:rPr>
                <w:rFonts w:hint="eastAsia" w:ascii="仿宋" w:hAnsi="仿宋" w:eastAsia="仿宋" w:cs="仿宋"/>
                <w:sz w:val="28"/>
                <w:szCs w:val="28"/>
                <w:lang w:val="en-US" w:eastAsia="zh-CN"/>
              </w:rPr>
              <w:t>58.</w:t>
            </w:r>
            <w:r>
              <w:rPr>
                <w:rFonts w:hint="eastAsia" w:ascii="仿宋" w:hAnsi="仿宋" w:eastAsia="仿宋" w:cs="仿宋"/>
                <w:sz w:val="28"/>
                <w:szCs w:val="28"/>
              </w:rPr>
              <w:t> </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D4A6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8AA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对单位或者个人未经批准擅自设立中医医疗机构非法从事中医诊疗活动的行政处罚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50BD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F13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《中华人民共和国中医药条例》3、《医疗机构管理条例》《湖北省发展中医条例》《武汉市卫生行政处罚自由裁量细化指导标准》《卫生行政处罚程序》《行政处罚法》《行政强制法》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3394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7E69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73279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B3E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E6E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E80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1F904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69A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0803B9">
            <w:pPr>
              <w:keepNext w:val="0"/>
              <w:keepLines w:val="0"/>
              <w:widowControl/>
              <w:suppressLineNumbers w:val="0"/>
              <w:spacing w:before="0" w:beforeAutospacing="0" w:after="0" w:afterAutospacing="0"/>
              <w:ind w:left="0" w:right="0"/>
              <w:jc w:val="left"/>
            </w:pPr>
          </w:p>
        </w:tc>
      </w:tr>
      <w:tr w14:paraId="47E713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12D72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C087D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6C617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754F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0F505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CAA6F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0A788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7DD89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E657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F6008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8C7B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BEF3BF">
            <w:pPr>
              <w:rPr>
                <w:rFonts w:hint="eastAsia" w:ascii="宋体"/>
                <w:sz w:val="24"/>
                <w:szCs w:val="24"/>
              </w:rPr>
            </w:pPr>
          </w:p>
        </w:tc>
      </w:tr>
      <w:tr w14:paraId="4E3AC1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629A5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F95DA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FDFC3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AAB0C0">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E0122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3408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36110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9018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251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AF4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E5DF1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6BDB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4220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F399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9A327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84903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80AE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F0817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8411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8C472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700B6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1974E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D8CBC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971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C61D8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49B3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57210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C8A1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0B65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A2FD4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CBB91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5B8FB0">
            <w:pPr>
              <w:rPr>
                <w:rFonts w:hint="eastAsia" w:ascii="宋体"/>
                <w:sz w:val="24"/>
                <w:szCs w:val="24"/>
              </w:rPr>
            </w:pPr>
          </w:p>
        </w:tc>
      </w:tr>
      <w:tr w14:paraId="511FE2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0CFD6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837E0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D8A54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125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C389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A535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0CAA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FF391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29E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657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8C6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599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43009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96B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A9D732">
            <w:pPr>
              <w:keepNext w:val="0"/>
              <w:keepLines w:val="0"/>
              <w:widowControl/>
              <w:suppressLineNumbers w:val="0"/>
              <w:spacing w:before="0" w:beforeAutospacing="0" w:after="0" w:afterAutospacing="0"/>
              <w:ind w:left="0" w:right="0"/>
              <w:jc w:val="left"/>
            </w:pPr>
          </w:p>
        </w:tc>
      </w:tr>
      <w:tr w14:paraId="4A6164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8F05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lang w:val="en-US" w:eastAsia="zh-CN"/>
              </w:rPr>
              <w:t>159.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C70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2793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对个人未取得执业医师资格擅自以中医名义行医的行政处罚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D2B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6C54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《中华人民共和国执业医师法》《中华人民共和国中医药条例》《湖北省发展中医条例》《武汉市卫生行政处罚自由裁量细化指导标准》</w:t>
            </w:r>
          </w:p>
          <w:p w14:paraId="089CF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88B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1496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7357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B10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3CF2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78B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8A353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31C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A362F3">
            <w:pPr>
              <w:keepNext w:val="0"/>
              <w:keepLines w:val="0"/>
              <w:widowControl/>
              <w:suppressLineNumbers w:val="0"/>
              <w:spacing w:before="0" w:beforeAutospacing="0" w:after="0" w:afterAutospacing="0"/>
              <w:ind w:left="0" w:right="0"/>
              <w:jc w:val="left"/>
            </w:pPr>
          </w:p>
        </w:tc>
      </w:tr>
      <w:tr w14:paraId="59D837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AC073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8ED60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F7444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11E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C387D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E47B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C711D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8FB0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6C293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757C8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F6FC4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BFC9A7">
            <w:pPr>
              <w:rPr>
                <w:rFonts w:hint="eastAsia" w:ascii="宋体"/>
                <w:sz w:val="24"/>
                <w:szCs w:val="24"/>
              </w:rPr>
            </w:pPr>
          </w:p>
        </w:tc>
      </w:tr>
      <w:tr w14:paraId="05C55C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B5D18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F7F01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BBC00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87DDA1">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BD87BD">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A01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76F0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55EB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262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B14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F586D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678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8207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02D79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7B3C4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A6FE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DB7B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2D8EB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F77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F92C8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C7310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BB211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B0F2C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6AB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AB94B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C2FAE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C03A5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4BAD9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4783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F566E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84D0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921726">
            <w:pPr>
              <w:rPr>
                <w:rFonts w:hint="eastAsia" w:ascii="宋体"/>
                <w:sz w:val="24"/>
                <w:szCs w:val="24"/>
              </w:rPr>
            </w:pPr>
          </w:p>
        </w:tc>
      </w:tr>
      <w:tr w14:paraId="4AB47A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D3DA9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3EA14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F291E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2C46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031B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9A463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81914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3C658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A8A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4AD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48E2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F440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2EB18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4CB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DAB457">
            <w:pPr>
              <w:keepNext w:val="0"/>
              <w:keepLines w:val="0"/>
              <w:widowControl/>
              <w:suppressLineNumbers w:val="0"/>
              <w:spacing w:before="0" w:beforeAutospacing="0" w:after="0" w:afterAutospacing="0"/>
              <w:ind w:left="0" w:right="0"/>
              <w:jc w:val="left"/>
            </w:pPr>
          </w:p>
        </w:tc>
      </w:tr>
      <w:tr w14:paraId="31808B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F223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16</w:t>
            </w:r>
            <w:r>
              <w:rPr>
                <w:rFonts w:hint="eastAsia" w:ascii="仿宋" w:hAnsi="仿宋" w:eastAsia="仿宋" w:cs="仿宋"/>
                <w:sz w:val="28"/>
                <w:szCs w:val="28"/>
                <w:lang w:val="en-US" w:eastAsia="zh-CN"/>
              </w:rPr>
              <w:t>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123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8D1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对单位或者个人未经批准，擅自开展对饮用水生产经营人员、公共场所直接为顾客服务的人员、有害作业人员、放射以及在校学生等工作人员进行从业前就学期间的健康检查行为的处罚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BEF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067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《预防性健康检查管理办法》《卫生行政处罚程序》《行政处罚法》《行政强制法》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21D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AC32B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37A7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5726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1B5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8A7B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0A70A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FDAF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402BE1">
            <w:pPr>
              <w:keepNext w:val="0"/>
              <w:keepLines w:val="0"/>
              <w:widowControl/>
              <w:suppressLineNumbers w:val="0"/>
              <w:spacing w:before="0" w:beforeAutospacing="0" w:after="0" w:afterAutospacing="0"/>
              <w:ind w:left="0" w:right="0"/>
              <w:jc w:val="left"/>
            </w:pPr>
          </w:p>
        </w:tc>
      </w:tr>
      <w:tr w14:paraId="6B1998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20BB2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2FFB0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D52B5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CA30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B4681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D69A6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02B94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CCB92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E6637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D2442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7B94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251C13">
            <w:pPr>
              <w:rPr>
                <w:rFonts w:hint="eastAsia" w:ascii="宋体"/>
                <w:sz w:val="24"/>
                <w:szCs w:val="24"/>
              </w:rPr>
            </w:pPr>
          </w:p>
        </w:tc>
      </w:tr>
      <w:tr w14:paraId="144E3F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B253F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37CAA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2E361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CBC656">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83694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504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20F7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A39A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894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ABAE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92893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5F0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76091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781A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0D0E1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0C67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C09D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18CEC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023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96D5F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922BA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0AAEA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72B2F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C11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2BE57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66C85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68943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5CEE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03BA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15C80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0404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A6FFA1">
            <w:pPr>
              <w:rPr>
                <w:rFonts w:hint="eastAsia" w:ascii="宋体"/>
                <w:sz w:val="24"/>
                <w:szCs w:val="24"/>
              </w:rPr>
            </w:pPr>
          </w:p>
        </w:tc>
      </w:tr>
      <w:tr w14:paraId="345DFF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516A1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18455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FE67E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4E9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9E100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04E0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AFD3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9C24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E19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83C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0E9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FA7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44247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753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A3A984">
            <w:pPr>
              <w:keepNext w:val="0"/>
              <w:keepLines w:val="0"/>
              <w:widowControl/>
              <w:suppressLineNumbers w:val="0"/>
              <w:spacing w:before="0" w:beforeAutospacing="0" w:after="0" w:afterAutospacing="0"/>
              <w:ind w:left="0" w:right="0"/>
              <w:jc w:val="left"/>
            </w:pPr>
          </w:p>
        </w:tc>
      </w:tr>
      <w:tr w14:paraId="71D707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0A5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16</w:t>
            </w:r>
            <w:r>
              <w:rPr>
                <w:rFonts w:hint="eastAsia" w:ascii="仿宋" w:hAnsi="仿宋" w:eastAsia="仿宋" w:cs="仿宋"/>
                <w:sz w:val="28"/>
                <w:szCs w:val="28"/>
                <w:lang w:val="en-US" w:eastAsia="zh-CN"/>
              </w:rPr>
              <w:t>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1B1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30C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对执业医师为申请参加实践技能考试的考生出具伪证行为的处罚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05C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62C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《医师资格考试暂行办法》《卫生行政处罚程序》《行政处罚法》《行政强制法》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F6B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57DC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AC99C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1B0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232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253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BF010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59E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7BAC1E">
            <w:pPr>
              <w:keepNext w:val="0"/>
              <w:keepLines w:val="0"/>
              <w:widowControl/>
              <w:suppressLineNumbers w:val="0"/>
              <w:spacing w:before="0" w:beforeAutospacing="0" w:after="0" w:afterAutospacing="0"/>
              <w:ind w:left="0" w:right="0"/>
              <w:jc w:val="left"/>
            </w:pPr>
          </w:p>
        </w:tc>
      </w:tr>
      <w:tr w14:paraId="741973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D9F06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27044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C35C9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6D67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6CD74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47A30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C5653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2A75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84F5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2A81E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9F0BC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44020F">
            <w:pPr>
              <w:rPr>
                <w:rFonts w:hint="eastAsia" w:ascii="宋体"/>
                <w:sz w:val="24"/>
                <w:szCs w:val="24"/>
              </w:rPr>
            </w:pPr>
          </w:p>
        </w:tc>
      </w:tr>
      <w:tr w14:paraId="5B44BF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A15DB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9AB7D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B0662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F2FE9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666A0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DCF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2C95B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8637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9587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946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EC9F6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376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7A091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2C85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8236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A1F0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4AE9D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51371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FF7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91B2F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2EBC9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1F980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6AA34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FE3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30AB0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43868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5682D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549D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097D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E6BE7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E61A8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B59D00">
            <w:pPr>
              <w:rPr>
                <w:rFonts w:hint="eastAsia" w:ascii="宋体"/>
                <w:sz w:val="24"/>
                <w:szCs w:val="24"/>
              </w:rPr>
            </w:pPr>
          </w:p>
        </w:tc>
      </w:tr>
      <w:tr w14:paraId="04044C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B1494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D798A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15C03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B31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0EB1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B960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75D3C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EDBAD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30F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40F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EC8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61B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9BDA0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13D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5C08DB">
            <w:pPr>
              <w:keepNext w:val="0"/>
              <w:keepLines w:val="0"/>
              <w:widowControl/>
              <w:suppressLineNumbers w:val="0"/>
              <w:spacing w:before="0" w:beforeAutospacing="0" w:after="0" w:afterAutospacing="0"/>
              <w:ind w:left="0" w:right="0"/>
              <w:jc w:val="left"/>
            </w:pPr>
          </w:p>
        </w:tc>
      </w:tr>
      <w:tr w14:paraId="0DC063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2B2C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16</w:t>
            </w:r>
            <w:r>
              <w:rPr>
                <w:rFonts w:hint="eastAsia" w:ascii="仿宋" w:hAnsi="仿宋" w:eastAsia="仿宋" w:cs="仿宋"/>
                <w:sz w:val="28"/>
                <w:szCs w:val="28"/>
                <w:lang w:val="en-US" w:eastAsia="zh-CN"/>
              </w:rPr>
              <w:t>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0A3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066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对违法医师资格考试暂行办法相关规定的处罚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68D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BBA1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《卫生行政许可管理办法》《卫生行政处罚程序》《行政处罚法》《行政强制法》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7EC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6D72E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4F18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86C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689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4EDF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DD362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5E50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109923">
            <w:pPr>
              <w:keepNext w:val="0"/>
              <w:keepLines w:val="0"/>
              <w:widowControl/>
              <w:suppressLineNumbers w:val="0"/>
              <w:spacing w:before="0" w:beforeAutospacing="0" w:after="0" w:afterAutospacing="0"/>
              <w:ind w:left="0" w:right="0"/>
              <w:jc w:val="left"/>
            </w:pPr>
          </w:p>
        </w:tc>
      </w:tr>
      <w:tr w14:paraId="328670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A327C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C3929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24E0C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A68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326D4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C824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26F52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ECFA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168B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791DC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C4D6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6EB361">
            <w:pPr>
              <w:rPr>
                <w:rFonts w:hint="eastAsia" w:ascii="宋体"/>
                <w:sz w:val="24"/>
                <w:szCs w:val="24"/>
              </w:rPr>
            </w:pPr>
          </w:p>
        </w:tc>
      </w:tr>
      <w:tr w14:paraId="3626D8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2C97B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9BB6A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77B21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7FA57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97D90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0026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C607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0E951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F89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358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D24DF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981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51B3B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FEC7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D908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7F30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E7E4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5CD69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4DD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EF863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4E2CB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1AFC3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57414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57A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358CE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BBEE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4497C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26CD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6B4A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EE19C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8D91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88E82B">
            <w:pPr>
              <w:rPr>
                <w:rFonts w:hint="eastAsia" w:ascii="宋体"/>
                <w:sz w:val="24"/>
                <w:szCs w:val="24"/>
              </w:rPr>
            </w:pPr>
          </w:p>
        </w:tc>
      </w:tr>
      <w:tr w14:paraId="4A8379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60285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711B9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53998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147B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0366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B678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88909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845F2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443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0619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C98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95A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3A151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597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CF4BA4">
            <w:pPr>
              <w:keepNext w:val="0"/>
              <w:keepLines w:val="0"/>
              <w:widowControl/>
              <w:suppressLineNumbers w:val="0"/>
              <w:spacing w:before="0" w:beforeAutospacing="0" w:after="0" w:afterAutospacing="0"/>
              <w:ind w:left="0" w:right="0"/>
              <w:jc w:val="left"/>
            </w:pPr>
          </w:p>
        </w:tc>
      </w:tr>
      <w:tr w14:paraId="63CE32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8F80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16</w:t>
            </w:r>
            <w:r>
              <w:rPr>
                <w:rFonts w:hint="eastAsia" w:ascii="仿宋" w:hAnsi="仿宋" w:eastAsia="仿宋" w:cs="仿宋"/>
                <w:sz w:val="28"/>
                <w:szCs w:val="28"/>
                <w:lang w:val="en-US" w:eastAsia="zh-CN"/>
              </w:rPr>
              <w:t>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DE9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27B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对未取得产前诊断类母婴保健技术考核合格证书的个人，擅自从事产前诊断或超越许可范围行为的处罚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D7F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B3B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《中华人民共和国母婴保健法》《中华人民共和国母婴保健法实施办法》</w:t>
            </w:r>
          </w:p>
          <w:p w14:paraId="180EF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6AF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21918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565F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6EC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A7F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A7E3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ED2B6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A8B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ABB6EE">
            <w:pPr>
              <w:keepNext w:val="0"/>
              <w:keepLines w:val="0"/>
              <w:widowControl/>
              <w:suppressLineNumbers w:val="0"/>
              <w:spacing w:before="0" w:beforeAutospacing="0" w:after="0" w:afterAutospacing="0"/>
              <w:ind w:left="0" w:right="0"/>
              <w:jc w:val="left"/>
            </w:pPr>
          </w:p>
        </w:tc>
      </w:tr>
      <w:tr w14:paraId="245CD6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18C91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8CA2A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A3979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672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D58F1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38DD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F8C42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E598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05E6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C00AC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0DE46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56901B">
            <w:pPr>
              <w:rPr>
                <w:rFonts w:hint="eastAsia" w:ascii="宋体"/>
                <w:sz w:val="24"/>
                <w:szCs w:val="24"/>
              </w:rPr>
            </w:pPr>
          </w:p>
        </w:tc>
      </w:tr>
      <w:tr w14:paraId="79E098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E0ECF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3AD1D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344DB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65960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786B1E">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1C20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627E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ED7B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5D3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ACD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B3FF0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1CC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F4C2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8150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44BA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8199D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A557B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8AB54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EA3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4A9EC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0DB9C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0B093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2DA6C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6F18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29CEF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B954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E4AB1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7871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15F3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EBFB0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4CAFD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1DFC03">
            <w:pPr>
              <w:rPr>
                <w:rFonts w:hint="eastAsia" w:ascii="宋体"/>
                <w:sz w:val="24"/>
                <w:szCs w:val="24"/>
              </w:rPr>
            </w:pPr>
          </w:p>
        </w:tc>
      </w:tr>
      <w:tr w14:paraId="493DD1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F27B5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90707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4B2F4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19C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E51E9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CCE5A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8038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A9E95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187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709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1BC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C87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4112C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AD3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581789">
            <w:pPr>
              <w:keepNext w:val="0"/>
              <w:keepLines w:val="0"/>
              <w:widowControl/>
              <w:suppressLineNumbers w:val="0"/>
              <w:spacing w:before="0" w:beforeAutospacing="0" w:after="0" w:afterAutospacing="0"/>
              <w:ind w:left="0" w:right="0"/>
              <w:jc w:val="left"/>
            </w:pPr>
          </w:p>
        </w:tc>
      </w:tr>
      <w:tr w14:paraId="621081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C75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16</w:t>
            </w:r>
            <w:r>
              <w:rPr>
                <w:rFonts w:hint="eastAsia" w:ascii="仿宋" w:hAnsi="仿宋" w:eastAsia="仿宋" w:cs="仿宋"/>
                <w:sz w:val="28"/>
                <w:szCs w:val="28"/>
                <w:lang w:val="en-US" w:eastAsia="zh-CN"/>
              </w:rPr>
              <w:t>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F3C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5487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对医疗机构不具有提出会诊邀请条件而提出会诊邀请行为的处罚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3F1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759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《医师外出会诊管理暂行条例》《武汉市卫生行政处罚自由裁量权及三步式程序指导规则》《卫生行政处罚程序》《行政处罚法》《行政强制法》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ADB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C318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82627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0E5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E3DB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FE3C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4BE9D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3B0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105936">
            <w:pPr>
              <w:keepNext w:val="0"/>
              <w:keepLines w:val="0"/>
              <w:widowControl/>
              <w:suppressLineNumbers w:val="0"/>
              <w:spacing w:before="0" w:beforeAutospacing="0" w:after="0" w:afterAutospacing="0"/>
              <w:ind w:left="0" w:right="0"/>
              <w:jc w:val="left"/>
            </w:pPr>
          </w:p>
        </w:tc>
      </w:tr>
      <w:tr w14:paraId="00F919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6366D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4D303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7D8B2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1286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30463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39680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08C1F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15A6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82AC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5F523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9E20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F337C8">
            <w:pPr>
              <w:rPr>
                <w:rFonts w:hint="eastAsia" w:ascii="宋体"/>
                <w:sz w:val="24"/>
                <w:szCs w:val="24"/>
              </w:rPr>
            </w:pPr>
          </w:p>
        </w:tc>
      </w:tr>
      <w:tr w14:paraId="5E2E95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5C262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99856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668A1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7DEF1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CF6BC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F7A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224AB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73E95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9D9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920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E7033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ACC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1AC7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84C2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9034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E550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48A41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038CD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79E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A026F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DDA80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1EBA6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ADB43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962A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F44B7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94DF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9304A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D87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462B2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DEF85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CB56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0E02D3">
            <w:pPr>
              <w:rPr>
                <w:rFonts w:hint="eastAsia" w:ascii="宋体"/>
                <w:sz w:val="24"/>
                <w:szCs w:val="24"/>
              </w:rPr>
            </w:pPr>
          </w:p>
        </w:tc>
      </w:tr>
      <w:tr w14:paraId="207C58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CB1A2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E64E2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01A68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CAA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53013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31C6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15BE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32138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7B6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5B28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B13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58EA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71FD1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A44C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E994FA">
            <w:pPr>
              <w:keepNext w:val="0"/>
              <w:keepLines w:val="0"/>
              <w:widowControl/>
              <w:suppressLineNumbers w:val="0"/>
              <w:spacing w:before="0" w:beforeAutospacing="0" w:after="0" w:afterAutospacing="0"/>
              <w:ind w:left="0" w:right="0"/>
              <w:jc w:val="left"/>
            </w:pPr>
          </w:p>
        </w:tc>
      </w:tr>
      <w:tr w14:paraId="43829B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A7A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16</w:t>
            </w:r>
            <w:r>
              <w:rPr>
                <w:rFonts w:hint="eastAsia" w:ascii="仿宋" w:hAnsi="仿宋" w:eastAsia="仿宋" w:cs="仿宋"/>
                <w:sz w:val="28"/>
                <w:szCs w:val="28"/>
                <w:lang w:val="en-US" w:eastAsia="zh-CN"/>
              </w:rPr>
              <w:t>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52F2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937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对医疗机构派出不具有会诊条件的医师外出会诊的处罚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335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089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《医师外出会诊管理暂行条例》《武汉市卫生行政处罚自由裁量权及三步式程序指导规则》《卫生行政处罚程序》《行政处罚法》《行政强制法》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C28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C3AC4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D27A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E401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2FDB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592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0614E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2B7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AEF6DC">
            <w:pPr>
              <w:keepNext w:val="0"/>
              <w:keepLines w:val="0"/>
              <w:widowControl/>
              <w:suppressLineNumbers w:val="0"/>
              <w:spacing w:before="0" w:beforeAutospacing="0" w:after="0" w:afterAutospacing="0"/>
              <w:ind w:left="0" w:right="0"/>
              <w:jc w:val="left"/>
            </w:pPr>
          </w:p>
        </w:tc>
      </w:tr>
      <w:tr w14:paraId="746834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56EDC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B2F9A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9576B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3F9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A9964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B14BC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5D549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98BD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9B4D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5CE0A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D4309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DE6BB5">
            <w:pPr>
              <w:rPr>
                <w:rFonts w:hint="eastAsia" w:ascii="宋体"/>
                <w:sz w:val="24"/>
                <w:szCs w:val="24"/>
              </w:rPr>
            </w:pPr>
          </w:p>
        </w:tc>
      </w:tr>
      <w:tr w14:paraId="7DBA70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21CEA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107EE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90E28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DE11A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8EC11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DF67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F883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FF6F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F8F3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935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6C533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3056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2A66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5CF7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5F4B9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A2C7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EB24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3A815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B29D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DA09C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7C1C4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0250B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BA236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827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DA6AA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EDC26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DB194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BD25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27F69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4A59C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F631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B4A3B1">
            <w:pPr>
              <w:rPr>
                <w:rFonts w:hint="eastAsia" w:ascii="宋体"/>
                <w:sz w:val="24"/>
                <w:szCs w:val="24"/>
              </w:rPr>
            </w:pPr>
          </w:p>
        </w:tc>
      </w:tr>
      <w:tr w14:paraId="61DDC1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A9562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75BC7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8E134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EA0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C5E8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1181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E74A0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F7C2A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D8E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C11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BEF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1C3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A922FB">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8CA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89C72B">
            <w:pPr>
              <w:keepNext w:val="0"/>
              <w:keepLines w:val="0"/>
              <w:widowControl/>
              <w:suppressLineNumbers w:val="0"/>
              <w:spacing w:before="0" w:beforeAutospacing="0" w:after="0" w:afterAutospacing="0"/>
              <w:ind w:left="0" w:right="0"/>
              <w:jc w:val="left"/>
            </w:pPr>
          </w:p>
        </w:tc>
      </w:tr>
      <w:tr w14:paraId="2276E3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103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16</w:t>
            </w:r>
            <w:r>
              <w:rPr>
                <w:rFonts w:hint="eastAsia" w:ascii="仿宋" w:hAnsi="仿宋" w:eastAsia="仿宋" w:cs="仿宋"/>
                <w:sz w:val="28"/>
                <w:szCs w:val="28"/>
                <w:lang w:val="en-US" w:eastAsia="zh-CN"/>
              </w:rPr>
              <w:t>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B0A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77A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对医疗机构重复收取会诊费用或者未将会诊费用支付给会诊医师本人的行政处罚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FE08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7337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《医师外出会诊管理暂行规定》《卫生行政处罚程序》《行政处罚法》《行政强制法》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93C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55D3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6B19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743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E06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64D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630BF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D22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E5D054">
            <w:pPr>
              <w:keepNext w:val="0"/>
              <w:keepLines w:val="0"/>
              <w:widowControl/>
              <w:suppressLineNumbers w:val="0"/>
              <w:spacing w:before="0" w:beforeAutospacing="0" w:after="0" w:afterAutospacing="0"/>
              <w:ind w:left="0" w:right="0"/>
              <w:jc w:val="left"/>
            </w:pPr>
          </w:p>
        </w:tc>
      </w:tr>
      <w:tr w14:paraId="15E005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D25E1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DFDFC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5C9BB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4C1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61FE3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E919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53EE7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09B7B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4E8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7523F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8F124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F74296">
            <w:pPr>
              <w:rPr>
                <w:rFonts w:hint="eastAsia" w:ascii="宋体"/>
                <w:sz w:val="24"/>
                <w:szCs w:val="24"/>
              </w:rPr>
            </w:pPr>
          </w:p>
        </w:tc>
      </w:tr>
      <w:tr w14:paraId="72AE83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37AFE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F6E8D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9EBD3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FBEE8C">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92A62C">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C87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FD39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F00D8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043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C6A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F3D6E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5707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F6D7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1004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CB36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CFF1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E6FA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756FD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64B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85C7B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70DF9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A9E27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AFC6B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E01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F534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A25C9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F694B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7C71C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1D1C0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D74D7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B1FD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BC99E7">
            <w:pPr>
              <w:rPr>
                <w:rFonts w:hint="eastAsia" w:ascii="宋体"/>
                <w:sz w:val="24"/>
                <w:szCs w:val="24"/>
              </w:rPr>
            </w:pPr>
          </w:p>
        </w:tc>
      </w:tr>
      <w:tr w14:paraId="54DB73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9D0F4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895E8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C561D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B4D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0FDA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5A6CF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76FF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AA1945">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D51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273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8451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1D3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3FC40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EA4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D8C1E9">
            <w:pPr>
              <w:keepNext w:val="0"/>
              <w:keepLines w:val="0"/>
              <w:widowControl/>
              <w:suppressLineNumbers w:val="0"/>
              <w:spacing w:before="0" w:beforeAutospacing="0" w:after="0" w:afterAutospacing="0"/>
              <w:ind w:left="0" w:right="0"/>
              <w:jc w:val="left"/>
            </w:pPr>
          </w:p>
        </w:tc>
      </w:tr>
      <w:tr w14:paraId="30C36F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FD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D46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50F0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对医疗机构会诊诊疗活动超出登记范围的行政处罚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527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CD6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《医疗机构管理条例》《医师外出会诊管理暂行规定》《武汉市卫生行政处罚自由裁量细化指导标准》《卫生行政处罚程序》《行政处罚法》《行政强制法》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0512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AA675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5FF9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5B1F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89A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069A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0240F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560C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93DC77">
            <w:pPr>
              <w:keepNext w:val="0"/>
              <w:keepLines w:val="0"/>
              <w:widowControl/>
              <w:suppressLineNumbers w:val="0"/>
              <w:spacing w:before="0" w:beforeAutospacing="0" w:after="0" w:afterAutospacing="0"/>
              <w:ind w:left="0" w:right="0"/>
              <w:jc w:val="left"/>
            </w:pPr>
          </w:p>
        </w:tc>
      </w:tr>
      <w:tr w14:paraId="226757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F3E31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720C1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9C2DC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F57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9FD4D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3968B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628CE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28B60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39E4F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AC0DE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FA00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3DE8A4">
            <w:pPr>
              <w:rPr>
                <w:rFonts w:hint="eastAsia" w:ascii="宋体"/>
                <w:sz w:val="24"/>
                <w:szCs w:val="24"/>
              </w:rPr>
            </w:pPr>
          </w:p>
        </w:tc>
      </w:tr>
      <w:tr w14:paraId="097FF4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1BD7D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B33DE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49A21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25AE6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3F0EFD">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AAF2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C692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B5587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2A2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C4E0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AF20C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985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41FC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AE7A4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B2E4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260B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F459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14009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9BC7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B82DE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B8F89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2D130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F69E5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48E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16423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8049D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36464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F804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82B9D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481D2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AB88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8FDD2A">
            <w:pPr>
              <w:rPr>
                <w:rFonts w:hint="eastAsia" w:ascii="宋体"/>
                <w:sz w:val="24"/>
                <w:szCs w:val="24"/>
              </w:rPr>
            </w:pPr>
          </w:p>
        </w:tc>
      </w:tr>
      <w:tr w14:paraId="735533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252B2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46F4C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B1A52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6D21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F33A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E568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E233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72893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C4F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43E9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DB4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510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B05E8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084B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B59AC4">
            <w:pPr>
              <w:keepNext w:val="0"/>
              <w:keepLines w:val="0"/>
              <w:widowControl/>
              <w:suppressLineNumbers w:val="0"/>
              <w:spacing w:before="0" w:beforeAutospacing="0" w:after="0" w:afterAutospacing="0"/>
              <w:ind w:left="0" w:right="0"/>
              <w:jc w:val="left"/>
            </w:pPr>
          </w:p>
        </w:tc>
      </w:tr>
      <w:tr w14:paraId="27A186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45B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589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0AF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对医师外出会诊违反卫生行政规章制度或者技术操作规范造成严重后果和不负责任延误急危患者的抢救和诊治的行政处罚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5DF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C23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《中华人民共和国执业医师法》《医师外出会诊管理暂行规定》《武汉市卫生行政处罚自由裁量细化指导标准》《卫生行政处罚程序》《行政处罚法》《行政强制法》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5ABD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8B407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B49A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B4B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D57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C78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09AA8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364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8D1961">
            <w:pPr>
              <w:keepNext w:val="0"/>
              <w:keepLines w:val="0"/>
              <w:widowControl/>
              <w:suppressLineNumbers w:val="0"/>
              <w:spacing w:before="0" w:beforeAutospacing="0" w:after="0" w:afterAutospacing="0"/>
              <w:ind w:left="0" w:right="0"/>
              <w:jc w:val="left"/>
            </w:pPr>
          </w:p>
        </w:tc>
      </w:tr>
      <w:tr w14:paraId="7E024A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BAB06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26C20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73D87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C1AE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8F76A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EAFE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F13D3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D42C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CA9A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BFD21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8579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465635">
            <w:pPr>
              <w:rPr>
                <w:rFonts w:hint="eastAsia" w:ascii="宋体"/>
                <w:sz w:val="24"/>
                <w:szCs w:val="24"/>
              </w:rPr>
            </w:pPr>
          </w:p>
        </w:tc>
      </w:tr>
      <w:tr w14:paraId="776BC2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62115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B8ADA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A5208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69768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C3D94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0FB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DB4F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E250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083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982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9936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71F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1C40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3F89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E075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7283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CF2C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1C3A0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A8F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D5102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BE717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90382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7DC57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01FE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F4FA6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2DD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D103A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CCD80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C3D6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47C78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6AED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C44362">
            <w:pPr>
              <w:rPr>
                <w:rFonts w:hint="eastAsia" w:ascii="宋体"/>
                <w:sz w:val="24"/>
                <w:szCs w:val="24"/>
              </w:rPr>
            </w:pPr>
          </w:p>
        </w:tc>
      </w:tr>
      <w:tr w14:paraId="0CAAF6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82336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EF8B8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1CBD6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7E3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64CA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FA55A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BBCB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DB9D7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7331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420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0EE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CBB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E8BEE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9B9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970448">
            <w:pPr>
              <w:keepNext w:val="0"/>
              <w:keepLines w:val="0"/>
              <w:widowControl/>
              <w:suppressLineNumbers w:val="0"/>
              <w:spacing w:before="0" w:beforeAutospacing="0" w:after="0" w:afterAutospacing="0"/>
              <w:ind w:left="0" w:right="0"/>
              <w:jc w:val="left"/>
            </w:pPr>
          </w:p>
        </w:tc>
      </w:tr>
      <w:tr w14:paraId="7BF6D5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93DF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BF3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BF95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对集中式供水单位安排未取得体检合格证的人员从事直接供、管水工作或安排患有有碍饮用水卫生疾病的或病原携带者从事直接供、管水工作的处罚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3FC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B201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《中华人民共和国传染病防治法》《生活饮用水卫生监督管理办法》《武汉市卫生行政处罚自由裁量细化指导标准》</w:t>
            </w:r>
          </w:p>
          <w:p w14:paraId="0A736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6E5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74CC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86C3D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C79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9F9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719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D4069D">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D79A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5BC782">
            <w:pPr>
              <w:keepNext w:val="0"/>
              <w:keepLines w:val="0"/>
              <w:widowControl/>
              <w:suppressLineNumbers w:val="0"/>
              <w:spacing w:before="0" w:beforeAutospacing="0" w:after="0" w:afterAutospacing="0"/>
              <w:ind w:left="0" w:right="0"/>
              <w:jc w:val="left"/>
            </w:pPr>
          </w:p>
        </w:tc>
      </w:tr>
      <w:tr w14:paraId="4D82C9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D0131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4FB5A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80788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742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70BC8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9053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5980D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E03D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15792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8FB60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FBC45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3C18C6">
            <w:pPr>
              <w:rPr>
                <w:rFonts w:hint="eastAsia" w:ascii="宋体"/>
                <w:sz w:val="24"/>
                <w:szCs w:val="24"/>
              </w:rPr>
            </w:pPr>
          </w:p>
        </w:tc>
      </w:tr>
      <w:tr w14:paraId="73B544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81D2F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7C179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20B4B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0D8156">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B7321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79D8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DEC0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26CC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5DE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D0C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10BA2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F4A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76EBE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7098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92D7A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A1B2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5028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97608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5CF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EF032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3C4B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18F44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9F37A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423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D3648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C76A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0A94A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734EA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1987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13165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474A6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E31B4C">
            <w:pPr>
              <w:rPr>
                <w:rFonts w:hint="eastAsia" w:ascii="宋体"/>
                <w:sz w:val="24"/>
                <w:szCs w:val="24"/>
              </w:rPr>
            </w:pPr>
          </w:p>
        </w:tc>
      </w:tr>
      <w:tr w14:paraId="4A0919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CCF33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CEC57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E7AB1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A03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BC4A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FE2E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601A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D5E0D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060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CF0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112F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ACF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A7555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090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70BA42">
            <w:pPr>
              <w:keepNext w:val="0"/>
              <w:keepLines w:val="0"/>
              <w:widowControl/>
              <w:suppressLineNumbers w:val="0"/>
              <w:spacing w:before="0" w:beforeAutospacing="0" w:after="0" w:afterAutospacing="0"/>
              <w:ind w:left="0" w:right="0"/>
              <w:jc w:val="left"/>
            </w:pPr>
          </w:p>
        </w:tc>
      </w:tr>
      <w:tr w14:paraId="7A28C1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851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17</w:t>
            </w:r>
            <w:r>
              <w:rPr>
                <w:rFonts w:hint="eastAsia" w:ascii="仿宋" w:hAnsi="仿宋" w:eastAsia="仿宋" w:cs="仿宋"/>
                <w:sz w:val="28"/>
                <w:szCs w:val="28"/>
                <w:lang w:val="en-US" w:eastAsia="zh-CN"/>
              </w:rPr>
              <w:t>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2918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CFA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对在引用水水源保护区修建危害水源水质卫生的设施或进行有碍水源水质卫生的作业的、</w:t>
            </w:r>
          </w:p>
          <w:p w14:paraId="6D4A96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对新建、改建、扩建的饮用水供水项目未经卫生行政部门参加选址、设计审查和竣工验收而擅自供水的、</w:t>
            </w:r>
          </w:p>
          <w:p w14:paraId="12BFF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对供水单位未取得卫生许可证而擅自供水的、</w:t>
            </w:r>
          </w:p>
          <w:p w14:paraId="20F1D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对供水单位供应的饮用水不符合国家规定的生活饮用水卫生标准的、</w:t>
            </w:r>
          </w:p>
          <w:p w14:paraId="013B2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对未取得卫生行政部门的卫生许可擅自从事二次供水设施清洗消毒工作的处罚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22DB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C23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《中华人民共和国传染病防治法》《生活饮用水卫生监督管理办法》《武汉市卫生行政处罚自由裁量细化指导标准》</w:t>
            </w:r>
          </w:p>
          <w:p w14:paraId="466C3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AD6C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0164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7D96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D4DE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5FF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ED6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84B8C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0A7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D41C15">
            <w:pPr>
              <w:keepNext w:val="0"/>
              <w:keepLines w:val="0"/>
              <w:widowControl/>
              <w:suppressLineNumbers w:val="0"/>
              <w:spacing w:before="0" w:beforeAutospacing="0" w:after="0" w:afterAutospacing="0"/>
              <w:ind w:left="0" w:right="0"/>
              <w:jc w:val="left"/>
            </w:pPr>
          </w:p>
        </w:tc>
      </w:tr>
      <w:tr w14:paraId="558017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A4B4A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6AC43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C7CE6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8268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1488C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1E32C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05C1B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8A2C7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50F7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F143E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1F3D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DAAFF1">
            <w:pPr>
              <w:rPr>
                <w:rFonts w:hint="eastAsia" w:ascii="宋体"/>
                <w:sz w:val="24"/>
                <w:szCs w:val="24"/>
              </w:rPr>
            </w:pPr>
          </w:p>
        </w:tc>
      </w:tr>
      <w:tr w14:paraId="54C50F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79AFB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3E880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C51A6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367196">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99BDB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9441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9B6A2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F8D2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A932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4EC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D64C4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01D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266E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6694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0DCE9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8F44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5A0F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6BBBE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A20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EE44B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34E3B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D3545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BD311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B72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5302C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B9461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3DE0E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9FDB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A1B9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F5255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D1517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F703FD">
            <w:pPr>
              <w:rPr>
                <w:rFonts w:hint="eastAsia" w:ascii="宋体"/>
                <w:sz w:val="24"/>
                <w:szCs w:val="24"/>
              </w:rPr>
            </w:pPr>
          </w:p>
        </w:tc>
      </w:tr>
      <w:tr w14:paraId="2CA983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3D9FE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5A3F6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F9335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E77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2918D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7227A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EBD6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9B115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8B1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C60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427D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D3E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73579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896A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78809B">
            <w:pPr>
              <w:keepNext w:val="0"/>
              <w:keepLines w:val="0"/>
              <w:widowControl/>
              <w:suppressLineNumbers w:val="0"/>
              <w:spacing w:before="0" w:beforeAutospacing="0" w:after="0" w:afterAutospacing="0"/>
              <w:ind w:left="0" w:right="0"/>
              <w:jc w:val="left"/>
            </w:pPr>
          </w:p>
        </w:tc>
      </w:tr>
      <w:tr w14:paraId="5DED60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C38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17</w:t>
            </w:r>
            <w:r>
              <w:rPr>
                <w:rFonts w:hint="eastAsia" w:ascii="仿宋" w:hAnsi="仿宋" w:eastAsia="仿宋" w:cs="仿宋"/>
                <w:sz w:val="28"/>
                <w:szCs w:val="28"/>
                <w:lang w:val="en-US" w:eastAsia="zh-CN"/>
              </w:rPr>
              <w:t>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A30A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A19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对生产或者销售无卫生许可批准文件的涉及饮用水卫生安全的产品行为的处罚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C06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25A2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生活饮用水卫生监督管理办法》《东西湖区卫生和计划生育委员会委托东西湖区卫生监督所行使卫生监督执法权委托书》《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D49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4529B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D9C85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CCF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B60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D84F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71870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518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BB2BF6">
            <w:pPr>
              <w:keepNext w:val="0"/>
              <w:keepLines w:val="0"/>
              <w:widowControl/>
              <w:suppressLineNumbers w:val="0"/>
              <w:spacing w:before="0" w:beforeAutospacing="0" w:after="0" w:afterAutospacing="0"/>
              <w:ind w:left="0" w:right="0"/>
              <w:jc w:val="left"/>
            </w:pPr>
          </w:p>
        </w:tc>
      </w:tr>
      <w:tr w14:paraId="5225A5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0F729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98798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C94D4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A946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1C487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16EE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73D50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3D8F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021A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75CEC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F748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047BA5">
            <w:pPr>
              <w:rPr>
                <w:rFonts w:hint="eastAsia" w:ascii="宋体"/>
                <w:sz w:val="24"/>
                <w:szCs w:val="24"/>
              </w:rPr>
            </w:pPr>
          </w:p>
        </w:tc>
      </w:tr>
      <w:tr w14:paraId="6E05C3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56F33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055A4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9497C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D6F752">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5A0FC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44E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E390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9315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9B6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960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A8C7F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F514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9F20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0FE6F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316A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7C89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25C2C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D985A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270C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480C7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1C37E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F3FE1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EF944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CE8C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78AAC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E8C9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42547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A2E0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A274E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DC729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927A8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D63BFD">
            <w:pPr>
              <w:rPr>
                <w:rFonts w:hint="eastAsia" w:ascii="宋体"/>
                <w:sz w:val="24"/>
                <w:szCs w:val="24"/>
              </w:rPr>
            </w:pPr>
          </w:p>
        </w:tc>
      </w:tr>
      <w:tr w14:paraId="0E36F2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9FDFB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D3B6E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B7900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913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5B34D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C7C7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04BD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332A4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161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13E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BD9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6929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11F1B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81E0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B62057">
            <w:pPr>
              <w:keepNext w:val="0"/>
              <w:keepLines w:val="0"/>
              <w:widowControl/>
              <w:suppressLineNumbers w:val="0"/>
              <w:spacing w:before="0" w:beforeAutospacing="0" w:after="0" w:afterAutospacing="0"/>
              <w:ind w:left="0" w:right="0"/>
              <w:jc w:val="left"/>
            </w:pPr>
          </w:p>
        </w:tc>
      </w:tr>
      <w:tr w14:paraId="611F98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97F24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61029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5540D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F32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71560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9683FD">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28E1D0">
            <w:pPr>
              <w:rPr>
                <w:rFonts w:hint="eastAsia" w:ascii="宋体"/>
                <w:sz w:val="24"/>
                <w:szCs w:val="24"/>
              </w:rPr>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FE78F7">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710096">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99900A">
            <w:pPr>
              <w:rPr>
                <w:rFonts w:hint="eastAsia" w:ascii="宋体"/>
                <w:sz w:val="24"/>
                <w:szCs w:val="24"/>
              </w:rPr>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D18377">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8D6C25">
            <w:pPr>
              <w:rPr>
                <w:rFonts w:hint="eastAsia" w:ascii="宋体"/>
                <w:sz w:val="24"/>
                <w:szCs w:val="24"/>
              </w:rPr>
            </w:pPr>
          </w:p>
        </w:tc>
      </w:tr>
      <w:tr w14:paraId="308F53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6F767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372FE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C03AC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AC142E">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ACB2C7">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D524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F9F3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516C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7CB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5BE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D6D10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5AB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6F46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0C3E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D9C2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F9B27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9FF1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AA71B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4E9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0D6A4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D71A8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A4509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F1E31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2555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CF5DE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68B90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2B9A4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0378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34F0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DCBAD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A881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A2ADD5">
            <w:pPr>
              <w:rPr>
                <w:rFonts w:hint="eastAsia" w:ascii="宋体"/>
                <w:sz w:val="24"/>
                <w:szCs w:val="24"/>
              </w:rPr>
            </w:pPr>
          </w:p>
        </w:tc>
      </w:tr>
      <w:tr w14:paraId="799955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AF77F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92E65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A8BBA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F22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202A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8A3E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5149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A5193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A5A0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9D0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43F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1883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4673D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338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11A692">
            <w:pPr>
              <w:keepNext w:val="0"/>
              <w:keepLines w:val="0"/>
              <w:widowControl/>
              <w:suppressLineNumbers w:val="0"/>
              <w:spacing w:before="0" w:beforeAutospacing="0" w:after="0" w:afterAutospacing="0"/>
              <w:ind w:left="0" w:right="0"/>
              <w:jc w:val="left"/>
            </w:pPr>
          </w:p>
        </w:tc>
      </w:tr>
      <w:tr w14:paraId="745E5B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73581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BC488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CD0B2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751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A12A3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659A73">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AF83E3">
            <w:pPr>
              <w:rPr>
                <w:rFonts w:hint="eastAsia" w:ascii="宋体"/>
                <w:sz w:val="24"/>
                <w:szCs w:val="24"/>
              </w:rPr>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613C3C">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59DE3B">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353A2C">
            <w:pPr>
              <w:rPr>
                <w:rFonts w:hint="eastAsia" w:ascii="宋体"/>
                <w:sz w:val="24"/>
                <w:szCs w:val="24"/>
              </w:rPr>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FF6731">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F0877E">
            <w:pPr>
              <w:rPr>
                <w:rFonts w:hint="eastAsia" w:ascii="宋体"/>
                <w:sz w:val="24"/>
                <w:szCs w:val="24"/>
              </w:rPr>
            </w:pPr>
          </w:p>
        </w:tc>
      </w:tr>
      <w:tr w14:paraId="1A1ECE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8B2C6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C3336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9904E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B8BAA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E669C0">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43C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6731B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067C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D4C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41E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B0FC4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9F7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7298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552D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370C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CDD13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6312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AB331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A0B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89E19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3D595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E399E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38BFA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7A7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EC0DF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F0041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D450E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A479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7972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7624F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9E7B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0386F7">
            <w:pPr>
              <w:rPr>
                <w:rFonts w:hint="eastAsia" w:ascii="宋体"/>
                <w:sz w:val="24"/>
                <w:szCs w:val="24"/>
              </w:rPr>
            </w:pPr>
          </w:p>
        </w:tc>
      </w:tr>
      <w:tr w14:paraId="7DE0A3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D1E6A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E9F3D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31593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61A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0161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6376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4C8E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4BC38B">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0FA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FF0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45D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1C6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B2675F">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1E6B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6DD9B9">
            <w:pPr>
              <w:keepNext w:val="0"/>
              <w:keepLines w:val="0"/>
              <w:widowControl/>
              <w:suppressLineNumbers w:val="0"/>
              <w:spacing w:before="0" w:beforeAutospacing="0" w:after="0" w:afterAutospacing="0"/>
              <w:ind w:left="0" w:right="0"/>
              <w:jc w:val="left"/>
            </w:pPr>
          </w:p>
        </w:tc>
      </w:tr>
      <w:tr w14:paraId="47D0CB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FB5C7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F2905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7FDD9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908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97E6C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E61FA8">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DE4126">
            <w:pPr>
              <w:rPr>
                <w:rFonts w:hint="eastAsia" w:ascii="宋体"/>
                <w:sz w:val="24"/>
                <w:szCs w:val="24"/>
              </w:rPr>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3E3405">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1696B4">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77BED2">
            <w:pPr>
              <w:rPr>
                <w:rFonts w:hint="eastAsia" w:ascii="宋体"/>
                <w:sz w:val="24"/>
                <w:szCs w:val="24"/>
              </w:rPr>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59E4CF">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70B9CB">
            <w:pPr>
              <w:rPr>
                <w:rFonts w:hint="eastAsia" w:ascii="宋体"/>
                <w:sz w:val="24"/>
                <w:szCs w:val="24"/>
              </w:rPr>
            </w:pPr>
          </w:p>
        </w:tc>
      </w:tr>
      <w:tr w14:paraId="4135C1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6E70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2996C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22FAC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0CBB5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DAB16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054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003D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B36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56A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98882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112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00FE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43C6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CE6D1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CDD2C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6CDB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2DA6B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9148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664B2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6F825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88B88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A0501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CBE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8642E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BF4F9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8BEE8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FD1C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2954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E8011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19D1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84B6BB">
            <w:pPr>
              <w:rPr>
                <w:rFonts w:hint="eastAsia" w:ascii="宋体"/>
                <w:sz w:val="24"/>
                <w:szCs w:val="24"/>
              </w:rPr>
            </w:pPr>
          </w:p>
        </w:tc>
      </w:tr>
      <w:tr w14:paraId="018A6F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7AB24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CA3E1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84881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D15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99D7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7A655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0C106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B3F45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E7A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466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2CAC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6869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D0797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090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4514FE">
            <w:pPr>
              <w:keepNext w:val="0"/>
              <w:keepLines w:val="0"/>
              <w:widowControl/>
              <w:suppressLineNumbers w:val="0"/>
              <w:spacing w:before="0" w:beforeAutospacing="0" w:after="0" w:afterAutospacing="0"/>
              <w:ind w:left="0" w:right="0"/>
              <w:jc w:val="left"/>
            </w:pPr>
          </w:p>
        </w:tc>
      </w:tr>
      <w:tr w14:paraId="6BC9BA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C6FD5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4AA86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D3E30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E1A2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E07309">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B87CDC">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D0A0E4">
            <w:pPr>
              <w:rPr>
                <w:rFonts w:hint="eastAsia" w:ascii="宋体"/>
                <w:sz w:val="24"/>
                <w:szCs w:val="24"/>
              </w:rPr>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47F966">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5C4369">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B58033">
            <w:pPr>
              <w:rPr>
                <w:rFonts w:hint="eastAsia" w:ascii="宋体"/>
                <w:sz w:val="24"/>
                <w:szCs w:val="24"/>
              </w:rPr>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8C9D19">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DE45C9">
            <w:pPr>
              <w:rPr>
                <w:rFonts w:hint="eastAsia" w:ascii="宋体"/>
                <w:sz w:val="24"/>
                <w:szCs w:val="24"/>
              </w:rPr>
            </w:pPr>
          </w:p>
        </w:tc>
      </w:tr>
      <w:tr w14:paraId="0FD1D6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35BA8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0D018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119BA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A86F3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AF8CBF">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767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AC76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3CFF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640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CD1C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51461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477E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5B89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B2FC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5DFD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1F24C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E31F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B07B7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C52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72DFB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36889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ADE95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3B31E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054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45238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FE6E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55308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24FB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AC191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E492D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5DDC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D3A228">
            <w:pPr>
              <w:rPr>
                <w:rFonts w:hint="eastAsia" w:ascii="宋体"/>
                <w:sz w:val="24"/>
                <w:szCs w:val="24"/>
              </w:rPr>
            </w:pPr>
          </w:p>
        </w:tc>
      </w:tr>
      <w:tr w14:paraId="5E1A5F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79A8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9F593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C25A5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402F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E7164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673F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045B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6AA8E2">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499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CFF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F016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36ED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F6C8F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6FE9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D946E3">
            <w:pPr>
              <w:keepNext w:val="0"/>
              <w:keepLines w:val="0"/>
              <w:widowControl/>
              <w:suppressLineNumbers w:val="0"/>
              <w:spacing w:before="0" w:beforeAutospacing="0" w:after="0" w:afterAutospacing="0"/>
              <w:ind w:left="0" w:right="0"/>
              <w:jc w:val="left"/>
            </w:pPr>
          </w:p>
        </w:tc>
      </w:tr>
      <w:tr w14:paraId="7E5A68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1D014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01ACC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49215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1D59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CFA89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6630CE">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18759E">
            <w:pPr>
              <w:rPr>
                <w:rFonts w:hint="eastAsia" w:ascii="宋体"/>
                <w:sz w:val="24"/>
                <w:szCs w:val="24"/>
              </w:rPr>
            </w:pP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641D68">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21DB85">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8492F2">
            <w:pPr>
              <w:rPr>
                <w:rFonts w:hint="eastAsia" w:ascii="宋体"/>
                <w:sz w:val="24"/>
                <w:szCs w:val="24"/>
              </w:rPr>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AB45DB">
            <w:pPr>
              <w:rPr>
                <w:rFonts w:hint="eastAsia" w:ascii="宋体"/>
                <w:sz w:val="24"/>
                <w:szCs w:val="24"/>
              </w:rPr>
            </w:pP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084FA7">
            <w:pPr>
              <w:rPr>
                <w:rFonts w:hint="eastAsia" w:ascii="宋体"/>
                <w:sz w:val="24"/>
                <w:szCs w:val="24"/>
              </w:rPr>
            </w:pPr>
          </w:p>
        </w:tc>
      </w:tr>
      <w:tr w14:paraId="216FB4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19A0A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77BF7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60B63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C05172">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F519F2">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621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1380A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CE87A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A32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C55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15999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D0A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422A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8E07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ED954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C086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C429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B5F5D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60E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EE8F1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69206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24E54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36D31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1FB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D6F2B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3DEF3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5B6FF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FB663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4164D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4B7F6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B58E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A53C8D">
            <w:pPr>
              <w:rPr>
                <w:rFonts w:hint="eastAsia" w:ascii="宋体"/>
                <w:sz w:val="24"/>
                <w:szCs w:val="24"/>
              </w:rPr>
            </w:pPr>
          </w:p>
        </w:tc>
      </w:tr>
      <w:tr w14:paraId="7768A6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D3A03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B2BBF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314C2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FD07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3A3C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11043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AD03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B0423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D3C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2E0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E23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53C2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21277A">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DA5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9E67A8">
            <w:pPr>
              <w:keepNext w:val="0"/>
              <w:keepLines w:val="0"/>
              <w:widowControl/>
              <w:suppressLineNumbers w:val="0"/>
              <w:spacing w:before="0" w:beforeAutospacing="0" w:after="0" w:afterAutospacing="0"/>
              <w:ind w:left="0" w:right="0"/>
              <w:jc w:val="left"/>
            </w:pPr>
          </w:p>
        </w:tc>
      </w:tr>
      <w:tr w14:paraId="7FC2F5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857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4E65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41C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对违反武汉市公共场所禁止吸烟规定行为的处罚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0A0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347B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《武汉市公共场所禁止吸烟规定》《武汉市卫生行政处罚自由裁量细化指导标准》《卫生行政处罚程序》《行政处罚法》《行政强制法》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72E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2B7F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6E2A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28D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4914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E623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990C8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9F15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99E195">
            <w:pPr>
              <w:keepNext w:val="0"/>
              <w:keepLines w:val="0"/>
              <w:widowControl/>
              <w:suppressLineNumbers w:val="0"/>
              <w:spacing w:before="0" w:beforeAutospacing="0" w:after="0" w:afterAutospacing="0"/>
              <w:ind w:left="0" w:right="0"/>
              <w:jc w:val="left"/>
            </w:pPr>
          </w:p>
        </w:tc>
      </w:tr>
      <w:tr w14:paraId="618676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B9B37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434F0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BBF88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0E2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35F4C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A594C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EE13C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1754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5353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516CC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849F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BA7A9A">
            <w:pPr>
              <w:rPr>
                <w:rFonts w:hint="eastAsia" w:ascii="宋体"/>
                <w:sz w:val="24"/>
                <w:szCs w:val="24"/>
              </w:rPr>
            </w:pPr>
          </w:p>
        </w:tc>
      </w:tr>
      <w:tr w14:paraId="55348A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A6640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0C1E9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317B9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60844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F097C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812D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DE19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D55E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EE7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918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64372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822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6FEC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FE1D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E36A4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748F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53B3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4BFA7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530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7FE21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81CF9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5BFA9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88F8B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060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4E138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72B7E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A532A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184A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F6B3F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A625E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3A3DD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CB793D">
            <w:pPr>
              <w:rPr>
                <w:rFonts w:hint="eastAsia" w:ascii="宋体"/>
                <w:sz w:val="24"/>
                <w:szCs w:val="24"/>
              </w:rPr>
            </w:pPr>
          </w:p>
        </w:tc>
      </w:tr>
      <w:tr w14:paraId="75BC2E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E22B1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CD3D3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5D0F6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A7C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173A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7E27D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4B9E4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6E7E0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8B3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9BA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5CA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888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E03FA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BF8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A2C68A">
            <w:pPr>
              <w:keepNext w:val="0"/>
              <w:keepLines w:val="0"/>
              <w:widowControl/>
              <w:suppressLineNumbers w:val="0"/>
              <w:spacing w:before="0" w:beforeAutospacing="0" w:after="0" w:afterAutospacing="0"/>
              <w:ind w:left="0" w:right="0"/>
              <w:jc w:val="left"/>
            </w:pPr>
          </w:p>
        </w:tc>
      </w:tr>
      <w:tr w14:paraId="76B0D8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7CA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439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CE3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对申请人提供虚假材料或者隐瞒真实情况行为的处罚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9B3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496A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《卫生行政许可管理办法》《卫生行政处罚程序》《行政处罚法》《行政强制法》</w:t>
            </w:r>
          </w:p>
          <w:p w14:paraId="2A482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76A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598C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6569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3E4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5B4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8D2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E45E1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C7F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280756">
            <w:pPr>
              <w:keepNext w:val="0"/>
              <w:keepLines w:val="0"/>
              <w:widowControl/>
              <w:suppressLineNumbers w:val="0"/>
              <w:spacing w:before="0" w:beforeAutospacing="0" w:after="0" w:afterAutospacing="0"/>
              <w:ind w:left="0" w:right="0"/>
              <w:jc w:val="left"/>
            </w:pPr>
          </w:p>
        </w:tc>
      </w:tr>
      <w:tr w14:paraId="480731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BDAFA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FC483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0BA33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887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F818B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E0B30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50A82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4301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19CD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68134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D01FD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263AB6">
            <w:pPr>
              <w:rPr>
                <w:rFonts w:hint="eastAsia" w:ascii="宋体"/>
                <w:sz w:val="24"/>
                <w:szCs w:val="24"/>
              </w:rPr>
            </w:pPr>
          </w:p>
        </w:tc>
      </w:tr>
      <w:tr w14:paraId="620DFA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D951F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C03E5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A6325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31004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C2DA9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1A9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31A7A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C21AE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587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AF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00F57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63B3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8A64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B6B2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77D0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5A56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A687B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71E339">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981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DB8AE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AE869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7B9A8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4ED3A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5C8A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5B877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4BB0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08B48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1DCF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A0530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914F3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2A87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8580DD">
            <w:pPr>
              <w:rPr>
                <w:rFonts w:hint="eastAsia" w:ascii="宋体"/>
                <w:sz w:val="24"/>
                <w:szCs w:val="24"/>
              </w:rPr>
            </w:pPr>
          </w:p>
        </w:tc>
      </w:tr>
      <w:tr w14:paraId="699665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C31B7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D5FA8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F03C4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9FB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8567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54CA35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66E8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A8B4F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3C6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9A66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82D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991E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6CA84F">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9A0B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851C23">
            <w:pPr>
              <w:keepNext w:val="0"/>
              <w:keepLines w:val="0"/>
              <w:widowControl/>
              <w:suppressLineNumbers w:val="0"/>
              <w:spacing w:before="0" w:beforeAutospacing="0" w:after="0" w:afterAutospacing="0"/>
              <w:ind w:left="0" w:right="0"/>
              <w:jc w:val="left"/>
            </w:pPr>
          </w:p>
        </w:tc>
      </w:tr>
      <w:tr w14:paraId="52B933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0B4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6F1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68F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对被许可人以欺骗、贿赂等不正当手段取得卫生行政许可行为的处罚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FA01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738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《卫生行政许可管理办法》《卫生行政处罚程序》《行政处罚法》《行政强制法》</w:t>
            </w:r>
          </w:p>
          <w:p w14:paraId="74D6A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7542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BDC8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CD5B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FD0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AE9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6D1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3551B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92E8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5BE411">
            <w:pPr>
              <w:keepNext w:val="0"/>
              <w:keepLines w:val="0"/>
              <w:widowControl/>
              <w:suppressLineNumbers w:val="0"/>
              <w:spacing w:before="0" w:beforeAutospacing="0" w:after="0" w:afterAutospacing="0"/>
              <w:ind w:left="0" w:right="0"/>
              <w:jc w:val="left"/>
            </w:pPr>
          </w:p>
        </w:tc>
      </w:tr>
      <w:tr w14:paraId="4D8CCE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5DA29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0C5A9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1957F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CCC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95D03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8B4C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AFAFC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3BBAB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6CBE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3EBB2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6454B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E35127">
            <w:pPr>
              <w:rPr>
                <w:rFonts w:hint="eastAsia" w:ascii="宋体"/>
                <w:sz w:val="24"/>
                <w:szCs w:val="24"/>
              </w:rPr>
            </w:pPr>
          </w:p>
        </w:tc>
      </w:tr>
      <w:tr w14:paraId="358CAB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350BD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3FC76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533C8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051BE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5C6ED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4690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AAC7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BB3C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827A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ECB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A006B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C5C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C278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B6B7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E739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483FB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22469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D5D5F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ACC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2B8E4C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4455D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F0388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3696C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F1F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48DAF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E559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69081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597AA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0913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4686F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EFFCC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801C48">
            <w:pPr>
              <w:rPr>
                <w:rFonts w:hint="eastAsia" w:ascii="宋体"/>
                <w:sz w:val="24"/>
                <w:szCs w:val="24"/>
              </w:rPr>
            </w:pPr>
          </w:p>
        </w:tc>
      </w:tr>
      <w:tr w14:paraId="680C60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2E533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E7B8C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6FB07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CC9F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B6979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ADA39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682F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8A683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1E0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29D0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60E1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045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38C4D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938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D52B33">
            <w:pPr>
              <w:keepNext w:val="0"/>
              <w:keepLines w:val="0"/>
              <w:widowControl/>
              <w:suppressLineNumbers w:val="0"/>
              <w:spacing w:before="0" w:beforeAutospacing="0" w:after="0" w:afterAutospacing="0"/>
              <w:ind w:left="0" w:right="0"/>
              <w:jc w:val="left"/>
            </w:pPr>
          </w:p>
        </w:tc>
      </w:tr>
      <w:tr w14:paraId="32E1F1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68D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D72D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102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对涂改、倒卖、出租、出借或者以其他方式非法转让卫生行政许可证件的、</w:t>
            </w:r>
          </w:p>
          <w:p w14:paraId="02437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对超越卫生行政许可范围进行活动的、</w:t>
            </w:r>
          </w:p>
          <w:p w14:paraId="094929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对在卫生监督检查中提供虚假材料、隐瞒活动真实情况或者拒绝提供真实材料的、对应依法申请变更的事项未经批准擅自变更的处罚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29D6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0CE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《卫生行政许可管理办法》《东西湖区卫生和计划生育委员会委托东西湖区卫生监督所行使卫生监督执法权委托书《卫生行政处罚程序》《行政处罚法》《行政强制法》</w:t>
            </w:r>
          </w:p>
          <w:p w14:paraId="33547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21E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F743F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435F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09B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B45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8D6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8B1E7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C9E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29143B">
            <w:pPr>
              <w:keepNext w:val="0"/>
              <w:keepLines w:val="0"/>
              <w:widowControl/>
              <w:suppressLineNumbers w:val="0"/>
              <w:spacing w:before="0" w:beforeAutospacing="0" w:after="0" w:afterAutospacing="0"/>
              <w:ind w:left="0" w:right="0"/>
              <w:jc w:val="left"/>
            </w:pPr>
          </w:p>
        </w:tc>
      </w:tr>
      <w:tr w14:paraId="695E3B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FB5CD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A410E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BE787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65A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FEA88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9B70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F6A47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D848E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B6A05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FDC83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68E6E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CFAE25">
            <w:pPr>
              <w:rPr>
                <w:rFonts w:hint="eastAsia" w:ascii="宋体"/>
                <w:sz w:val="24"/>
                <w:szCs w:val="24"/>
              </w:rPr>
            </w:pPr>
          </w:p>
        </w:tc>
      </w:tr>
      <w:tr w14:paraId="75BEEC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BF4B3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73E72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7A1DC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C32661">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E7A7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328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189C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4861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455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BC2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0227D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104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AC3E5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97840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9A042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D7670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30C45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76953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CDA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79102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D0339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45C9E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07044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4071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29D89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68E1A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16060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3CD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237B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F8B34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C6E6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85C050">
            <w:pPr>
              <w:rPr>
                <w:rFonts w:hint="eastAsia" w:ascii="宋体"/>
                <w:sz w:val="24"/>
                <w:szCs w:val="24"/>
              </w:rPr>
            </w:pPr>
          </w:p>
        </w:tc>
      </w:tr>
      <w:tr w14:paraId="0B4BCF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BE048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E2480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A4F9F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1A8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5FC1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2A76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DDB5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165700">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A5A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955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9D5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242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3104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910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8FE4B5">
            <w:pPr>
              <w:keepNext w:val="0"/>
              <w:keepLines w:val="0"/>
              <w:widowControl/>
              <w:suppressLineNumbers w:val="0"/>
              <w:spacing w:before="0" w:beforeAutospacing="0" w:after="0" w:afterAutospacing="0"/>
              <w:ind w:left="0" w:right="0"/>
              <w:jc w:val="left"/>
            </w:pPr>
          </w:p>
        </w:tc>
      </w:tr>
      <w:tr w14:paraId="0A76E5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82E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12FF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91C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对公民、法人或者其他组织未经卫生行政许可擅自从事依法应当取得卫生行政许可的活动行为的行政处罚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71FA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F7FB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《中华人民共和国行政处罚法》《卫生行政许可管理办法》</w:t>
            </w:r>
          </w:p>
          <w:p w14:paraId="47C6F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《卫生行政处罚程序》《行政强制法》</w:t>
            </w:r>
          </w:p>
          <w:p w14:paraId="50D8B9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AC37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97D52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D5DA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1835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899A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550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72186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95C7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618E1E">
            <w:pPr>
              <w:keepNext w:val="0"/>
              <w:keepLines w:val="0"/>
              <w:widowControl/>
              <w:suppressLineNumbers w:val="0"/>
              <w:spacing w:before="0" w:beforeAutospacing="0" w:after="0" w:afterAutospacing="0"/>
              <w:ind w:left="0" w:right="0"/>
              <w:jc w:val="left"/>
            </w:pPr>
          </w:p>
        </w:tc>
      </w:tr>
      <w:tr w14:paraId="0E3494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17E8B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6AAB1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037C9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4F9F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14607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8661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086A7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FB72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FD076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F02A2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8BE87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2EF8BF">
            <w:pPr>
              <w:rPr>
                <w:rFonts w:hint="eastAsia" w:ascii="宋体"/>
                <w:sz w:val="24"/>
                <w:szCs w:val="24"/>
              </w:rPr>
            </w:pPr>
          </w:p>
        </w:tc>
      </w:tr>
      <w:tr w14:paraId="03C4F6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AF474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A1C95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9A16B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E559DD">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69A1E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861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FD76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7AAE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59E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567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0AF91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C21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F11F8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99FE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3A12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78F8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B5852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45A65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EEBB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BCE33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5C02B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D8A6F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85DDB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970E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02D2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4A14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A5B4A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C415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9183D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4407C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7C62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A7DD14">
            <w:pPr>
              <w:rPr>
                <w:rFonts w:hint="eastAsia" w:ascii="宋体"/>
                <w:sz w:val="24"/>
                <w:szCs w:val="24"/>
              </w:rPr>
            </w:pPr>
          </w:p>
        </w:tc>
      </w:tr>
      <w:tr w14:paraId="76A5D9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22878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292A0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3344D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B1A3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F76F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50DF7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FFB72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8BCBCE">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6B6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BA9F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3F5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FA9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33AC3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61CD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A56B20">
            <w:pPr>
              <w:keepNext w:val="0"/>
              <w:keepLines w:val="0"/>
              <w:widowControl/>
              <w:suppressLineNumbers w:val="0"/>
              <w:spacing w:before="0" w:beforeAutospacing="0" w:after="0" w:afterAutospacing="0"/>
              <w:ind w:left="0" w:right="0"/>
              <w:jc w:val="left"/>
            </w:pPr>
          </w:p>
        </w:tc>
      </w:tr>
      <w:tr w14:paraId="206EF9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B023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AA6D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1B1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对禁止吸烟公共场所的所在单位未在禁止吸烟的公共场所设置醒目的禁止吸烟的标志或者放置有烟草广告的标志、物品和吸烟器具的处罚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3A0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465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《武汉市公共场所禁止吸烟规定》《武汉市卫生行政处罚自由裁量细化指导标准》《卫生行政处罚程序》《行政处罚法》《行政强制法》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EFC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659A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4C51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E096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061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5EC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0717D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1708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A8DD6E">
            <w:pPr>
              <w:keepNext w:val="0"/>
              <w:keepLines w:val="0"/>
              <w:widowControl/>
              <w:suppressLineNumbers w:val="0"/>
              <w:spacing w:before="0" w:beforeAutospacing="0" w:after="0" w:afterAutospacing="0"/>
              <w:ind w:left="0" w:right="0"/>
              <w:jc w:val="left"/>
            </w:pPr>
          </w:p>
        </w:tc>
      </w:tr>
      <w:tr w14:paraId="730A6B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7D9A7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FCBAC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1D908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33FB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55950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2BA8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06ABA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8777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A3B9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D45CD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7397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A30F77">
            <w:pPr>
              <w:rPr>
                <w:rFonts w:hint="eastAsia" w:ascii="宋体"/>
                <w:sz w:val="24"/>
                <w:szCs w:val="24"/>
              </w:rPr>
            </w:pPr>
          </w:p>
        </w:tc>
      </w:tr>
      <w:tr w14:paraId="0C3DDC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494BF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61954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181C6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2AD54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AE3A4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EB7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A807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4126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3D3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177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F5767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9A4D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694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0C65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CDDD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801D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100D7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BFB8C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037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86E87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38FF0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C91CD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D7388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D0D2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B9BB1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D798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85132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C6D23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97C2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C8B38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97A8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021CBC">
            <w:pPr>
              <w:rPr>
                <w:rFonts w:hint="eastAsia" w:ascii="宋体"/>
                <w:sz w:val="24"/>
                <w:szCs w:val="24"/>
              </w:rPr>
            </w:pPr>
          </w:p>
        </w:tc>
      </w:tr>
      <w:tr w14:paraId="65A024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0A2AE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D2F04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FDA74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416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071D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7B0D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AD79F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4AB369">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C98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DFF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B65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EDE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3D498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F7C8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C892CE">
            <w:pPr>
              <w:keepNext w:val="0"/>
              <w:keepLines w:val="0"/>
              <w:widowControl/>
              <w:suppressLineNumbers w:val="0"/>
              <w:spacing w:before="0" w:beforeAutospacing="0" w:after="0" w:afterAutospacing="0"/>
              <w:ind w:left="0" w:right="0"/>
              <w:jc w:val="left"/>
            </w:pPr>
          </w:p>
        </w:tc>
      </w:tr>
      <w:tr w14:paraId="14D6E0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736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CC0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977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对疾病预防控制机构或医疗机构未依法履行肺结核疫情监测、报告职责的或者隐瞒、谎报、缓报传染病疫情的和故意泄露肺结核患者个人隐私信息行为的处罚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44DF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AFA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8A876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D28D1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《中华人民共和国传染病防治法》《传染病非典型肺炎防治管理办法》《突发公共卫生事件与传染病疫情监测信息报告管理办法》《结核病防治管理办法》</w:t>
            </w:r>
          </w:p>
          <w:p w14:paraId="7A10F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p w14:paraId="2F925F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DB48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8479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0175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763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C4AB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DA57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F9D13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206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20D429">
            <w:pPr>
              <w:keepNext w:val="0"/>
              <w:keepLines w:val="0"/>
              <w:widowControl/>
              <w:suppressLineNumbers w:val="0"/>
              <w:spacing w:before="0" w:beforeAutospacing="0" w:after="0" w:afterAutospacing="0"/>
              <w:ind w:left="0" w:right="0"/>
              <w:jc w:val="left"/>
            </w:pPr>
          </w:p>
        </w:tc>
      </w:tr>
      <w:tr w14:paraId="70B000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2FB7E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DDDAF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A85E1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E23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3DE27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7126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46286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CD8CE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47F8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7631D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8AC8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9F65F0">
            <w:pPr>
              <w:rPr>
                <w:rFonts w:hint="eastAsia" w:ascii="宋体"/>
                <w:sz w:val="24"/>
                <w:szCs w:val="24"/>
              </w:rPr>
            </w:pPr>
          </w:p>
        </w:tc>
      </w:tr>
      <w:tr w14:paraId="4EADE7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45360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BDE5A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C34B4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8E144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7C1BA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556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C42F1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FF7B0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619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5216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AE89B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F2AB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ADBEC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B7919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9C95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2565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D1EDD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C684B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D26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6545F4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57838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4B86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16255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3454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8C6CF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2B0D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1A9A4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C3C9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CC9C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34DD6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07DAF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809B84">
            <w:pPr>
              <w:rPr>
                <w:rFonts w:hint="eastAsia" w:ascii="宋体"/>
                <w:sz w:val="24"/>
                <w:szCs w:val="24"/>
              </w:rPr>
            </w:pPr>
          </w:p>
        </w:tc>
      </w:tr>
      <w:tr w14:paraId="2B1E12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C2996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4529C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0D0A7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D9A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D4DCF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EA0FB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1977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6A7C99">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BDD4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36DF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571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E2E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A9C82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93BF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5F744B">
            <w:pPr>
              <w:keepNext w:val="0"/>
              <w:keepLines w:val="0"/>
              <w:widowControl/>
              <w:suppressLineNumbers w:val="0"/>
              <w:spacing w:before="0" w:beforeAutospacing="0" w:after="0" w:afterAutospacing="0"/>
              <w:ind w:left="0" w:right="0"/>
              <w:jc w:val="left"/>
            </w:pPr>
          </w:p>
        </w:tc>
      </w:tr>
      <w:tr w14:paraId="572B93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A6F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21B5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B2DB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非结核病定点医疗机构发现确诊或者疑似肺结核患者，未按照规定进行转诊和结核病定点医疗机构未按规定对肺结核患者诊断治疗的，或者拒绝接诊和对结核菌污染的痰液、污物和污水未进行卫生处理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CDF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40D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《结核病防治管理办法》《卫生行政处罚程序》《行政处罚法》《行政强制法》</w:t>
            </w:r>
          </w:p>
          <w:p w14:paraId="22545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0"/>
              <w:jc w:val="both"/>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FCE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2299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2FBEE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083A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AF1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C58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B0073D">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5E9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F8E6D9">
            <w:pPr>
              <w:keepNext w:val="0"/>
              <w:keepLines w:val="0"/>
              <w:widowControl/>
              <w:suppressLineNumbers w:val="0"/>
              <w:spacing w:before="0" w:beforeAutospacing="0" w:after="0" w:afterAutospacing="0"/>
              <w:ind w:left="0" w:right="0"/>
              <w:jc w:val="left"/>
            </w:pPr>
          </w:p>
        </w:tc>
      </w:tr>
      <w:tr w14:paraId="1FAE8C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5FC70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56708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68B28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458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F785B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1F64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ECF16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CF9EF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2BF3E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2A69D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2BAA7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17C2D1">
            <w:pPr>
              <w:rPr>
                <w:rFonts w:hint="eastAsia" w:ascii="宋体"/>
                <w:sz w:val="24"/>
                <w:szCs w:val="24"/>
              </w:rPr>
            </w:pPr>
          </w:p>
        </w:tc>
      </w:tr>
      <w:tr w14:paraId="3D4338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60A19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4F6FC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44360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10D91B">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97DB8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03A9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9CAF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E4F9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515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5271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CF7F7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54D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6FE9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AD1A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B6F0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20AD0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D2C53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663EF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E8BF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B1C6F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42F32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4DDEB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DE55C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38C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F8856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D7C74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2D5E2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EE3FC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98318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48AD5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D913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E2BDD5">
            <w:pPr>
              <w:rPr>
                <w:rFonts w:hint="eastAsia" w:ascii="宋体"/>
                <w:sz w:val="24"/>
                <w:szCs w:val="24"/>
              </w:rPr>
            </w:pPr>
          </w:p>
        </w:tc>
      </w:tr>
      <w:tr w14:paraId="0B9D82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8C820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6892E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209E0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19C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39FD5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9179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4750C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F2E79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7CF8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0D7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384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7F6E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163C46">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F612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A800F6">
            <w:pPr>
              <w:keepNext w:val="0"/>
              <w:keepLines w:val="0"/>
              <w:widowControl/>
              <w:suppressLineNumbers w:val="0"/>
              <w:spacing w:before="0" w:beforeAutospacing="0" w:after="0" w:afterAutospacing="0"/>
              <w:ind w:left="0" w:right="0"/>
              <w:jc w:val="left"/>
            </w:pPr>
          </w:p>
        </w:tc>
      </w:tr>
      <w:tr w14:paraId="1C07C1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FC2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18</w:t>
            </w:r>
            <w:r>
              <w:rPr>
                <w:rFonts w:hint="eastAsia" w:ascii="仿宋" w:hAnsi="仿宋" w:eastAsia="仿宋" w:cs="仿宋"/>
                <w:sz w:val="28"/>
                <w:szCs w:val="28"/>
                <w:lang w:val="en-US" w:eastAsia="zh-CN"/>
              </w:rPr>
              <w:t>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755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BA7D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对未履行对辖区内肺结核患者居家治疗期间的督导管理职责的、对未按照规定转诊、追踪肺结核患者或者疑似肺结核患者及有可疑症状的密切接触者的处罚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B34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A057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《结核病防治管理办法》《卫生行政处罚程序》《行政处罚法》《行政强制法》</w:t>
            </w:r>
          </w:p>
          <w:p w14:paraId="46039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1DB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C0813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C8D3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74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1758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BB15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E7E13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5AB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DA9BCF">
            <w:pPr>
              <w:keepNext w:val="0"/>
              <w:keepLines w:val="0"/>
              <w:widowControl/>
              <w:suppressLineNumbers w:val="0"/>
              <w:spacing w:before="0" w:beforeAutospacing="0" w:after="0" w:afterAutospacing="0"/>
              <w:ind w:left="0" w:right="0"/>
              <w:jc w:val="left"/>
            </w:pPr>
          </w:p>
        </w:tc>
      </w:tr>
      <w:tr w14:paraId="688F47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FA932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74EF8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C3C85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7CB4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6B954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C497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18C53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AAEF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9C20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69113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6E89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5F50FF">
            <w:pPr>
              <w:rPr>
                <w:rFonts w:hint="eastAsia" w:ascii="宋体"/>
                <w:sz w:val="24"/>
                <w:szCs w:val="24"/>
              </w:rPr>
            </w:pPr>
          </w:p>
        </w:tc>
      </w:tr>
      <w:tr w14:paraId="1BE95D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0F563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E9CA5E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98EB0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BC699D">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78082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51E5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968C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D3442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689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993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D1E29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284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FEA66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EE1E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35866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A237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2CFE2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D8781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A34B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D24F8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47D88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D8077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5155A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EDE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C1B59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694C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E48C2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0FC9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C9DF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B8890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D8E7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90AEC8">
            <w:pPr>
              <w:rPr>
                <w:rFonts w:hint="eastAsia" w:ascii="宋体"/>
                <w:sz w:val="24"/>
                <w:szCs w:val="24"/>
              </w:rPr>
            </w:pPr>
          </w:p>
        </w:tc>
      </w:tr>
      <w:tr w14:paraId="1B8672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A6693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FCE19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547AA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D933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B9B28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05DF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6D80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9BC2CF">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92F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D91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EFA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17B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00F03F">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C00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26A4EA">
            <w:pPr>
              <w:keepNext w:val="0"/>
              <w:keepLines w:val="0"/>
              <w:widowControl/>
              <w:suppressLineNumbers w:val="0"/>
              <w:spacing w:before="0" w:beforeAutospacing="0" w:after="0" w:afterAutospacing="0"/>
              <w:ind w:left="0" w:right="0"/>
              <w:jc w:val="left"/>
            </w:pPr>
          </w:p>
        </w:tc>
      </w:tr>
      <w:tr w14:paraId="43964B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FCF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18</w:t>
            </w:r>
            <w:r>
              <w:rPr>
                <w:rFonts w:hint="eastAsia" w:ascii="仿宋" w:hAnsi="仿宋" w:eastAsia="仿宋" w:cs="仿宋"/>
                <w:sz w:val="28"/>
                <w:szCs w:val="28"/>
                <w:lang w:val="en-US" w:eastAsia="zh-CN"/>
              </w:rPr>
              <w:t>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FB9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201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对医疗机构及其医务人员擅自流动行医，未经登记，开展诊疗业务和未经批准向社会提供医疗服务行为的处罚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72D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874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《湖北省医疗机构管理实施办法》《卫生行政处罚程序》《行政处罚法》《行政强制法》</w:t>
            </w:r>
          </w:p>
          <w:p w14:paraId="792ED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8BA1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0F89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039A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D35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4A2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9F01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99268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F351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0CB07D">
            <w:pPr>
              <w:keepNext w:val="0"/>
              <w:keepLines w:val="0"/>
              <w:widowControl/>
              <w:suppressLineNumbers w:val="0"/>
              <w:spacing w:before="0" w:beforeAutospacing="0" w:after="0" w:afterAutospacing="0"/>
              <w:ind w:left="0" w:right="0"/>
              <w:jc w:val="left"/>
            </w:pPr>
          </w:p>
        </w:tc>
      </w:tr>
      <w:tr w14:paraId="1815E5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D319F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59882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6DFE6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C0CB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4C2FD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D409B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5CBED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262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8F806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1B7B8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E8ED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7BB90F">
            <w:pPr>
              <w:rPr>
                <w:rFonts w:hint="eastAsia" w:ascii="宋体"/>
                <w:sz w:val="24"/>
                <w:szCs w:val="24"/>
              </w:rPr>
            </w:pPr>
          </w:p>
        </w:tc>
      </w:tr>
      <w:tr w14:paraId="020428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D7091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D49AF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C9CCE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8E214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76B37E">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8E0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71B5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19211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FB2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6DE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C66DD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584F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C402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0317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6D861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72714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C7C3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0C8AD7">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31C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3784C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3642A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FB4CF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2892A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576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FD45E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4584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7A202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70E5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5669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EC9AB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AFB1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0FAC04">
            <w:pPr>
              <w:rPr>
                <w:rFonts w:hint="eastAsia" w:ascii="宋体"/>
                <w:sz w:val="24"/>
                <w:szCs w:val="24"/>
              </w:rPr>
            </w:pPr>
          </w:p>
        </w:tc>
      </w:tr>
      <w:tr w14:paraId="2289B4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CA2D7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2F18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3BE2B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0BC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6E9A6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E4A0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80511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6220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7D9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FF2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13F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96F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571592">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2FCC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55EE71">
            <w:pPr>
              <w:keepNext w:val="0"/>
              <w:keepLines w:val="0"/>
              <w:widowControl/>
              <w:suppressLineNumbers w:val="0"/>
              <w:spacing w:before="0" w:beforeAutospacing="0" w:after="0" w:afterAutospacing="0"/>
              <w:ind w:left="0" w:right="0"/>
              <w:jc w:val="left"/>
            </w:pPr>
          </w:p>
        </w:tc>
      </w:tr>
      <w:tr w14:paraId="71F681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C6B3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1C7B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1B9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对擅自变更医疗机构名称、执业地址、诊疗科目和乱收费、多收费，侵害患者合法权益等行为的处罚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4486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9CD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《湖北省医疗机构管理实施办法》</w:t>
            </w:r>
          </w:p>
          <w:p w14:paraId="56A2E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p w14:paraId="56C4D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0E7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991F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2513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12C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3EF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11D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D925E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D16F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567DFA">
            <w:pPr>
              <w:keepNext w:val="0"/>
              <w:keepLines w:val="0"/>
              <w:widowControl/>
              <w:suppressLineNumbers w:val="0"/>
              <w:spacing w:before="0" w:beforeAutospacing="0" w:after="0" w:afterAutospacing="0"/>
              <w:ind w:left="0" w:right="0"/>
              <w:jc w:val="left"/>
            </w:pPr>
          </w:p>
        </w:tc>
      </w:tr>
      <w:tr w14:paraId="32CBD6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DAE48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5EB81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6D89A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68E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A2630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12BF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B082E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ABCC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C6457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2E945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C6909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F7C9B5">
            <w:pPr>
              <w:rPr>
                <w:rFonts w:hint="eastAsia" w:ascii="宋体"/>
                <w:sz w:val="24"/>
                <w:szCs w:val="24"/>
              </w:rPr>
            </w:pPr>
          </w:p>
        </w:tc>
      </w:tr>
      <w:tr w14:paraId="26EF87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2D987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925B5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1010F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BB3CD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71A7FC">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0BF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3CA56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B12A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F0B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18E7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5388A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C5F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EF70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1D85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4704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E806C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1C17B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0B486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47A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71370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539D5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17BA8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BDFD1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BEEA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A75D8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DA684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013BE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C152F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C414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25EEA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F9C3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916E82">
            <w:pPr>
              <w:rPr>
                <w:rFonts w:hint="eastAsia" w:ascii="宋体"/>
                <w:sz w:val="24"/>
                <w:szCs w:val="24"/>
              </w:rPr>
            </w:pPr>
          </w:p>
        </w:tc>
      </w:tr>
      <w:tr w14:paraId="2136DC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B13EE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34B20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99DC2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9FD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A87D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F46A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151D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69F1A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201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649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FFA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A30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2472CE">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AF58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8EF032">
            <w:pPr>
              <w:keepNext w:val="0"/>
              <w:keepLines w:val="0"/>
              <w:widowControl/>
              <w:suppressLineNumbers w:val="0"/>
              <w:spacing w:before="0" w:beforeAutospacing="0" w:after="0" w:afterAutospacing="0"/>
              <w:ind w:left="0" w:right="0"/>
              <w:jc w:val="left"/>
            </w:pPr>
          </w:p>
        </w:tc>
      </w:tr>
      <w:tr w14:paraId="7E079B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596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D99A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6B9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对医疗机构不按规定向卫生行政部门申报校验、不按规定使用各种医疗文书、不执行医疗工作制度和诊疗常规和擅自购置大型医用设备等行为的处罚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885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C14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《湖北省医疗机构管理实施办法》《卫生行政处罚程序》《行政处罚法》《行政强制法》</w:t>
            </w:r>
          </w:p>
          <w:p w14:paraId="1F04B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74E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337F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BF04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958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0CB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5A6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D6F38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0EC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AED5DF">
            <w:pPr>
              <w:keepNext w:val="0"/>
              <w:keepLines w:val="0"/>
              <w:widowControl/>
              <w:suppressLineNumbers w:val="0"/>
              <w:spacing w:before="0" w:beforeAutospacing="0" w:after="0" w:afterAutospacing="0"/>
              <w:ind w:left="0" w:right="0"/>
              <w:jc w:val="left"/>
            </w:pPr>
          </w:p>
        </w:tc>
      </w:tr>
      <w:tr w14:paraId="2694AE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CF469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8293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04981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3434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574EC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9442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C3946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687D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7795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65816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04998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18ABBA">
            <w:pPr>
              <w:rPr>
                <w:rFonts w:hint="eastAsia" w:ascii="宋体"/>
                <w:sz w:val="24"/>
                <w:szCs w:val="24"/>
              </w:rPr>
            </w:pPr>
          </w:p>
        </w:tc>
      </w:tr>
      <w:tr w14:paraId="5ED94B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1C7F0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795F4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2A830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C17945">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7B3229">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1AE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A56CC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EC54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FC42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99B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CDD452">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1168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5312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4E9B5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CC643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13DC8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695C2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3B059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F056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3D78D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7780C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2AD71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0D90F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711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87060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BF2D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612A2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8A55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0618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5327B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9401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6D2BDD">
            <w:pPr>
              <w:rPr>
                <w:rFonts w:hint="eastAsia" w:ascii="宋体"/>
                <w:sz w:val="24"/>
                <w:szCs w:val="24"/>
              </w:rPr>
            </w:pPr>
          </w:p>
        </w:tc>
      </w:tr>
      <w:tr w14:paraId="627E85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52979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4349B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D375E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C23F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3D10C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BBBB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5C6590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CEFBF7">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E8E9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49F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7230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C4BF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1653E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509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DC8BBA">
            <w:pPr>
              <w:keepNext w:val="0"/>
              <w:keepLines w:val="0"/>
              <w:widowControl/>
              <w:suppressLineNumbers w:val="0"/>
              <w:spacing w:before="0" w:beforeAutospacing="0" w:after="0" w:afterAutospacing="0"/>
              <w:ind w:left="0" w:right="0"/>
              <w:jc w:val="left"/>
            </w:pPr>
          </w:p>
        </w:tc>
      </w:tr>
      <w:tr w14:paraId="6ABB6A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8ED7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FDD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3148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对医疗机构和医务人员不符合规定条件擅自从事精神障碍诊断、治疗行为的行政处罚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516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EA6D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《中华人民共和国精神卫生法》《武汉市卫生行政处罚自由裁量权及三步式程序指导规则》《卫生行政处罚程序》《行政处罚法》《行政强制法》</w:t>
            </w:r>
          </w:p>
          <w:p w14:paraId="2AEC5E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A8A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C938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EF71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E01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3F6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166E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342EA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C79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C9F04B">
            <w:pPr>
              <w:keepNext w:val="0"/>
              <w:keepLines w:val="0"/>
              <w:widowControl/>
              <w:suppressLineNumbers w:val="0"/>
              <w:spacing w:before="0" w:beforeAutospacing="0" w:after="0" w:afterAutospacing="0"/>
              <w:ind w:left="0" w:right="0"/>
              <w:jc w:val="left"/>
            </w:pPr>
          </w:p>
        </w:tc>
      </w:tr>
      <w:tr w14:paraId="0D3CFF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C191C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D6E57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23796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0D1E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73B60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02E8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270D5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3DD5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5C12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C4366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33F7C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525DD0">
            <w:pPr>
              <w:rPr>
                <w:rFonts w:hint="eastAsia" w:ascii="宋体"/>
                <w:sz w:val="24"/>
                <w:szCs w:val="24"/>
              </w:rPr>
            </w:pPr>
          </w:p>
        </w:tc>
      </w:tr>
      <w:tr w14:paraId="40B5E3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83372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B667D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06186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0AD02F">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DA118A">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F29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2ED7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D4B7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260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F27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7F2BC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13E2B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DEF1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E647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80D6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9F445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29464C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10ECD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73F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161BB4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2A904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CBC65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48765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93F7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32E5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AC400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6E504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57B1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B2EB5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3DB76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9B49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C2DA0B">
            <w:pPr>
              <w:rPr>
                <w:rFonts w:hint="eastAsia" w:ascii="宋体"/>
                <w:sz w:val="24"/>
                <w:szCs w:val="24"/>
              </w:rPr>
            </w:pPr>
          </w:p>
        </w:tc>
      </w:tr>
      <w:tr w14:paraId="55A88E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F6A24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748E6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E2F89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6FC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2B6B1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07A63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780F7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A9F20A">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284B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4C5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FF72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7F6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58139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540D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71354E">
            <w:pPr>
              <w:keepNext w:val="0"/>
              <w:keepLines w:val="0"/>
              <w:widowControl/>
              <w:suppressLineNumbers w:val="0"/>
              <w:spacing w:before="0" w:beforeAutospacing="0" w:after="0" w:afterAutospacing="0"/>
              <w:ind w:left="0" w:right="0"/>
              <w:jc w:val="left"/>
            </w:pPr>
          </w:p>
        </w:tc>
      </w:tr>
      <w:tr w14:paraId="3E2D81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DD6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054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09CA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对医疗机构及其工作人员拒绝对送诊的疑似精神障碍患者作出诊断的行政处罚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C69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F9E6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《中华人民共和国精神卫生法》</w:t>
            </w:r>
          </w:p>
          <w:p w14:paraId="325C1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《武汉市卫生行政处罚自由裁量权及三步式程序指导规则》《卫生行政处罚程序》《行政处罚法》《行政强制法》</w:t>
            </w:r>
          </w:p>
          <w:p w14:paraId="23038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E11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DB42E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EFCA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709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948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388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F26FC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1616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F1A926">
            <w:pPr>
              <w:keepNext w:val="0"/>
              <w:keepLines w:val="0"/>
              <w:widowControl/>
              <w:suppressLineNumbers w:val="0"/>
              <w:spacing w:before="0" w:beforeAutospacing="0" w:after="0" w:afterAutospacing="0"/>
              <w:ind w:left="0" w:right="0"/>
              <w:jc w:val="left"/>
            </w:pPr>
          </w:p>
        </w:tc>
      </w:tr>
      <w:tr w14:paraId="50339E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E5B24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91888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678BF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F50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89D6C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D00C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D1243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B5A0A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2E010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03773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7A822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37D096">
            <w:pPr>
              <w:rPr>
                <w:rFonts w:hint="eastAsia" w:ascii="宋体"/>
                <w:sz w:val="24"/>
                <w:szCs w:val="24"/>
              </w:rPr>
            </w:pPr>
          </w:p>
        </w:tc>
      </w:tr>
      <w:tr w14:paraId="09EA34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3F440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690CDB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A67B0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5378B6">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F6F32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FA1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2ABC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DF00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26A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28D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68567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52B3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E050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6D62F7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4836E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3B0C7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6A6EA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7B9C9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B7C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E702C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F05D5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AAEF2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AF990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DEE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3FDC3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4628E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461E2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91FA2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DACF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5C3C1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34CA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5CA6E1">
            <w:pPr>
              <w:rPr>
                <w:rFonts w:hint="eastAsia" w:ascii="宋体"/>
                <w:sz w:val="24"/>
                <w:szCs w:val="24"/>
              </w:rPr>
            </w:pPr>
          </w:p>
        </w:tc>
      </w:tr>
      <w:tr w14:paraId="3E7C28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60E09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6C35B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8EDF6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DB1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FD52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AD694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D0E2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A3018">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499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58B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9A3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B503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73ED6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1E3B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7F4531">
            <w:pPr>
              <w:keepNext w:val="0"/>
              <w:keepLines w:val="0"/>
              <w:widowControl/>
              <w:suppressLineNumbers w:val="0"/>
              <w:spacing w:before="0" w:beforeAutospacing="0" w:after="0" w:afterAutospacing="0"/>
              <w:ind w:left="0" w:right="0"/>
              <w:jc w:val="left"/>
            </w:pPr>
          </w:p>
        </w:tc>
      </w:tr>
      <w:tr w14:paraId="138B47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467D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4896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F359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对医疗机构及其工作人员对按规定实施住院治疗的患者未及时进行检查评估或者未根据评估结果作出处理行为的行政处罚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4B8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024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《中华人民共和国精神卫生法》《武汉市卫生行政处罚自由裁量权及三步式程序指导规则》《卫生行政处罚程序》《行政处罚法》《行政强制法》</w:t>
            </w:r>
          </w:p>
          <w:p w14:paraId="4AD7F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CD2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ADE7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6D12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079A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55E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2D2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AAF1A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DB5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DD1AA9">
            <w:pPr>
              <w:keepNext w:val="0"/>
              <w:keepLines w:val="0"/>
              <w:widowControl/>
              <w:suppressLineNumbers w:val="0"/>
              <w:spacing w:before="0" w:beforeAutospacing="0" w:after="0" w:afterAutospacing="0"/>
              <w:ind w:left="0" w:right="0"/>
              <w:jc w:val="left"/>
            </w:pPr>
          </w:p>
        </w:tc>
      </w:tr>
      <w:tr w14:paraId="526805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3D0AC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E9E7EC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DA89B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4812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05E21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D057B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3D1FD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A2D7D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1ADE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7B094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32B2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5F6B48">
            <w:pPr>
              <w:rPr>
                <w:rFonts w:hint="eastAsia" w:ascii="宋体"/>
                <w:sz w:val="24"/>
                <w:szCs w:val="24"/>
              </w:rPr>
            </w:pPr>
          </w:p>
        </w:tc>
      </w:tr>
      <w:tr w14:paraId="06FC43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59678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311D16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BBBD3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6D2093">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547DE5">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0DC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B95F3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0CC34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788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447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871DD3">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44F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1425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9724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E9F1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91B4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72BC1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7DB7C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0F8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1D47D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18A5F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7D637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4F4F2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BA4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0A5AE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3A5E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3B2E1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1E0F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51861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E32A4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07129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DCF933">
            <w:pPr>
              <w:rPr>
                <w:rFonts w:hint="eastAsia" w:ascii="宋体"/>
                <w:sz w:val="24"/>
                <w:szCs w:val="24"/>
              </w:rPr>
            </w:pPr>
          </w:p>
        </w:tc>
      </w:tr>
      <w:tr w14:paraId="22E014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0B7D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44742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A50F1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9F4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2159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24734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ADB2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E42F5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7A6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618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CCE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015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E58E3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C026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1388D3">
            <w:pPr>
              <w:keepNext w:val="0"/>
              <w:keepLines w:val="0"/>
              <w:widowControl/>
              <w:suppressLineNumbers w:val="0"/>
              <w:spacing w:before="0" w:beforeAutospacing="0" w:after="0" w:afterAutospacing="0"/>
              <w:ind w:left="0" w:right="0"/>
              <w:jc w:val="left"/>
            </w:pPr>
          </w:p>
        </w:tc>
      </w:tr>
      <w:tr w14:paraId="4EABE1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FE1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1DD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3E02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对医疗机构医务人员违反规定实施约束、隔离等保护性医疗措施和违反规定强迫精神障碍患者劳动、对精神障碍患者实施外科手术或者实验性临床医疗等违法行为的行政处罚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2B34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6A7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《中华人民共和国精神卫生法》《武汉市卫生行政处罚自由裁量权及三步式程序指导规则》《卫生行政处罚程序》《行政处罚法》《行政强制法》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4709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6C5F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4577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320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2581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251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EB34A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048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87FD4AB">
            <w:pPr>
              <w:keepNext w:val="0"/>
              <w:keepLines w:val="0"/>
              <w:widowControl/>
              <w:suppressLineNumbers w:val="0"/>
              <w:spacing w:before="0" w:beforeAutospacing="0" w:after="0" w:afterAutospacing="0"/>
              <w:ind w:left="0" w:right="0"/>
              <w:jc w:val="left"/>
            </w:pPr>
          </w:p>
        </w:tc>
      </w:tr>
      <w:tr w14:paraId="3A488A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AFD08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0BEAA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8AE38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787EF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1077C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5125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0EEA6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0A969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00D4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2B46D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C6C8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340AE9">
            <w:pPr>
              <w:rPr>
                <w:rFonts w:hint="eastAsia" w:ascii="宋体"/>
                <w:sz w:val="24"/>
                <w:szCs w:val="24"/>
              </w:rPr>
            </w:pPr>
          </w:p>
        </w:tc>
      </w:tr>
      <w:tr w14:paraId="71FB98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A7F2D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CD22C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CD20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61B9AF">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9B6578">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29A0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41DF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B513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EB9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C546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DF701A8">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65F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B5A64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CBB39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7A4AF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24C3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79106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DA55C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A9E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581D3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5DADC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D9756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F39EC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9073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23A55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374C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F0E2A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73C5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414E0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2F9D9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CCB09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1D7E06">
            <w:pPr>
              <w:rPr>
                <w:rFonts w:hint="eastAsia" w:ascii="宋体"/>
                <w:sz w:val="24"/>
                <w:szCs w:val="24"/>
              </w:rPr>
            </w:pPr>
          </w:p>
        </w:tc>
      </w:tr>
      <w:tr w14:paraId="41F647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02752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546735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AA724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A51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6C56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1B1B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FFE8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43BB83">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523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15D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80E7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6D2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24C335">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D90D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58EFD5">
            <w:pPr>
              <w:keepNext w:val="0"/>
              <w:keepLines w:val="0"/>
              <w:widowControl/>
              <w:suppressLineNumbers w:val="0"/>
              <w:spacing w:before="0" w:beforeAutospacing="0" w:after="0" w:afterAutospacing="0"/>
              <w:ind w:left="0" w:right="0"/>
              <w:jc w:val="left"/>
            </w:pPr>
          </w:p>
        </w:tc>
      </w:tr>
      <w:tr w14:paraId="564677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5A53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1F2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B91F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对从事心理治疗或者精神障碍的诊断、治疗和为精神障碍患者开具处方或者提供外科治疗行为的行政处罚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65C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DDD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《中华人民共和国精神卫生法》《武汉市卫生行政处罚自由裁量权及三步式程序指导规则》《卫生行政处罚程序》《行政处罚法》《行政强制法》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F75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17D3DF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299A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A6C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87E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F12D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713C6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9F6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6EFD82">
            <w:pPr>
              <w:keepNext w:val="0"/>
              <w:keepLines w:val="0"/>
              <w:widowControl/>
              <w:suppressLineNumbers w:val="0"/>
              <w:spacing w:before="0" w:beforeAutospacing="0" w:after="0" w:afterAutospacing="0"/>
              <w:ind w:left="0" w:right="0"/>
              <w:jc w:val="left"/>
            </w:pPr>
          </w:p>
        </w:tc>
      </w:tr>
      <w:tr w14:paraId="355BEB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56117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52488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AE288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F5D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C8682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36D0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D6493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BFD7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BCDE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10DA6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56D455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6607ED3">
            <w:pPr>
              <w:rPr>
                <w:rFonts w:hint="eastAsia" w:ascii="宋体"/>
                <w:sz w:val="24"/>
                <w:szCs w:val="24"/>
              </w:rPr>
            </w:pPr>
          </w:p>
        </w:tc>
      </w:tr>
      <w:tr w14:paraId="051511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1FE48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AAC70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F8375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967F19">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E4A336">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A4E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2DB32D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7E0C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CF4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AF01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FEDD31A">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A25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059B1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366E4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6BB84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D8ADC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826C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C5758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3B7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4BB475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354AC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7A38A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50D69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88A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14CF7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B7E68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A945E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1C88C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D9CE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CC145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C150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42D39B">
            <w:pPr>
              <w:rPr>
                <w:rFonts w:hint="eastAsia" w:ascii="宋体"/>
                <w:sz w:val="24"/>
                <w:szCs w:val="24"/>
              </w:rPr>
            </w:pPr>
          </w:p>
        </w:tc>
      </w:tr>
      <w:tr w14:paraId="73880C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6731D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4ABB3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F40F5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D3D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5DD28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C72C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6BFE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6963C">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66E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502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23E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784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582D47">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AF8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82B7EC">
            <w:pPr>
              <w:keepNext w:val="0"/>
              <w:keepLines w:val="0"/>
              <w:widowControl/>
              <w:suppressLineNumbers w:val="0"/>
              <w:spacing w:before="0" w:beforeAutospacing="0" w:after="0" w:afterAutospacing="0"/>
              <w:ind w:left="0" w:right="0"/>
              <w:jc w:val="left"/>
            </w:pPr>
          </w:p>
        </w:tc>
      </w:tr>
      <w:tr w14:paraId="5E79EE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A5A9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仿宋"/>
                <w:sz w:val="24"/>
                <w:szCs w:val="24"/>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BB4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4DE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对医疗机构不按照规定进行精神障碍诊断或者诊断复核行为的行政处罚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C01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746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《武汉市精神卫生条例》《卫生行政处罚程序》《行政处罚法》《行政强制法》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04FD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755A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269D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80C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139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FDDB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B5EB7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8CE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0D6F53">
            <w:pPr>
              <w:keepNext w:val="0"/>
              <w:keepLines w:val="0"/>
              <w:widowControl/>
              <w:suppressLineNumbers w:val="0"/>
              <w:spacing w:before="0" w:beforeAutospacing="0" w:after="0" w:afterAutospacing="0"/>
              <w:ind w:left="0" w:right="0"/>
              <w:jc w:val="left"/>
            </w:pPr>
          </w:p>
        </w:tc>
      </w:tr>
      <w:tr w14:paraId="799F80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7A8A4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10529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E640F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14C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42B09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490E6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8602F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45C2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D96B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AC132A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BCB6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AAB1FF">
            <w:pPr>
              <w:rPr>
                <w:rFonts w:hint="eastAsia" w:ascii="宋体"/>
                <w:sz w:val="24"/>
                <w:szCs w:val="24"/>
              </w:rPr>
            </w:pPr>
          </w:p>
        </w:tc>
      </w:tr>
      <w:tr w14:paraId="10B931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7B184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DF7D9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A0B28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E80D6D">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F54513">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CF5A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698A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0678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028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A93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A64C1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E0EB1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14CE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433EDF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FE3BB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6C0E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1C4A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F4AA54">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668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70ED6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B523B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9915D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A8ED0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C49F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BFCC3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B466B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2EA55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F51B0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9217E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A193C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FD8D4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268E52">
            <w:pPr>
              <w:rPr>
                <w:rFonts w:hint="eastAsia" w:ascii="宋体"/>
                <w:sz w:val="24"/>
                <w:szCs w:val="24"/>
              </w:rPr>
            </w:pPr>
          </w:p>
        </w:tc>
      </w:tr>
      <w:tr w14:paraId="46BE67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DCC84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EEF62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64E66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038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99AC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4C05E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6F1E5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1F8E6B">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F3A5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D85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FB40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07C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A2F6C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D1FA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2DCE88E">
            <w:pPr>
              <w:keepNext w:val="0"/>
              <w:keepLines w:val="0"/>
              <w:widowControl/>
              <w:suppressLineNumbers w:val="0"/>
              <w:spacing w:before="0" w:beforeAutospacing="0" w:after="0" w:afterAutospacing="0"/>
              <w:ind w:left="0" w:right="0"/>
              <w:jc w:val="left"/>
            </w:pPr>
          </w:p>
        </w:tc>
      </w:tr>
      <w:tr w14:paraId="69D3E6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360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eastAsia" w:eastAsia="仿宋"/>
                <w:sz w:val="24"/>
                <w:szCs w:val="24"/>
                <w:lang w:eastAsia="zh-CN"/>
              </w:rPr>
            </w:pPr>
            <w:r>
              <w:rPr>
                <w:rFonts w:hint="eastAsia" w:ascii="仿宋" w:hAnsi="仿宋" w:eastAsia="仿宋" w:cs="仿宋"/>
                <w:sz w:val="28"/>
                <w:szCs w:val="28"/>
              </w:rPr>
              <w:t>19</w:t>
            </w:r>
            <w:r>
              <w:rPr>
                <w:rFonts w:hint="eastAsia" w:ascii="仿宋" w:hAnsi="仿宋" w:eastAsia="仿宋" w:cs="仿宋"/>
                <w:sz w:val="28"/>
                <w:szCs w:val="28"/>
                <w:lang w:val="en-US" w:eastAsia="zh-CN"/>
              </w:rPr>
              <w:t>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DD6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211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对伪造、变造、买卖计划生育证明违法行为的处罚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FED2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2AB3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《中华人民共和国人口与计划生育法》</w:t>
            </w:r>
          </w:p>
          <w:p w14:paraId="44C9E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p w14:paraId="6EF8A5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15B5C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79676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C090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278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855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3BE0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6F5CF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706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DC7528">
            <w:pPr>
              <w:keepNext w:val="0"/>
              <w:keepLines w:val="0"/>
              <w:widowControl/>
              <w:suppressLineNumbers w:val="0"/>
              <w:spacing w:before="0" w:beforeAutospacing="0" w:after="0" w:afterAutospacing="0"/>
              <w:ind w:left="0" w:right="0"/>
              <w:jc w:val="left"/>
            </w:pPr>
          </w:p>
        </w:tc>
      </w:tr>
      <w:tr w14:paraId="521474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41A17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490AE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1C425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086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EB589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0C0A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6BA11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8445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AE93EF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DF136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7705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37EA2A">
            <w:pPr>
              <w:rPr>
                <w:rFonts w:hint="eastAsia" w:ascii="宋体"/>
                <w:sz w:val="24"/>
                <w:szCs w:val="24"/>
              </w:rPr>
            </w:pPr>
          </w:p>
        </w:tc>
      </w:tr>
      <w:tr w14:paraId="660C68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1BA1F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D3BD3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B6E0F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3985AE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35D33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F3AD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0B3C5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361B5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897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CE30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8FACF80">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883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7E8F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0D3E36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614DB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54C1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5709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97AF12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42F5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5D571D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CF527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E34F8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ECE1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728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9CF39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96CCE8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F6D5C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80B5C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783EE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56AAF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D8415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71E254">
            <w:pPr>
              <w:rPr>
                <w:rFonts w:hint="eastAsia" w:ascii="宋体"/>
                <w:sz w:val="24"/>
                <w:szCs w:val="24"/>
              </w:rPr>
            </w:pPr>
          </w:p>
        </w:tc>
      </w:tr>
      <w:tr w14:paraId="142CFE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CAB0A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F83D7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67348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EFA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60845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3C330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99491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35D7C1">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E01F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31ED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DF9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B91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A59684">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356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BA1E4F">
            <w:pPr>
              <w:keepNext w:val="0"/>
              <w:keepLines w:val="0"/>
              <w:widowControl/>
              <w:suppressLineNumbers w:val="0"/>
              <w:spacing w:before="0" w:beforeAutospacing="0" w:after="0" w:afterAutospacing="0"/>
              <w:ind w:left="0" w:right="0"/>
              <w:jc w:val="left"/>
            </w:pPr>
          </w:p>
        </w:tc>
      </w:tr>
      <w:tr w14:paraId="1FE11D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282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sz w:val="24"/>
                <w:szCs w:val="24"/>
              </w:rPr>
            </w:pPr>
            <w:r>
              <w:rPr>
                <w:rFonts w:hint="eastAsia" w:ascii="仿宋" w:hAnsi="仿宋" w:eastAsia="仿宋" w:cs="仿宋"/>
                <w:sz w:val="28"/>
                <w:szCs w:val="28"/>
              </w:rPr>
              <w:t>191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C39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21F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对医疗机构利用保护性约束措施惩罚精神障碍者或者不按照操作规范采取保护性约束措施或者不按照规定解除保护性约束措施的行政处罚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09B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7AC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《武汉市精神卫生条例》《卫生行政处罚程序》《行政处罚法》《行政强制法》</w:t>
            </w:r>
          </w:p>
          <w:p w14:paraId="68AC6A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0237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674AF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4610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EF2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5E0D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0CE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1C9FF9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2AD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D7A2D4">
            <w:pPr>
              <w:keepNext w:val="0"/>
              <w:keepLines w:val="0"/>
              <w:widowControl/>
              <w:suppressLineNumbers w:val="0"/>
              <w:spacing w:before="0" w:beforeAutospacing="0" w:after="0" w:afterAutospacing="0"/>
              <w:ind w:left="0" w:right="0"/>
              <w:jc w:val="left"/>
            </w:pPr>
          </w:p>
        </w:tc>
      </w:tr>
      <w:tr w14:paraId="55FA8C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308A2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DC051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9C564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BCB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A2ECD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CB91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35B7F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5856F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ACFDA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8C40F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2B840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41BB110">
            <w:pPr>
              <w:rPr>
                <w:rFonts w:hint="eastAsia" w:ascii="宋体"/>
                <w:sz w:val="24"/>
                <w:szCs w:val="24"/>
              </w:rPr>
            </w:pPr>
          </w:p>
        </w:tc>
      </w:tr>
      <w:tr w14:paraId="6D5B90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AA780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C7E35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8B9E6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777A44">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F0315">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366A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2FFA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7096D9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6EB1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4EC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31D2CB">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B49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94E8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27C8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FD03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0C002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4F7F8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ED074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EC36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E0C9D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F385C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709B9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69F71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DC5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FB936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EB16F3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4DE98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C0B7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0C684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1A5E7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683F54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1CED8D">
            <w:pPr>
              <w:rPr>
                <w:rFonts w:hint="eastAsia" w:ascii="宋体"/>
                <w:sz w:val="24"/>
                <w:szCs w:val="24"/>
              </w:rPr>
            </w:pPr>
          </w:p>
        </w:tc>
      </w:tr>
      <w:tr w14:paraId="331A6B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7AB37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CD3A8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59C8D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ED28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D097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3F254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0594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2B52B">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107F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77C9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2607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FB0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1691F2C">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CF3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1A7B5F">
            <w:pPr>
              <w:keepNext w:val="0"/>
              <w:keepLines w:val="0"/>
              <w:widowControl/>
              <w:suppressLineNumbers w:val="0"/>
              <w:spacing w:before="0" w:beforeAutospacing="0" w:after="0" w:afterAutospacing="0"/>
              <w:ind w:left="0" w:right="0"/>
              <w:jc w:val="left"/>
            </w:pPr>
          </w:p>
        </w:tc>
      </w:tr>
      <w:tr w14:paraId="5A0D11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57F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192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70B4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44FE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对医疗机构擅自安排精神障碍者参与医学科研或接受新药、新治疗方式临床试用的行政处罚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99F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4807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《武汉市精神卫生条例》《武汉市卫生行政处罚自由裁量权及三步式程序指导规则》《卫生行政处罚程序》《行政处罚法》《行政强制法》</w:t>
            </w:r>
          </w:p>
          <w:p w14:paraId="757C9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E971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79ECD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CC6A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26C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7A9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B4F5E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7AEC8F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1F5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5E5885">
            <w:pPr>
              <w:keepNext w:val="0"/>
              <w:keepLines w:val="0"/>
              <w:widowControl/>
              <w:suppressLineNumbers w:val="0"/>
              <w:spacing w:before="0" w:beforeAutospacing="0" w:after="0" w:afterAutospacing="0"/>
              <w:ind w:left="0" w:right="0"/>
              <w:jc w:val="left"/>
            </w:pPr>
          </w:p>
        </w:tc>
      </w:tr>
      <w:tr w14:paraId="177DFD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831B4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8FB69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1833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1B74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333E0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01586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FEE58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9411D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D7EDC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4B4DA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B1F5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49B20B">
            <w:pPr>
              <w:rPr>
                <w:rFonts w:hint="eastAsia" w:ascii="宋体"/>
                <w:sz w:val="24"/>
                <w:szCs w:val="24"/>
              </w:rPr>
            </w:pPr>
          </w:p>
        </w:tc>
      </w:tr>
      <w:tr w14:paraId="12AADA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FA7A3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BCDE9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10391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62E65C">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DAD86F">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D4AD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CFF1D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EC69C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31E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96F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F810F4D">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FE3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63368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10CC95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147892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4636F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1E8C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20F1B7C">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484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A0FF0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3C452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C5AA32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EB7C8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FBE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13E0B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9EBE2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4B536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41D1A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4919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33C89B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BD38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468CD80">
            <w:pPr>
              <w:rPr>
                <w:rFonts w:hint="eastAsia" w:ascii="宋体"/>
                <w:sz w:val="24"/>
                <w:szCs w:val="24"/>
              </w:rPr>
            </w:pPr>
          </w:p>
        </w:tc>
      </w:tr>
      <w:tr w14:paraId="63AD50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F2AC5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565BBC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1F8A0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A92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02EDD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74DD6B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46B7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C7211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041F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CCB2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0CE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7DA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62D933">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AFB56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957C0EE">
            <w:pPr>
              <w:keepNext w:val="0"/>
              <w:keepLines w:val="0"/>
              <w:widowControl/>
              <w:suppressLineNumbers w:val="0"/>
              <w:spacing w:before="0" w:beforeAutospacing="0" w:after="0" w:afterAutospacing="0"/>
              <w:ind w:left="0" w:right="0"/>
              <w:jc w:val="left"/>
            </w:pPr>
          </w:p>
        </w:tc>
      </w:tr>
      <w:tr w14:paraId="17792D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A4B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193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DEB3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96D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对医疗机构从业人员违反规定，不遵守精神障碍诊断标准、诊疗规范行为的行政处罚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8B9BA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AF85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《武汉市精神卫生条例》《武汉市卫生行政处罚自由裁量权及三步式程序指导规则》《卫生行政处罚程序》《行政处罚法》《行政强制法》</w:t>
            </w:r>
          </w:p>
          <w:p w14:paraId="72368D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DA88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EF8A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44586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1DAD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A40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6F5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0057B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C9D6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6B4921F">
            <w:pPr>
              <w:keepNext w:val="0"/>
              <w:keepLines w:val="0"/>
              <w:widowControl/>
              <w:suppressLineNumbers w:val="0"/>
              <w:spacing w:before="0" w:beforeAutospacing="0" w:after="0" w:afterAutospacing="0"/>
              <w:ind w:left="0" w:right="0"/>
              <w:jc w:val="left"/>
            </w:pPr>
          </w:p>
        </w:tc>
      </w:tr>
      <w:tr w14:paraId="558729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7F80C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C5E2A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F2A15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D6B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AC5D5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2723B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7A390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5A15F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378C4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DF1AA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63010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53D4D0">
            <w:pPr>
              <w:rPr>
                <w:rFonts w:hint="eastAsia" w:ascii="宋体"/>
                <w:sz w:val="24"/>
                <w:szCs w:val="24"/>
              </w:rPr>
            </w:pPr>
          </w:p>
        </w:tc>
      </w:tr>
      <w:tr w14:paraId="36126C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FAA49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CDA15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63A37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AC367A7">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C40F74">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DEF1F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5B2E81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3F9D4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740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9815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C81A1A1">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0865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D436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7DC5D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0F26CD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5D30D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32C701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B40E05">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BE1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776969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7CCE7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C82D6E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0764E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FFD4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7B0B0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2D62C6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841B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EFE0A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7B778C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9704C1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C03B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CF0B087">
            <w:pPr>
              <w:rPr>
                <w:rFonts w:hint="eastAsia" w:ascii="宋体"/>
                <w:sz w:val="24"/>
                <w:szCs w:val="24"/>
              </w:rPr>
            </w:pPr>
          </w:p>
        </w:tc>
      </w:tr>
      <w:tr w14:paraId="1EB916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00724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1E448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CCECF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4EC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7D806D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0061F8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291A0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B18F7D">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C89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75A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D1F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347C3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F237D80">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8881B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40F90D7">
            <w:pPr>
              <w:keepNext w:val="0"/>
              <w:keepLines w:val="0"/>
              <w:widowControl/>
              <w:suppressLineNumbers w:val="0"/>
              <w:spacing w:before="0" w:beforeAutospacing="0" w:after="0" w:afterAutospacing="0"/>
              <w:ind w:left="0" w:right="0"/>
              <w:jc w:val="left"/>
            </w:pPr>
          </w:p>
        </w:tc>
      </w:tr>
      <w:tr w14:paraId="1E9F2C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A46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194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8317E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CCA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对违反《职业病危害事故调查处理办法》第十三条的处罚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12551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1574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《职业病危害事故调查处理办法》</w:t>
            </w:r>
          </w:p>
          <w:p w14:paraId="013B5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《卫生行政处罚程序》《行政处罚法》《行政强制法》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566A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D0C5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788D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5F2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31F3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594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BF9AFC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E81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39C33DE">
            <w:pPr>
              <w:keepNext w:val="0"/>
              <w:keepLines w:val="0"/>
              <w:widowControl/>
              <w:suppressLineNumbers w:val="0"/>
              <w:spacing w:before="0" w:beforeAutospacing="0" w:after="0" w:afterAutospacing="0"/>
              <w:ind w:left="0" w:right="0"/>
              <w:jc w:val="left"/>
            </w:pPr>
          </w:p>
        </w:tc>
      </w:tr>
      <w:tr w14:paraId="5DBACB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EA7EF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22B78E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68EDE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6F1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D550C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CB141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F4320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20F1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65D90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1B3341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BD950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7650F23">
            <w:pPr>
              <w:rPr>
                <w:rFonts w:hint="eastAsia" w:ascii="宋体"/>
                <w:sz w:val="24"/>
                <w:szCs w:val="24"/>
              </w:rPr>
            </w:pPr>
          </w:p>
        </w:tc>
      </w:tr>
      <w:tr w14:paraId="5312C9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A53E9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672F0F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DD7D9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828C631">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E278C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A50A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3F0F6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0B179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642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26DD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17E24E">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35AC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18AD8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2C556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5777C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786C71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53BE0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E25875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6A0E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35F328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74812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F62DB5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0C26A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4F1A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354DA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2E6954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6DD08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AA59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470B7A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07B671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0D60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D34378">
            <w:pPr>
              <w:rPr>
                <w:rFonts w:hint="eastAsia" w:ascii="宋体"/>
                <w:sz w:val="24"/>
                <w:szCs w:val="24"/>
              </w:rPr>
            </w:pPr>
          </w:p>
        </w:tc>
      </w:tr>
      <w:tr w14:paraId="35B9D8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76B36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5D0F3D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650B5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0C728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1D89C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69905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35038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4464C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3CC28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C463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2CDD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3F44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8CF329">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109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EF26EB7">
            <w:pPr>
              <w:keepNext w:val="0"/>
              <w:keepLines w:val="0"/>
              <w:widowControl/>
              <w:suppressLineNumbers w:val="0"/>
              <w:spacing w:before="0" w:beforeAutospacing="0" w:after="0" w:afterAutospacing="0"/>
              <w:ind w:left="0" w:right="0"/>
              <w:jc w:val="left"/>
            </w:pPr>
          </w:p>
        </w:tc>
      </w:tr>
      <w:tr w14:paraId="173117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8FB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195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2556C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124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对本行政区域</w:t>
            </w:r>
          </w:p>
          <w:p w14:paraId="20718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内用人单位未</w:t>
            </w:r>
          </w:p>
          <w:p w14:paraId="7B5AB0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落实职业病防</w:t>
            </w:r>
          </w:p>
          <w:p w14:paraId="6C8DC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治责任的处罚</w:t>
            </w:r>
          </w:p>
          <w:p w14:paraId="2FA545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268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CC8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《中华人民共和国行政处罚法》《中华人民共和国职业病防治法》《卫生行政处罚程序》</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541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0AB4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CFD2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2E4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B94A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7C95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C69C1A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8A7E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7C7B54">
            <w:pPr>
              <w:keepNext w:val="0"/>
              <w:keepLines w:val="0"/>
              <w:widowControl/>
              <w:suppressLineNumbers w:val="0"/>
              <w:spacing w:before="0" w:beforeAutospacing="0" w:after="0" w:afterAutospacing="0"/>
              <w:ind w:left="0" w:right="0"/>
              <w:jc w:val="left"/>
            </w:pPr>
          </w:p>
        </w:tc>
      </w:tr>
      <w:tr w14:paraId="2A2E44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A6E4C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4DB883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AD30A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2CE98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投诉举报电话及网上投诉渠道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6CDD6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25B1B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74298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189C6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02C2E4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75EBB1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7E83BF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4A2D10A">
            <w:pPr>
              <w:rPr>
                <w:rFonts w:hint="eastAsia" w:ascii="宋体"/>
                <w:sz w:val="24"/>
                <w:szCs w:val="24"/>
              </w:rPr>
            </w:pPr>
          </w:p>
        </w:tc>
      </w:tr>
      <w:tr w14:paraId="61267A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81E7B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9094F4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4F0CB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55C0F0AD">
            <w:pPr>
              <w:keepNext w:val="0"/>
              <w:keepLines w:val="0"/>
              <w:widowControl/>
              <w:suppressLineNumbers w:val="0"/>
              <w:spacing w:before="0" w:beforeAutospacing="0" w:after="0" w:afterAutospacing="0"/>
              <w:ind w:left="0" w:right="0"/>
              <w:jc w:val="left"/>
            </w:pP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86B9AB">
            <w:pPr>
              <w:rPr>
                <w:rFonts w:hint="eastAsia" w:ascii="宋体"/>
                <w:sz w:val="24"/>
                <w:szCs w:val="24"/>
              </w:rPr>
            </w:pP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D670B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自信息形成或者变更之日起20个工作日内予以公开</w:t>
            </w:r>
          </w:p>
          <w:p w14:paraId="45FE7C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2ECA61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165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E9C5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9645D4F">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0AE6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p w14:paraId="54C0BC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w:t>
            </w:r>
          </w:p>
          <w:p w14:paraId="5A19A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政</w:t>
            </w:r>
          </w:p>
          <w:p w14:paraId="22BDD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相</w:t>
            </w:r>
          </w:p>
          <w:p w14:paraId="6BF41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对</w:t>
            </w:r>
          </w:p>
          <w:p w14:paraId="03E3A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人</w:t>
            </w: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0F9726">
            <w:pPr>
              <w:keepNext w:val="0"/>
              <w:keepLines w:val="0"/>
              <w:widowControl/>
              <w:suppressLineNumbers w:val="0"/>
              <w:spacing w:before="0" w:beforeAutospacing="0" w:after="0" w:afterAutospacing="0"/>
              <w:ind w:left="0" w:right="0"/>
              <w:jc w:val="left"/>
            </w:pP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B19E7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　√</w:t>
            </w:r>
          </w:p>
        </w:tc>
      </w:tr>
      <w:tr w14:paraId="03AA11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0CA31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558196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F798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6CB37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告知信息，包括、行政处罚事先告知书、听证告知书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DCDD3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19E1236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E8948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AED3F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D1D1DF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7A85E8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B16C3D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240F28F7">
            <w:pPr>
              <w:rPr>
                <w:rFonts w:hint="eastAsia" w:ascii="宋体"/>
                <w:sz w:val="24"/>
                <w:szCs w:val="24"/>
              </w:rPr>
            </w:pPr>
          </w:p>
        </w:tc>
      </w:tr>
      <w:tr w14:paraId="50A2AC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0C847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4506599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4C22C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AA0C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行政处罚决定信息，包括：</w:t>
            </w:r>
          </w:p>
          <w:p w14:paraId="4C061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处罚决定书文号、处罚名称、处罚类别、</w:t>
            </w:r>
          </w:p>
          <w:p w14:paraId="15052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处罚事由、相对人名称、处罚依据、处罚</w:t>
            </w:r>
          </w:p>
          <w:p w14:paraId="17DA4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单位、处罚决定日期</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FA9EB4">
            <w:pPr>
              <w:rPr>
                <w:rFonts w:hint="eastAsia" w:ascii="宋体"/>
                <w:sz w:val="24"/>
                <w:szCs w:val="24"/>
              </w:rPr>
            </w:pPr>
          </w:p>
        </w:tc>
        <w:tc>
          <w:tcPr>
            <w:tcW w:w="1569"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3B5D64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自信息形成或者变更之日起7个工作日内予以公开</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290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0DF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85B1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09FB3291">
            <w:pPr>
              <w:keepNext w:val="0"/>
              <w:keepLines w:val="0"/>
              <w:widowControl/>
              <w:suppressLineNumbers w:val="0"/>
              <w:spacing w:before="0" w:beforeAutospacing="0" w:after="0" w:afterAutospacing="0"/>
              <w:ind w:left="0" w:right="0"/>
              <w:jc w:val="left"/>
            </w:pPr>
          </w:p>
        </w:tc>
        <w:tc>
          <w:tcPr>
            <w:tcW w:w="65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DD0B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w:t>
            </w:r>
          </w:p>
        </w:tc>
        <w:tc>
          <w:tcPr>
            <w:tcW w:w="784"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14:paraId="7647AA86">
            <w:pPr>
              <w:keepNext w:val="0"/>
              <w:keepLines w:val="0"/>
              <w:widowControl/>
              <w:suppressLineNumbers w:val="0"/>
              <w:spacing w:before="0" w:beforeAutospacing="0" w:after="0" w:afterAutospacing="0"/>
              <w:ind w:left="0" w:right="0"/>
              <w:jc w:val="left"/>
            </w:pPr>
          </w:p>
        </w:tc>
      </w:tr>
      <w:tr w14:paraId="1C3067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605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196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5FF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行政给付类事项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A0FE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血吸虫病病人医疗费减免</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E2C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9EE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《血吸虫病防治条例》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1DAC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307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25C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92EF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14785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E664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4E5826">
            <w:pPr>
              <w:keepNext w:val="0"/>
              <w:keepLines w:val="0"/>
              <w:widowControl/>
              <w:suppressLineNumbers w:val="0"/>
              <w:spacing w:before="0" w:beforeAutospacing="0" w:after="0" w:afterAutospacing="0"/>
              <w:ind w:left="0" w:right="0"/>
              <w:jc w:val="left"/>
            </w:pPr>
          </w:p>
        </w:tc>
      </w:tr>
      <w:tr w14:paraId="76DB82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BD28E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61162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32A4D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3DD7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申请材料</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02854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32E2E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EAA9D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AF2F5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AA67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F330D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FADAD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DDA37">
            <w:pPr>
              <w:rPr>
                <w:rFonts w:hint="eastAsia" w:ascii="宋体"/>
                <w:sz w:val="24"/>
                <w:szCs w:val="24"/>
              </w:rPr>
            </w:pPr>
          </w:p>
        </w:tc>
      </w:tr>
      <w:tr w14:paraId="3A43F2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70D20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A5409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419CC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A9C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受理范围及条件</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F6E5F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3E5C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CE389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6B23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47D6F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4EEAB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3F97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7BB464">
            <w:pPr>
              <w:rPr>
                <w:rFonts w:hint="eastAsia" w:ascii="宋体"/>
                <w:sz w:val="24"/>
                <w:szCs w:val="24"/>
              </w:rPr>
            </w:pPr>
          </w:p>
        </w:tc>
      </w:tr>
      <w:tr w14:paraId="617C99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45912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F1BBE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AB3B3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AD8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7BE67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03F7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9EA82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2DE3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3D45A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4EAB0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0537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9CD45F">
            <w:pPr>
              <w:rPr>
                <w:rFonts w:hint="eastAsia" w:ascii="宋体"/>
                <w:sz w:val="24"/>
                <w:szCs w:val="24"/>
              </w:rPr>
            </w:pPr>
          </w:p>
        </w:tc>
      </w:tr>
      <w:tr w14:paraId="753B4C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459C9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616B2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B31BE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CF2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咨询投诉渠道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B2460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7230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17C3A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5968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5FBBC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C3A19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19EA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A151A5">
            <w:pPr>
              <w:rPr>
                <w:rFonts w:hint="eastAsia" w:ascii="宋体"/>
                <w:sz w:val="24"/>
                <w:szCs w:val="24"/>
              </w:rPr>
            </w:pPr>
          </w:p>
        </w:tc>
      </w:tr>
      <w:tr w14:paraId="2C544A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CDF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197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2FF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行政给付类事项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2C21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为严重精神障碍患者免费提供基本公共卫生服务</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23E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9AAE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《中华人民共和国精神卫生法》</w:t>
            </w:r>
          </w:p>
          <w:p w14:paraId="2C746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《国务院办公厅关于转发卫生计生委等部门全国精神卫生工作规划（2015—2020年）的通知》</w:t>
            </w:r>
          </w:p>
          <w:p w14:paraId="7F359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7C2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295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7A7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70C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23812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4BD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57391F">
            <w:pPr>
              <w:keepNext w:val="0"/>
              <w:keepLines w:val="0"/>
              <w:widowControl/>
              <w:suppressLineNumbers w:val="0"/>
              <w:spacing w:before="0" w:beforeAutospacing="0" w:after="0" w:afterAutospacing="0"/>
              <w:ind w:left="0" w:right="0"/>
              <w:jc w:val="left"/>
            </w:pPr>
          </w:p>
        </w:tc>
      </w:tr>
      <w:tr w14:paraId="2D1AB5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C4F60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3331C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9C2E5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CF3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申请材料</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61A9F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B33BB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ECC8A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A4FF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68E3C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47FCA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7FFC4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CFB15B">
            <w:pPr>
              <w:rPr>
                <w:rFonts w:hint="eastAsia" w:ascii="宋体"/>
                <w:sz w:val="24"/>
                <w:szCs w:val="24"/>
              </w:rPr>
            </w:pPr>
          </w:p>
        </w:tc>
      </w:tr>
      <w:tr w14:paraId="2C7D3B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4A709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7A03B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CAB86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9DB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受理范围及条件</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3188A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727A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FC592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3BDF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7BB97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30DC7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20BE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C59C1A">
            <w:pPr>
              <w:rPr>
                <w:rFonts w:hint="eastAsia" w:ascii="宋体"/>
                <w:sz w:val="24"/>
                <w:szCs w:val="24"/>
              </w:rPr>
            </w:pPr>
          </w:p>
        </w:tc>
      </w:tr>
      <w:tr w14:paraId="65FD23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F1840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2390D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84850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8F6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76E05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8511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9C50D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4CEB5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1BA8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35D1E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786F3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12990F">
            <w:pPr>
              <w:rPr>
                <w:rFonts w:hint="eastAsia" w:ascii="宋体"/>
                <w:sz w:val="24"/>
                <w:szCs w:val="24"/>
              </w:rPr>
            </w:pPr>
          </w:p>
        </w:tc>
      </w:tr>
      <w:tr w14:paraId="2DA87D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E5243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6A895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0B61C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FC02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咨询投诉渠道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CCF3D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6ADE7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5660D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4E97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D0B0F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FD615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57364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6C1481">
            <w:pPr>
              <w:rPr>
                <w:rFonts w:hint="eastAsia" w:ascii="宋体"/>
                <w:sz w:val="24"/>
                <w:szCs w:val="24"/>
              </w:rPr>
            </w:pPr>
          </w:p>
        </w:tc>
      </w:tr>
      <w:tr w14:paraId="715E43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C07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198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E9C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行政给付类事项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F07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农村部分计划生育家庭奖励扶助金</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F90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B93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《中华人民共和国人口与计划生育法》《国务院关于印发国家基本公共服务体系“十二五”规划的通知》</w:t>
            </w:r>
          </w:p>
          <w:p w14:paraId="7FF9F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《关于开展对农村部分计划生育家庭实行奖励扶助制度试点工作意见》</w:t>
            </w:r>
          </w:p>
          <w:p w14:paraId="1D8CD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《关于调整全国农村部分计划生育家庭奖励扶助和计划生育家庭特别扶助标准的通知》</w:t>
            </w:r>
          </w:p>
          <w:p w14:paraId="06261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《关于印发全国农村部分计划生育家庭奖励扶助制度管理规范的通知》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741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7FC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1796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55F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C3B34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3D5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D1CE3A">
            <w:pPr>
              <w:keepNext w:val="0"/>
              <w:keepLines w:val="0"/>
              <w:widowControl/>
              <w:suppressLineNumbers w:val="0"/>
              <w:spacing w:before="0" w:beforeAutospacing="0" w:after="0" w:afterAutospacing="0"/>
              <w:ind w:left="0" w:right="0"/>
              <w:jc w:val="left"/>
            </w:pPr>
          </w:p>
        </w:tc>
      </w:tr>
      <w:tr w14:paraId="541261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A52FF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23AF4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A7B69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4E1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申请材料</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F0ACD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FD61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5FC06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3268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CD08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9E37C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63056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7374A9">
            <w:pPr>
              <w:rPr>
                <w:rFonts w:hint="eastAsia" w:ascii="宋体"/>
                <w:sz w:val="24"/>
                <w:szCs w:val="24"/>
              </w:rPr>
            </w:pPr>
          </w:p>
        </w:tc>
      </w:tr>
      <w:tr w14:paraId="413253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2618B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F945B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1D314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5E2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受理范围及条件</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F5DCA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3869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FDBE3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FC354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F3FC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AB8AE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C7C5F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6177EA">
            <w:pPr>
              <w:rPr>
                <w:rFonts w:hint="eastAsia" w:ascii="宋体"/>
                <w:sz w:val="24"/>
                <w:szCs w:val="24"/>
              </w:rPr>
            </w:pPr>
          </w:p>
        </w:tc>
      </w:tr>
      <w:tr w14:paraId="1A3680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967BD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B6150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B44D5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4D0A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A23A6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06B7F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398F8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5582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A632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5A81D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BD7BD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AE9CAD">
            <w:pPr>
              <w:rPr>
                <w:rFonts w:hint="eastAsia" w:ascii="宋体"/>
                <w:sz w:val="24"/>
                <w:szCs w:val="24"/>
              </w:rPr>
            </w:pPr>
          </w:p>
        </w:tc>
      </w:tr>
      <w:tr w14:paraId="486556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B3F5F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E3B68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90A97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3E4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咨询投诉渠道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FE29C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AE17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3848A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D8ED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C61A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89634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FD28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5B0A2A">
            <w:pPr>
              <w:rPr>
                <w:rFonts w:hint="eastAsia" w:ascii="宋体"/>
                <w:sz w:val="24"/>
                <w:szCs w:val="24"/>
              </w:rPr>
            </w:pPr>
          </w:p>
        </w:tc>
      </w:tr>
      <w:tr w14:paraId="16A6FE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9DA9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199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547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行政给付类事项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102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计划生育家庭特别扶助金</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059E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822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《中华人民共和国人口与计划生育法》</w:t>
            </w:r>
          </w:p>
          <w:p w14:paraId="2A99EB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《关于印发全国独生子女伤残死亡家庭特别扶助制度试点方案的通知》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2C8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505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18E2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271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BA6AB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CA81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015788">
            <w:pPr>
              <w:keepNext w:val="0"/>
              <w:keepLines w:val="0"/>
              <w:widowControl/>
              <w:suppressLineNumbers w:val="0"/>
              <w:spacing w:before="0" w:beforeAutospacing="0" w:after="0" w:afterAutospacing="0"/>
              <w:ind w:left="0" w:right="0"/>
              <w:jc w:val="left"/>
            </w:pPr>
          </w:p>
        </w:tc>
      </w:tr>
      <w:tr w14:paraId="6C3E4C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8EB0C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112E4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92FB3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8D6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申请材料</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908D3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E5E3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95696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23522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04A3A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A3AC7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C1B65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1E08B0">
            <w:pPr>
              <w:rPr>
                <w:rFonts w:hint="eastAsia" w:ascii="宋体"/>
                <w:sz w:val="24"/>
                <w:szCs w:val="24"/>
              </w:rPr>
            </w:pPr>
          </w:p>
        </w:tc>
      </w:tr>
      <w:tr w14:paraId="13680A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22332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DC875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3A141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A43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受理范围及条件</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94888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31CC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ABC3D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75A6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99E2D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3ACE5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C3E3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DA4471">
            <w:pPr>
              <w:rPr>
                <w:rFonts w:hint="eastAsia" w:ascii="宋体"/>
                <w:sz w:val="24"/>
                <w:szCs w:val="24"/>
              </w:rPr>
            </w:pPr>
          </w:p>
        </w:tc>
      </w:tr>
      <w:tr w14:paraId="05EA0B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2F0D2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67484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BDA9D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B20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29463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0750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62E13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8AE8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F00E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0754E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A148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F43D16">
            <w:pPr>
              <w:rPr>
                <w:rFonts w:hint="eastAsia" w:ascii="宋体"/>
                <w:sz w:val="24"/>
                <w:szCs w:val="24"/>
              </w:rPr>
            </w:pPr>
          </w:p>
        </w:tc>
      </w:tr>
      <w:tr w14:paraId="7D3E9D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F6AC8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87CE7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B2B1F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0908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咨询投诉渠道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4C670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3012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9BB73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B7A06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AE71C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A7CC6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F3FAE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EBDE4F">
            <w:pPr>
              <w:rPr>
                <w:rFonts w:hint="eastAsia" w:ascii="宋体"/>
                <w:sz w:val="24"/>
                <w:szCs w:val="24"/>
              </w:rPr>
            </w:pPr>
          </w:p>
        </w:tc>
      </w:tr>
      <w:tr w14:paraId="6387B0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3E8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200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9EB6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83A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对在血吸虫病防治工作中做出显著成绩的单位和个人给予表彰或者奖励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202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66EF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《血吸虫病防治条例》</w:t>
            </w:r>
          </w:p>
          <w:p w14:paraId="6ADBE9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1E51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E6C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B8E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F497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0B907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35F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8184FB">
            <w:pPr>
              <w:keepNext w:val="0"/>
              <w:keepLines w:val="0"/>
              <w:widowControl/>
              <w:suppressLineNumbers w:val="0"/>
              <w:spacing w:before="0" w:beforeAutospacing="0" w:after="0" w:afterAutospacing="0"/>
              <w:ind w:left="0" w:right="0"/>
              <w:jc w:val="left"/>
            </w:pPr>
          </w:p>
        </w:tc>
      </w:tr>
      <w:tr w14:paraId="37F814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A428F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BEBBC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43D71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1C6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16DB6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6F96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7F42D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8997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E7A8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D045C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D46E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76F2B7">
            <w:pPr>
              <w:rPr>
                <w:rFonts w:hint="eastAsia" w:ascii="宋体"/>
                <w:sz w:val="24"/>
                <w:szCs w:val="24"/>
              </w:rPr>
            </w:pPr>
          </w:p>
        </w:tc>
      </w:tr>
      <w:tr w14:paraId="7F99C9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D6860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69442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84AC4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188B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04A6C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2DA7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5D8BF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94F7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12049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E67B6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51D6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4CADDA">
            <w:pPr>
              <w:rPr>
                <w:rFonts w:hint="eastAsia" w:ascii="宋体"/>
                <w:sz w:val="24"/>
                <w:szCs w:val="24"/>
              </w:rPr>
            </w:pPr>
          </w:p>
        </w:tc>
      </w:tr>
      <w:tr w14:paraId="48EAC0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28BB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201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176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FD1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“两非”案件举报奖励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3C5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17D3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《中华人民共和国人口与计划生育法》</w:t>
            </w:r>
          </w:p>
          <w:p w14:paraId="619657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0C0D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79B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EBA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79D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A26FC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9B1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F4E967">
            <w:pPr>
              <w:keepNext w:val="0"/>
              <w:keepLines w:val="0"/>
              <w:widowControl/>
              <w:suppressLineNumbers w:val="0"/>
              <w:spacing w:before="0" w:beforeAutospacing="0" w:after="0" w:afterAutospacing="0"/>
              <w:ind w:left="0" w:right="0"/>
              <w:jc w:val="left"/>
            </w:pPr>
          </w:p>
        </w:tc>
      </w:tr>
      <w:tr w14:paraId="4089B2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82859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446D3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8332C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D36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AB778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E6BB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7D7F8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44DE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BBEC7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F2C3B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086FE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BACFAC">
            <w:pPr>
              <w:rPr>
                <w:rFonts w:hint="eastAsia" w:ascii="宋体"/>
                <w:sz w:val="24"/>
                <w:szCs w:val="24"/>
              </w:rPr>
            </w:pPr>
          </w:p>
        </w:tc>
      </w:tr>
      <w:tr w14:paraId="595AEF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C7FC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202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63B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2C4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对在血吸虫病防治工作中做出显著成绩的单位和个人给予表彰或者奖励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DF7D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A63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《血吸虫病防治条例》</w:t>
            </w:r>
          </w:p>
          <w:p w14:paraId="1CCDE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0E28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47E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6B6D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17C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DDFD8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17A8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FE13BD">
            <w:pPr>
              <w:keepNext w:val="0"/>
              <w:keepLines w:val="0"/>
              <w:widowControl/>
              <w:suppressLineNumbers w:val="0"/>
              <w:spacing w:before="0" w:beforeAutospacing="0" w:after="0" w:afterAutospacing="0"/>
              <w:ind w:left="0" w:right="0"/>
              <w:jc w:val="left"/>
            </w:pPr>
          </w:p>
        </w:tc>
      </w:tr>
      <w:tr w14:paraId="17A189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1AF06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514B6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FF3A1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DE4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6A2C2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CC81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B3594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E8197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6E9F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465CD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5909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B99740">
            <w:pPr>
              <w:rPr>
                <w:rFonts w:hint="eastAsia" w:ascii="宋体"/>
                <w:sz w:val="24"/>
                <w:szCs w:val="24"/>
              </w:rPr>
            </w:pPr>
          </w:p>
        </w:tc>
      </w:tr>
      <w:tr w14:paraId="58D4CF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B8905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F63B0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A14F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83D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73140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48AC7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0D1CA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2F35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A2D7B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7D1B2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141E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7CEBAC">
            <w:pPr>
              <w:rPr>
                <w:rFonts w:hint="eastAsia" w:ascii="宋体"/>
                <w:sz w:val="24"/>
                <w:szCs w:val="24"/>
              </w:rPr>
            </w:pPr>
          </w:p>
        </w:tc>
      </w:tr>
      <w:tr w14:paraId="489381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A44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203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859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47B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对作出突出贡献的医师的表彰奖励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8F4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20F6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《中华人民共和国执业医师法》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D25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CF65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8E2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918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3398C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9A24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73749F">
            <w:pPr>
              <w:keepNext w:val="0"/>
              <w:keepLines w:val="0"/>
              <w:widowControl/>
              <w:suppressLineNumbers w:val="0"/>
              <w:spacing w:before="0" w:beforeAutospacing="0" w:after="0" w:afterAutospacing="0"/>
              <w:ind w:left="0" w:right="0"/>
              <w:jc w:val="left"/>
            </w:pPr>
          </w:p>
        </w:tc>
      </w:tr>
      <w:tr w14:paraId="247433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7D9FA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8F26E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23D08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DCE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9AD41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C5E7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E6F57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7C0B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7E4C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6D671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96B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A04FEB">
            <w:pPr>
              <w:rPr>
                <w:rFonts w:hint="eastAsia" w:ascii="宋体"/>
                <w:sz w:val="24"/>
                <w:szCs w:val="24"/>
              </w:rPr>
            </w:pPr>
          </w:p>
        </w:tc>
      </w:tr>
      <w:tr w14:paraId="642D34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F85C4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A2135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655EC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F3B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AD2A6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6D3F3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2A7D0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EE3F6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D5BFC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55D39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2A57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19F3DD">
            <w:pPr>
              <w:rPr>
                <w:rFonts w:hint="eastAsia" w:ascii="宋体"/>
                <w:sz w:val="24"/>
                <w:szCs w:val="24"/>
              </w:rPr>
            </w:pPr>
          </w:p>
        </w:tc>
      </w:tr>
      <w:tr w14:paraId="079D97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697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204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3A0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CDB6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对作出突出贡献的护士的表彰奖励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E10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B18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《护士条例》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6FD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8FC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9094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EC2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F869F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9F7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9E9D39">
            <w:pPr>
              <w:keepNext w:val="0"/>
              <w:keepLines w:val="0"/>
              <w:widowControl/>
              <w:suppressLineNumbers w:val="0"/>
              <w:spacing w:before="0" w:beforeAutospacing="0" w:after="0" w:afterAutospacing="0"/>
              <w:ind w:left="0" w:right="0"/>
              <w:jc w:val="left"/>
            </w:pPr>
          </w:p>
        </w:tc>
      </w:tr>
      <w:tr w14:paraId="3BD1A2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C80E0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EA3E7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4E27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214B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45B47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2390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FCB4B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0DA96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C8E8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2C8B1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883A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304103">
            <w:pPr>
              <w:rPr>
                <w:rFonts w:hint="eastAsia" w:ascii="宋体"/>
                <w:sz w:val="24"/>
                <w:szCs w:val="24"/>
              </w:rPr>
            </w:pPr>
          </w:p>
        </w:tc>
      </w:tr>
      <w:tr w14:paraId="6F141A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1AA08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A13DB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57A4F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F9B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746B8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AEBE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BB0FC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86C1C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C909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E6E38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C483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0192AC">
            <w:pPr>
              <w:rPr>
                <w:rFonts w:hint="eastAsia" w:ascii="宋体"/>
                <w:sz w:val="24"/>
                <w:szCs w:val="24"/>
              </w:rPr>
            </w:pPr>
          </w:p>
        </w:tc>
      </w:tr>
      <w:tr w14:paraId="6310C6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25E9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205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639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B93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对在传染病防治工作中做出显著成绩和贡献的单位和个人给予表彰和奖励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169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2B6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《中华人民共和国传染病防治法》《中华人民共和国传染病防治法实施办法》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0E4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32BA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B1C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E03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AA59B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DA1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6A5D20">
            <w:pPr>
              <w:keepNext w:val="0"/>
              <w:keepLines w:val="0"/>
              <w:widowControl/>
              <w:suppressLineNumbers w:val="0"/>
              <w:spacing w:before="0" w:beforeAutospacing="0" w:after="0" w:afterAutospacing="0"/>
              <w:ind w:left="0" w:right="0"/>
              <w:jc w:val="left"/>
            </w:pPr>
          </w:p>
        </w:tc>
      </w:tr>
      <w:tr w14:paraId="3B9336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C4B17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CAF8F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D98C7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779D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21722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5EB2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ADF16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3B77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F8DC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7E5EF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A122F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356293">
            <w:pPr>
              <w:rPr>
                <w:rFonts w:hint="eastAsia" w:ascii="宋体"/>
                <w:sz w:val="24"/>
                <w:szCs w:val="24"/>
              </w:rPr>
            </w:pPr>
          </w:p>
        </w:tc>
      </w:tr>
      <w:tr w14:paraId="70F04E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BF5F0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B4190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70D10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BF7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4E925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55A51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AF545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1F15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1FE6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3C521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037AA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CE757A">
            <w:pPr>
              <w:rPr>
                <w:rFonts w:hint="eastAsia" w:ascii="宋体"/>
                <w:sz w:val="24"/>
                <w:szCs w:val="24"/>
              </w:rPr>
            </w:pPr>
          </w:p>
        </w:tc>
      </w:tr>
      <w:tr w14:paraId="063858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72F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206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B5E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446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对在精神卫生工作中做出突出贡献的组织、个人给予表彰、奖励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64D5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CDA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《中华人民共和国精神卫生法》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9B8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E46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81B2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813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21FD4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849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A2C0B8">
            <w:pPr>
              <w:keepNext w:val="0"/>
              <w:keepLines w:val="0"/>
              <w:widowControl/>
              <w:suppressLineNumbers w:val="0"/>
              <w:spacing w:before="0" w:beforeAutospacing="0" w:after="0" w:afterAutospacing="0"/>
              <w:ind w:left="0" w:right="0"/>
              <w:jc w:val="left"/>
            </w:pPr>
          </w:p>
        </w:tc>
      </w:tr>
      <w:tr w14:paraId="15CD3E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F1507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30D05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B6A6F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327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A10C8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111C6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9BFE7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7B81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6B84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58E4F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77F0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44402B">
            <w:pPr>
              <w:rPr>
                <w:rFonts w:hint="eastAsia" w:ascii="宋体"/>
                <w:sz w:val="24"/>
                <w:szCs w:val="24"/>
              </w:rPr>
            </w:pPr>
          </w:p>
        </w:tc>
      </w:tr>
      <w:tr w14:paraId="4B1F8D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7A6B0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76119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32DCA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4A2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80D32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C1636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BAF9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992B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2C63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E6BB5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B03AF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7817BD">
            <w:pPr>
              <w:rPr>
                <w:rFonts w:hint="eastAsia" w:ascii="宋体"/>
                <w:sz w:val="24"/>
                <w:szCs w:val="24"/>
              </w:rPr>
            </w:pPr>
          </w:p>
        </w:tc>
      </w:tr>
      <w:tr w14:paraId="68FF41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5DD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207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E57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0C6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对在突发事件应急处理、突发公共卫生事件与传染病疫情监测信息报告管理工作中做出贡献人员的表彰和奖励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40A1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546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《突发公共卫生事件与传染病疫情监测信息报告管理办法》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199A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FC3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648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8985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A1139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1B2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754600">
            <w:pPr>
              <w:keepNext w:val="0"/>
              <w:keepLines w:val="0"/>
              <w:widowControl/>
              <w:suppressLineNumbers w:val="0"/>
              <w:spacing w:before="0" w:beforeAutospacing="0" w:after="0" w:afterAutospacing="0"/>
              <w:ind w:left="0" w:right="0"/>
              <w:jc w:val="left"/>
            </w:pPr>
          </w:p>
        </w:tc>
      </w:tr>
      <w:tr w14:paraId="35B1C9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979A6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EED95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E5C4A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6E1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DDE50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5AE2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7097F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F6BDE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0651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7C809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08D4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477369">
            <w:pPr>
              <w:rPr>
                <w:rFonts w:hint="eastAsia" w:ascii="宋体"/>
                <w:sz w:val="24"/>
                <w:szCs w:val="24"/>
              </w:rPr>
            </w:pPr>
          </w:p>
        </w:tc>
      </w:tr>
      <w:tr w14:paraId="6AE4A3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21C22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775D3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31B16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495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60BD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2D59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D2623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8F4DF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93F8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5680B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4E12C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864231">
            <w:pPr>
              <w:rPr>
                <w:rFonts w:hint="eastAsia" w:ascii="宋体"/>
                <w:sz w:val="24"/>
                <w:szCs w:val="24"/>
              </w:rPr>
            </w:pPr>
          </w:p>
        </w:tc>
      </w:tr>
      <w:tr w14:paraId="1843B0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9589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208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164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490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对在学校卫生工作中成绩显著的单位或者个人的表彰奖励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1A84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A13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《学校卫生工作条例》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FE7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161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D87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81EE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7EF80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917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03611C">
            <w:pPr>
              <w:keepNext w:val="0"/>
              <w:keepLines w:val="0"/>
              <w:widowControl/>
              <w:suppressLineNumbers w:val="0"/>
              <w:spacing w:before="0" w:beforeAutospacing="0" w:after="0" w:afterAutospacing="0"/>
              <w:ind w:left="0" w:right="0"/>
              <w:jc w:val="left"/>
            </w:pPr>
          </w:p>
        </w:tc>
      </w:tr>
      <w:tr w14:paraId="7C732B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F5A40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7A422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104B0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2F8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BA136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EF67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FCB69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D456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D813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44961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B94E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150E90">
            <w:pPr>
              <w:rPr>
                <w:rFonts w:hint="eastAsia" w:ascii="宋体"/>
                <w:sz w:val="24"/>
                <w:szCs w:val="24"/>
              </w:rPr>
            </w:pPr>
          </w:p>
        </w:tc>
      </w:tr>
      <w:tr w14:paraId="138A8D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3DA3E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96F8E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C0821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6C7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DE9AB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AB48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01A28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3F9F7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7519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CDC99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86B0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3EA6DB">
            <w:pPr>
              <w:rPr>
                <w:rFonts w:hint="eastAsia" w:ascii="宋体"/>
                <w:sz w:val="24"/>
                <w:szCs w:val="24"/>
              </w:rPr>
            </w:pPr>
          </w:p>
        </w:tc>
      </w:tr>
      <w:tr w14:paraId="3B940D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74DA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209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90E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E7D2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对在母婴保健工作中做出显著成绩和在母婴保健科学研究中取得显著成果的组织和个人的奖励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4E5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0C98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《中华人民共和国母婴保健法》《中华人民共和国母婴保健法实施办法》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860E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63BE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660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C70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2B45E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FD6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BC0AF6">
            <w:pPr>
              <w:keepNext w:val="0"/>
              <w:keepLines w:val="0"/>
              <w:widowControl/>
              <w:suppressLineNumbers w:val="0"/>
              <w:spacing w:before="0" w:beforeAutospacing="0" w:after="0" w:afterAutospacing="0"/>
              <w:ind w:left="0" w:right="0"/>
              <w:jc w:val="left"/>
            </w:pPr>
          </w:p>
        </w:tc>
      </w:tr>
      <w:tr w14:paraId="5CAC75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F84EC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FD6ED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BDC6A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3BDA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3BEEC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0F42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2170F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7A73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BE93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B81EB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2F063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40C9E7">
            <w:pPr>
              <w:rPr>
                <w:rFonts w:hint="eastAsia" w:ascii="宋体"/>
                <w:sz w:val="24"/>
                <w:szCs w:val="24"/>
              </w:rPr>
            </w:pPr>
          </w:p>
        </w:tc>
      </w:tr>
      <w:tr w14:paraId="4ED1FF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0865D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C351F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9D99A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062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6DF18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80330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10F20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84BD7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90E0C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4E816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34990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8E7890">
            <w:pPr>
              <w:rPr>
                <w:rFonts w:hint="eastAsia" w:ascii="宋体"/>
                <w:sz w:val="24"/>
                <w:szCs w:val="24"/>
              </w:rPr>
            </w:pPr>
          </w:p>
        </w:tc>
      </w:tr>
      <w:tr w14:paraId="1F2118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5F5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210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2BED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D9B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职业病防治奖励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639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B26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FC5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BC6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77A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006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D51A3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9B7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A5E140">
            <w:pPr>
              <w:keepNext w:val="0"/>
              <w:keepLines w:val="0"/>
              <w:widowControl/>
              <w:suppressLineNumbers w:val="0"/>
              <w:spacing w:before="0" w:beforeAutospacing="0" w:after="0" w:afterAutospacing="0"/>
              <w:ind w:left="0" w:right="0"/>
              <w:jc w:val="left"/>
            </w:pPr>
          </w:p>
        </w:tc>
      </w:tr>
      <w:tr w14:paraId="00F801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BD6D4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05DF0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3B856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6D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84860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DEC8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37E46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421CD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F5B6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35D42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6682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DA8D81">
            <w:pPr>
              <w:rPr>
                <w:rFonts w:hint="eastAsia" w:ascii="宋体"/>
                <w:sz w:val="24"/>
                <w:szCs w:val="24"/>
              </w:rPr>
            </w:pPr>
          </w:p>
        </w:tc>
      </w:tr>
      <w:tr w14:paraId="793E54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885E9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8C76C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6A96F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5A2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A0A4E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4508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F4F70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0ACA7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8A50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737CF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77D5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23D0A1">
            <w:pPr>
              <w:rPr>
                <w:rFonts w:hint="eastAsia" w:ascii="宋体"/>
                <w:sz w:val="24"/>
                <w:szCs w:val="24"/>
              </w:rPr>
            </w:pPr>
          </w:p>
        </w:tc>
      </w:tr>
      <w:tr w14:paraId="4BE1C5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23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211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F8F0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EAD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对在中医药事业中做出显著贡献的组织和个人的表彰、奖励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9BB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CD7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《中华人民共和国中医药法》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5034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F9F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794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7EC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CD68C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E4E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2F239B">
            <w:pPr>
              <w:keepNext w:val="0"/>
              <w:keepLines w:val="0"/>
              <w:widowControl/>
              <w:suppressLineNumbers w:val="0"/>
              <w:spacing w:before="0" w:beforeAutospacing="0" w:after="0" w:afterAutospacing="0"/>
              <w:ind w:left="0" w:right="0"/>
              <w:jc w:val="left"/>
            </w:pPr>
          </w:p>
        </w:tc>
      </w:tr>
      <w:tr w14:paraId="4AD4D8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53B38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BAF5A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92263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AA0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948D5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ABDD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46A14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E31AE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B71F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9824C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F69E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17C0B9">
            <w:pPr>
              <w:rPr>
                <w:rFonts w:hint="eastAsia" w:ascii="宋体"/>
                <w:sz w:val="24"/>
                <w:szCs w:val="24"/>
              </w:rPr>
            </w:pPr>
          </w:p>
        </w:tc>
      </w:tr>
      <w:tr w14:paraId="18376C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11883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9D764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645E4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943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C33FF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CBD9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4930B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C784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1A68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BC76B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102AC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B854CB">
            <w:pPr>
              <w:rPr>
                <w:rFonts w:hint="eastAsia" w:ascii="宋体"/>
                <w:sz w:val="24"/>
                <w:szCs w:val="24"/>
              </w:rPr>
            </w:pPr>
          </w:p>
        </w:tc>
      </w:tr>
      <w:tr w14:paraId="303F20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78E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212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168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行政奖励类事项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AEB9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无偿献血奖励、先进表彰</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DAB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AE5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《中华人民共和国献血法》《全国无偿献血表彰奖励办法》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5E9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51A2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76E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B73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38C19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07D9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6132BF">
            <w:pPr>
              <w:keepNext w:val="0"/>
              <w:keepLines w:val="0"/>
              <w:widowControl/>
              <w:suppressLineNumbers w:val="0"/>
              <w:spacing w:before="0" w:beforeAutospacing="0" w:after="0" w:afterAutospacing="0"/>
              <w:ind w:left="0" w:right="0"/>
              <w:jc w:val="left"/>
            </w:pPr>
          </w:p>
        </w:tc>
      </w:tr>
      <w:tr w14:paraId="088E85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FF00E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8601A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62FB5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695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结果信息——表彰奖励名单</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0C2F1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CAC5F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1FD32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C1FD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3BCFF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3ACFA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B76F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75AB50">
            <w:pPr>
              <w:rPr>
                <w:rFonts w:hint="eastAsia" w:ascii="宋体"/>
                <w:sz w:val="24"/>
                <w:szCs w:val="24"/>
              </w:rPr>
            </w:pPr>
          </w:p>
        </w:tc>
      </w:tr>
      <w:tr w14:paraId="097489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E61AB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A4DF7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FE3DA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50A2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66F62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DC08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E38CD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06F7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2BE3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4DC5C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3DEB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2772DE">
            <w:pPr>
              <w:rPr>
                <w:rFonts w:hint="eastAsia" w:ascii="宋体"/>
                <w:sz w:val="24"/>
                <w:szCs w:val="24"/>
              </w:rPr>
            </w:pPr>
          </w:p>
        </w:tc>
      </w:tr>
      <w:tr w14:paraId="7B8981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E9E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213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D5D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行政确认类事项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6EB0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承担预防接种工作的医疗卫生机构（接种单位）的确认</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3256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9E4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《中华人民共和国疫苗管理法》</w:t>
            </w:r>
          </w:p>
          <w:p w14:paraId="36733A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《疫苗流通和预防接种管理条例》</w:t>
            </w:r>
          </w:p>
          <w:p w14:paraId="45C12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《预防接种工作规范》</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726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B7B5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3A49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34F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02E08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76E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C5E31A">
            <w:pPr>
              <w:keepNext w:val="0"/>
              <w:keepLines w:val="0"/>
              <w:widowControl/>
              <w:suppressLineNumbers w:val="0"/>
              <w:spacing w:before="0" w:beforeAutospacing="0" w:after="0" w:afterAutospacing="0"/>
              <w:ind w:left="0" w:right="0"/>
              <w:jc w:val="left"/>
            </w:pPr>
          </w:p>
        </w:tc>
      </w:tr>
      <w:tr w14:paraId="282104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9E683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7044C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B2AED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7BAA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办理材料</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AE539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DA199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5E87E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0C9E0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B500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E9C32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A148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DDB4BA">
            <w:pPr>
              <w:rPr>
                <w:rFonts w:hint="eastAsia" w:ascii="宋体"/>
                <w:sz w:val="24"/>
                <w:szCs w:val="24"/>
              </w:rPr>
            </w:pPr>
          </w:p>
        </w:tc>
      </w:tr>
      <w:tr w14:paraId="1A4962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E376C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6A7A4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125DF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DC9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办理时限</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6D1CB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3F648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CCC9A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6063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0FFC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8209C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79B6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D2C845">
            <w:pPr>
              <w:rPr>
                <w:rFonts w:hint="eastAsia" w:ascii="宋体"/>
                <w:sz w:val="24"/>
                <w:szCs w:val="24"/>
              </w:rPr>
            </w:pPr>
          </w:p>
        </w:tc>
      </w:tr>
      <w:tr w14:paraId="065109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B5A92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54379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4A39D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B0E6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C4CEA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8ADC0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65037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68F4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3F7E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60875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721E2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E7578E">
            <w:pPr>
              <w:rPr>
                <w:rFonts w:hint="eastAsia" w:ascii="宋体"/>
                <w:sz w:val="24"/>
                <w:szCs w:val="24"/>
              </w:rPr>
            </w:pPr>
          </w:p>
        </w:tc>
      </w:tr>
      <w:tr w14:paraId="50FDD1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B8AB7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25418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EE97A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289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6831B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B6CC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C3D9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2E1BE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CB6F1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77761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B28F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0EF95A">
            <w:pPr>
              <w:rPr>
                <w:rFonts w:hint="eastAsia" w:ascii="宋体"/>
                <w:sz w:val="24"/>
                <w:szCs w:val="24"/>
              </w:rPr>
            </w:pPr>
          </w:p>
        </w:tc>
      </w:tr>
      <w:tr w14:paraId="71B9FB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D90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214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FC8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行政确认类事项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50BE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对婚前医学检查、遗传病诊断和产前诊断结果有异议的医学技术鉴定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2EA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A1A6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《中华人民共和国母婴保健法》</w:t>
            </w:r>
          </w:p>
          <w:p w14:paraId="4633F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《中华人民共和国母婴保健法实施办法》</w:t>
            </w:r>
          </w:p>
          <w:p w14:paraId="1D8FC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《母婴保健医学技术鉴定管理办法》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D54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F9B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6F1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9AA7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E0054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861C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2ADC73">
            <w:pPr>
              <w:keepNext w:val="0"/>
              <w:keepLines w:val="0"/>
              <w:widowControl/>
              <w:suppressLineNumbers w:val="0"/>
              <w:spacing w:before="0" w:beforeAutospacing="0" w:after="0" w:afterAutospacing="0"/>
              <w:ind w:left="0" w:right="0"/>
              <w:jc w:val="left"/>
            </w:pPr>
          </w:p>
        </w:tc>
      </w:tr>
      <w:tr w14:paraId="43BB44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1A1DE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7A331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2E1B0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B5E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办理材料</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D4D38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C491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11B76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6DD2F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DC59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043F6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C43CD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C6FCE5">
            <w:pPr>
              <w:rPr>
                <w:rFonts w:hint="eastAsia" w:ascii="宋体"/>
                <w:sz w:val="24"/>
                <w:szCs w:val="24"/>
              </w:rPr>
            </w:pPr>
          </w:p>
        </w:tc>
      </w:tr>
      <w:tr w14:paraId="6BC874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8F3E4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54F74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536B1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2B2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办理时限</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000B7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43DC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6D733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6C14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4E35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438E6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CB59F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F47B53">
            <w:pPr>
              <w:rPr>
                <w:rFonts w:hint="eastAsia" w:ascii="宋体"/>
                <w:sz w:val="24"/>
                <w:szCs w:val="24"/>
              </w:rPr>
            </w:pPr>
          </w:p>
        </w:tc>
      </w:tr>
      <w:tr w14:paraId="27E8E3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B139D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9AD02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1943E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DE3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DD2EC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9B38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F9FCA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5032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2142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1A9F6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CD8D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6FC979">
            <w:pPr>
              <w:rPr>
                <w:rFonts w:hint="eastAsia" w:ascii="宋体"/>
                <w:sz w:val="24"/>
                <w:szCs w:val="24"/>
              </w:rPr>
            </w:pPr>
          </w:p>
        </w:tc>
      </w:tr>
      <w:tr w14:paraId="23C91D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C2A4A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D58D5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B09A2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0AE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D4945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FED0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9A707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0B45F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EBC1D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C839F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92295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B62440">
            <w:pPr>
              <w:rPr>
                <w:rFonts w:hint="eastAsia" w:ascii="宋体"/>
                <w:sz w:val="24"/>
                <w:szCs w:val="24"/>
              </w:rPr>
            </w:pPr>
          </w:p>
        </w:tc>
      </w:tr>
      <w:tr w14:paraId="68281C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2B7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215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A78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行政确认类事项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F61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再生育涉及病残儿医学鉴定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6ACD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4C3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《计划生育技术服务管理条例》《湖北省人口与计划生育条例》《病残儿医学鉴定管理办法》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F16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EF4F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0A4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410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10961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003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C1812E">
            <w:pPr>
              <w:keepNext w:val="0"/>
              <w:keepLines w:val="0"/>
              <w:widowControl/>
              <w:suppressLineNumbers w:val="0"/>
              <w:spacing w:before="0" w:beforeAutospacing="0" w:after="0" w:afterAutospacing="0"/>
              <w:ind w:left="0" w:right="0"/>
              <w:jc w:val="left"/>
            </w:pPr>
          </w:p>
        </w:tc>
      </w:tr>
      <w:tr w14:paraId="2802C5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4B60D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AA16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6BD80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1B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办理材料</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4A04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A8111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E5A33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8C87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8B03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6EF2E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7449F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6193A1">
            <w:pPr>
              <w:rPr>
                <w:rFonts w:hint="eastAsia" w:ascii="宋体"/>
                <w:sz w:val="24"/>
                <w:szCs w:val="24"/>
              </w:rPr>
            </w:pPr>
          </w:p>
        </w:tc>
      </w:tr>
      <w:tr w14:paraId="7C2BAB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3726D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7539C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0E8B4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29C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办理时限</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FAF73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942E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F93CC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3443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6BDF5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212CD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35CA9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67354F">
            <w:pPr>
              <w:rPr>
                <w:rFonts w:hint="eastAsia" w:ascii="宋体"/>
                <w:sz w:val="24"/>
                <w:szCs w:val="24"/>
              </w:rPr>
            </w:pPr>
          </w:p>
        </w:tc>
      </w:tr>
      <w:tr w14:paraId="359C35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9E5B6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E8355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1A96C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63B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E41A9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AFA1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161CD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C2864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829C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0B784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98EBB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9E8FFF">
            <w:pPr>
              <w:rPr>
                <w:rFonts w:hint="eastAsia" w:ascii="宋体"/>
                <w:sz w:val="24"/>
                <w:szCs w:val="24"/>
              </w:rPr>
            </w:pPr>
          </w:p>
        </w:tc>
      </w:tr>
      <w:tr w14:paraId="6BC31A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20354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CD3FD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A9D04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420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24977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C3BB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D406E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5372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AA7EF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0A275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11DF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CBF09C">
            <w:pPr>
              <w:rPr>
                <w:rFonts w:hint="eastAsia" w:ascii="宋体"/>
                <w:sz w:val="24"/>
                <w:szCs w:val="24"/>
              </w:rPr>
            </w:pPr>
          </w:p>
        </w:tc>
      </w:tr>
      <w:tr w14:paraId="20A4E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B57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216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E50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行政确认类事项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96D0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计划生育手术并发症鉴定</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ABDA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3B2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《计划生育技术服务管理条例》《湖北省人口与计划生育条例》《关于印发〈计划生育手术并发症鉴定管理办法（试行）〉的通知》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082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789C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EA6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AEA7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49555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F70B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C3BCB4">
            <w:pPr>
              <w:keepNext w:val="0"/>
              <w:keepLines w:val="0"/>
              <w:widowControl/>
              <w:suppressLineNumbers w:val="0"/>
              <w:spacing w:before="0" w:beforeAutospacing="0" w:after="0" w:afterAutospacing="0"/>
              <w:ind w:left="0" w:right="0"/>
              <w:jc w:val="left"/>
            </w:pPr>
          </w:p>
        </w:tc>
      </w:tr>
      <w:tr w14:paraId="03B6D7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E6819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A3290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4D28B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8CF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办理材料</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EF91B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FA1A5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027E7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35307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2F94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BD799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A5D75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F9F04A">
            <w:pPr>
              <w:rPr>
                <w:rFonts w:hint="eastAsia" w:ascii="宋体"/>
                <w:sz w:val="24"/>
                <w:szCs w:val="24"/>
              </w:rPr>
            </w:pPr>
          </w:p>
        </w:tc>
      </w:tr>
      <w:tr w14:paraId="610710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2D354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FE25A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96D28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F3E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办理时限</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D28A4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7390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A37DF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43C2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E260F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E0948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BB3D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185638">
            <w:pPr>
              <w:rPr>
                <w:rFonts w:hint="eastAsia" w:ascii="宋体"/>
                <w:sz w:val="24"/>
                <w:szCs w:val="24"/>
              </w:rPr>
            </w:pPr>
          </w:p>
        </w:tc>
      </w:tr>
      <w:tr w14:paraId="4D740F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60DB9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DDB50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77FD0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6944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414ED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773B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D6243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2E6CF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73EC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7186B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5672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6B7E21">
            <w:pPr>
              <w:rPr>
                <w:rFonts w:hint="eastAsia" w:ascii="宋体"/>
                <w:sz w:val="24"/>
                <w:szCs w:val="24"/>
              </w:rPr>
            </w:pPr>
          </w:p>
        </w:tc>
      </w:tr>
      <w:tr w14:paraId="753B7B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4E0DB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28BE2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E751F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EBB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EA13A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5CF0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8971F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D23C2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6D920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2B8EF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6771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032611">
            <w:pPr>
              <w:rPr>
                <w:rFonts w:hint="eastAsia" w:ascii="宋体"/>
                <w:sz w:val="24"/>
                <w:szCs w:val="24"/>
              </w:rPr>
            </w:pPr>
          </w:p>
        </w:tc>
      </w:tr>
      <w:tr w14:paraId="334AD2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DA1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217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BEF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行政确认类事项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DF3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放射医疗工作人员证核发</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128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2A7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《放射工作人员职业健康管理办法》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E1B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7B7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7A0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D4A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3B6B0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835C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68E23E">
            <w:pPr>
              <w:keepNext w:val="0"/>
              <w:keepLines w:val="0"/>
              <w:widowControl/>
              <w:suppressLineNumbers w:val="0"/>
              <w:spacing w:before="0" w:beforeAutospacing="0" w:after="0" w:afterAutospacing="0"/>
              <w:ind w:left="0" w:right="0"/>
              <w:jc w:val="left"/>
            </w:pPr>
          </w:p>
        </w:tc>
      </w:tr>
      <w:tr w14:paraId="050F67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103AB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ECA44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E2211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9CD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办理材料</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279E2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5FC0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0E5F8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A26A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DE04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579F3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4F7AF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31ADE6">
            <w:pPr>
              <w:rPr>
                <w:rFonts w:hint="eastAsia" w:ascii="宋体"/>
                <w:sz w:val="24"/>
                <w:szCs w:val="24"/>
              </w:rPr>
            </w:pPr>
          </w:p>
        </w:tc>
      </w:tr>
      <w:tr w14:paraId="341929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1211D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BBAD4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8821A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762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办理时限</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695A9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0C4B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0C4E7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08F5E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503A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53B62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408B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820A1F">
            <w:pPr>
              <w:rPr>
                <w:rFonts w:hint="eastAsia" w:ascii="宋体"/>
                <w:sz w:val="24"/>
                <w:szCs w:val="24"/>
              </w:rPr>
            </w:pPr>
          </w:p>
        </w:tc>
      </w:tr>
      <w:tr w14:paraId="2E3844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BD2EC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99CA4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768F4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AB9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4A9D4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6ACBE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93597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853AE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6E22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62604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64329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880720">
            <w:pPr>
              <w:rPr>
                <w:rFonts w:hint="eastAsia" w:ascii="宋体"/>
                <w:sz w:val="24"/>
                <w:szCs w:val="24"/>
              </w:rPr>
            </w:pPr>
          </w:p>
        </w:tc>
      </w:tr>
      <w:tr w14:paraId="38AE0B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5F556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86DDD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7E61F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470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220C8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CAC3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C9798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3616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466D6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BE967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43DB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E4560B">
            <w:pPr>
              <w:rPr>
                <w:rFonts w:hint="eastAsia" w:ascii="宋体"/>
                <w:sz w:val="24"/>
                <w:szCs w:val="24"/>
              </w:rPr>
            </w:pPr>
          </w:p>
        </w:tc>
      </w:tr>
      <w:tr w14:paraId="44D028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408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218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B976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行政裁决类事项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5485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医疗机构名称裁定（权限内）</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343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4C8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《医疗机构管理条例实施细则》</w:t>
            </w:r>
          </w:p>
          <w:p w14:paraId="629DE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09C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EEC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AEC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8C3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65A03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C1D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CEFE3B">
            <w:pPr>
              <w:keepNext w:val="0"/>
              <w:keepLines w:val="0"/>
              <w:widowControl/>
              <w:suppressLineNumbers w:val="0"/>
              <w:spacing w:before="0" w:beforeAutospacing="0" w:after="0" w:afterAutospacing="0"/>
              <w:ind w:left="0" w:right="0"/>
              <w:jc w:val="left"/>
            </w:pPr>
          </w:p>
        </w:tc>
      </w:tr>
      <w:tr w14:paraId="1C810F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3F93C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2C6F7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7D831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BBE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办事指南，包括：适用范围、办理依据、办理条件、申办材料、办理方式、办理流程、办理时限、收费依据及标准、结果送达、咨询方式、监督投诉渠</w:t>
            </w:r>
          </w:p>
          <w:p w14:paraId="5CD08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道、办理地址和时间、办理进程、结果查询</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F1020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5A7C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B5FAA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AABD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BB2D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458DE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2260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DFF5F0">
            <w:pPr>
              <w:rPr>
                <w:rFonts w:hint="eastAsia" w:ascii="宋体"/>
                <w:sz w:val="24"/>
                <w:szCs w:val="24"/>
              </w:rPr>
            </w:pPr>
          </w:p>
        </w:tc>
      </w:tr>
      <w:tr w14:paraId="33681F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88F90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92B6F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FD9B1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4D2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结果信息——行政裁决书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79C90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9967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7127B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4F19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A394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CA69F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1B5C8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81771C">
            <w:pPr>
              <w:rPr>
                <w:rFonts w:hint="eastAsia" w:ascii="宋体"/>
                <w:sz w:val="24"/>
                <w:szCs w:val="24"/>
              </w:rPr>
            </w:pPr>
          </w:p>
        </w:tc>
      </w:tr>
      <w:tr w14:paraId="579A77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A6C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219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B23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其他行政</w:t>
            </w:r>
            <w:r>
              <w:rPr>
                <w:rFonts w:hint="eastAsia" w:ascii="仿宋" w:hAnsi="仿宋" w:eastAsia="仿宋" w:cs="仿宋"/>
                <w:sz w:val="28"/>
                <w:szCs w:val="28"/>
                <w:lang w:eastAsia="zh-CN"/>
              </w:rPr>
              <w:t>权力</w:t>
            </w:r>
            <w:r>
              <w:rPr>
                <w:rFonts w:hint="eastAsia" w:ascii="仿宋" w:hAnsi="仿宋" w:eastAsia="仿宋" w:cs="仿宋"/>
                <w:sz w:val="28"/>
                <w:szCs w:val="28"/>
              </w:rPr>
              <w:t>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2E0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中医诊所备案</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4D38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B7E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《中华人民共和国中医药法》</w:t>
            </w:r>
          </w:p>
          <w:p w14:paraId="37198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3D8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802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4A55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30CB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8F85F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F788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7A6B09">
            <w:pPr>
              <w:keepNext w:val="0"/>
              <w:keepLines w:val="0"/>
              <w:widowControl/>
              <w:suppressLineNumbers w:val="0"/>
              <w:spacing w:before="0" w:beforeAutospacing="0" w:after="0" w:afterAutospacing="0"/>
              <w:ind w:left="0" w:right="0"/>
              <w:jc w:val="left"/>
            </w:pPr>
          </w:p>
        </w:tc>
      </w:tr>
      <w:tr w14:paraId="1BF5D6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EE00A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8F269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2F4A3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840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办理材料</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885DC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BB55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B3BCD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179A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5564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64C2D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3E37F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78919B">
            <w:pPr>
              <w:rPr>
                <w:rFonts w:hint="eastAsia" w:ascii="宋体"/>
                <w:sz w:val="24"/>
                <w:szCs w:val="24"/>
              </w:rPr>
            </w:pPr>
          </w:p>
        </w:tc>
      </w:tr>
      <w:tr w14:paraId="3AEDAE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5A89F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6615A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0220B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344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办理时限</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3FB6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731D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64421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670D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8C2C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CA1EF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3924C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8F596C">
            <w:pPr>
              <w:rPr>
                <w:rFonts w:hint="eastAsia" w:ascii="宋体"/>
                <w:sz w:val="24"/>
                <w:szCs w:val="24"/>
              </w:rPr>
            </w:pPr>
          </w:p>
        </w:tc>
      </w:tr>
      <w:tr w14:paraId="3AE759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56759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95525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2423D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2C8D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办理流程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4D72E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B455B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2F82F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81B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648C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0E1EA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6626D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4C47D0">
            <w:pPr>
              <w:rPr>
                <w:rFonts w:hint="eastAsia" w:ascii="宋体"/>
                <w:sz w:val="24"/>
                <w:szCs w:val="24"/>
              </w:rPr>
            </w:pPr>
          </w:p>
        </w:tc>
      </w:tr>
      <w:tr w14:paraId="685108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A25CF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96D9D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2D1B6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DA9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192DE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2A256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05390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8069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F6C70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CCCB5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00D3D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6A5BA0">
            <w:pPr>
              <w:rPr>
                <w:rFonts w:hint="eastAsia" w:ascii="宋体"/>
                <w:sz w:val="24"/>
                <w:szCs w:val="24"/>
              </w:rPr>
            </w:pPr>
          </w:p>
        </w:tc>
      </w:tr>
      <w:tr w14:paraId="48DD27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E24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220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880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5A0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封存造成职业中毒事故或者可能导致事故发生的物品</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7E24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171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《中华人民共和国职业病防治法》《使用有毒物品作业场所劳动保护条例》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F1D8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D6C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97F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81C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1C20D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46B5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C62895">
            <w:pPr>
              <w:keepNext w:val="0"/>
              <w:keepLines w:val="0"/>
              <w:widowControl/>
              <w:suppressLineNumbers w:val="0"/>
              <w:spacing w:before="0" w:beforeAutospacing="0" w:after="0" w:afterAutospacing="0"/>
              <w:ind w:left="0" w:right="0"/>
              <w:jc w:val="left"/>
            </w:pPr>
          </w:p>
        </w:tc>
      </w:tr>
      <w:tr w14:paraId="769B1C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AE083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C2D81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079A1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6DE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结果信息，包括催告书、强制执行决定书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20366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C55F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DFBA3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C5E4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0A04E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F0D7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B2000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482665">
            <w:pPr>
              <w:rPr>
                <w:rFonts w:hint="eastAsia" w:ascii="宋体"/>
                <w:sz w:val="24"/>
                <w:szCs w:val="24"/>
              </w:rPr>
            </w:pPr>
          </w:p>
        </w:tc>
      </w:tr>
      <w:tr w14:paraId="4FF3E4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69C02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4BB56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8C5D3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7C6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62DD6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1BE62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75636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167A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364B1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7E044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81B0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AC8D2B">
            <w:pPr>
              <w:rPr>
                <w:rFonts w:hint="eastAsia" w:ascii="宋体"/>
                <w:sz w:val="24"/>
                <w:szCs w:val="24"/>
              </w:rPr>
            </w:pPr>
          </w:p>
        </w:tc>
      </w:tr>
      <w:tr w14:paraId="19029F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34D8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221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D9C3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A80C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组织控制职业中毒事故现场</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3059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B62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《中华人民共和国职业病防治法》《使用有毒物品作业场所劳动保护条例》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AFC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44C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0A4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0BB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BBE6F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5A0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AD6D41">
            <w:pPr>
              <w:keepNext w:val="0"/>
              <w:keepLines w:val="0"/>
              <w:widowControl/>
              <w:suppressLineNumbers w:val="0"/>
              <w:spacing w:before="0" w:beforeAutospacing="0" w:after="0" w:afterAutospacing="0"/>
              <w:ind w:left="0" w:right="0"/>
              <w:jc w:val="left"/>
            </w:pPr>
          </w:p>
        </w:tc>
      </w:tr>
      <w:tr w14:paraId="57A479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55CD2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1EDEF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2B98A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281F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结果信息，包括催告书、强制执行决定书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FA5A5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D2F21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38D8C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6B87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6613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EB04A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EE84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7D5B2F">
            <w:pPr>
              <w:rPr>
                <w:rFonts w:hint="eastAsia" w:ascii="宋体"/>
                <w:sz w:val="24"/>
                <w:szCs w:val="24"/>
              </w:rPr>
            </w:pPr>
          </w:p>
        </w:tc>
      </w:tr>
      <w:tr w14:paraId="107C69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1F323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8CD59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62E6C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AC1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5AA9B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0118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D71B1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3884D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4758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2A257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5DE7D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236865">
            <w:pPr>
              <w:rPr>
                <w:rFonts w:hint="eastAsia" w:ascii="宋体"/>
                <w:sz w:val="24"/>
                <w:szCs w:val="24"/>
              </w:rPr>
            </w:pPr>
          </w:p>
        </w:tc>
      </w:tr>
      <w:tr w14:paraId="305F67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A7E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222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F3E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F891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封闭公共饮用水源、封存食品以及相关物品或者暂停销售</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56B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84B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《中华人民共和国传染病防治法》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6AD6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56AB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235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47F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6DB5B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B0B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F47B09">
            <w:pPr>
              <w:keepNext w:val="0"/>
              <w:keepLines w:val="0"/>
              <w:widowControl/>
              <w:suppressLineNumbers w:val="0"/>
              <w:spacing w:before="0" w:beforeAutospacing="0" w:after="0" w:afterAutospacing="0"/>
              <w:ind w:left="0" w:right="0"/>
              <w:jc w:val="left"/>
            </w:pPr>
          </w:p>
        </w:tc>
      </w:tr>
      <w:tr w14:paraId="48E04B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483B3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FE914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14556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A7E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结果信息，包括催告书、强制执行决定书</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525C2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7E54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9C9F5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B5DDE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A4ED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F0256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B0A2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223D07">
            <w:pPr>
              <w:rPr>
                <w:rFonts w:hint="eastAsia" w:ascii="宋体"/>
                <w:sz w:val="24"/>
                <w:szCs w:val="24"/>
              </w:rPr>
            </w:pPr>
          </w:p>
        </w:tc>
      </w:tr>
      <w:tr w14:paraId="70157A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96F25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94BF5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325C8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066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3144E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46DA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A06EC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B5B5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E6FE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8768C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B3445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84B0DD">
            <w:pPr>
              <w:rPr>
                <w:rFonts w:hint="eastAsia" w:ascii="宋体"/>
                <w:sz w:val="24"/>
                <w:szCs w:val="24"/>
              </w:rPr>
            </w:pPr>
          </w:p>
        </w:tc>
      </w:tr>
      <w:tr w14:paraId="34E806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7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EE9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223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9DE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行政强制类事项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72D7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pacing w:val="15"/>
                <w:sz w:val="28"/>
                <w:szCs w:val="28"/>
              </w:rPr>
              <w:t>封闭被病原微生物污染的实验室或者可能造成病原微生物扩散的场所，对病人进行隔离治疗，对相关人员进行医学检查</w:t>
            </w:r>
            <w:r>
              <w:rPr>
                <w:rFonts w:hint="eastAsia" w:ascii="仿宋" w:hAnsi="仿宋" w:eastAsia="仿宋" w:cs="仿宋"/>
                <w:sz w:val="28"/>
                <w:szCs w:val="28"/>
              </w:rPr>
              <w:t>在线咨询</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C52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DDA9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《病原微生物实验室生物安全管理条例》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B6B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918A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A542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D16C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2A57C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CA6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EB6845">
            <w:pPr>
              <w:keepNext w:val="0"/>
              <w:keepLines w:val="0"/>
              <w:widowControl/>
              <w:suppressLineNumbers w:val="0"/>
              <w:spacing w:before="0" w:beforeAutospacing="0" w:after="0" w:afterAutospacing="0"/>
              <w:ind w:left="0" w:right="0"/>
              <w:jc w:val="left"/>
            </w:pPr>
          </w:p>
        </w:tc>
      </w:tr>
      <w:tr w14:paraId="38D110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66D61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039B6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B45D0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604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结果信息，包括催告书、强制执行决定书</w:t>
            </w:r>
          </w:p>
          <w:p w14:paraId="0BF8A2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26467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64F1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A9758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D3ED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13A30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88201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F6297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547248">
            <w:pPr>
              <w:rPr>
                <w:rFonts w:hint="eastAsia" w:ascii="宋体"/>
                <w:sz w:val="24"/>
                <w:szCs w:val="24"/>
              </w:rPr>
            </w:pPr>
          </w:p>
        </w:tc>
      </w:tr>
      <w:tr w14:paraId="7B22C6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7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4B2B5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0B9D4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D2D06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EFF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32036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EB24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2CE22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04E71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F8D1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F05B1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B589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280C93">
            <w:pPr>
              <w:rPr>
                <w:rFonts w:hint="eastAsia" w:ascii="宋体"/>
                <w:sz w:val="24"/>
                <w:szCs w:val="24"/>
              </w:rPr>
            </w:pPr>
          </w:p>
        </w:tc>
      </w:tr>
      <w:tr w14:paraId="4FD613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290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224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609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9ABF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对麻醉药品和精神药品的监督检查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0F3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4348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《麻醉药品和精神药品管理条例》</w:t>
            </w:r>
          </w:p>
          <w:p w14:paraId="129800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744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B361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F5E2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B04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50C1C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B49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5A578C">
            <w:pPr>
              <w:keepNext w:val="0"/>
              <w:keepLines w:val="0"/>
              <w:widowControl/>
              <w:suppressLineNumbers w:val="0"/>
              <w:spacing w:before="0" w:beforeAutospacing="0" w:after="0" w:afterAutospacing="0"/>
              <w:ind w:left="0" w:right="0"/>
              <w:jc w:val="left"/>
            </w:pPr>
          </w:p>
        </w:tc>
      </w:tr>
      <w:tr w14:paraId="4F99BC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D4234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056AF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1B9E9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C16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C32DC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02A1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74573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9D962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2569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5366C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379E9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B76A4A">
            <w:pPr>
              <w:rPr>
                <w:rFonts w:hint="eastAsia" w:ascii="宋体"/>
                <w:sz w:val="24"/>
                <w:szCs w:val="24"/>
              </w:rPr>
            </w:pPr>
          </w:p>
        </w:tc>
      </w:tr>
      <w:tr w14:paraId="3C6B60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7AE76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8F5E6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D952D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0E4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16D6C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56EC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224E2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1F9E5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5C5A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47B76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1DD0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E95645">
            <w:pPr>
              <w:rPr>
                <w:rFonts w:hint="eastAsia" w:ascii="宋体"/>
                <w:sz w:val="24"/>
                <w:szCs w:val="24"/>
              </w:rPr>
            </w:pPr>
          </w:p>
        </w:tc>
      </w:tr>
      <w:tr w14:paraId="3D562F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22F05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4D5A4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2A13E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5DA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69C28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FAC5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903AE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C987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CE80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D2199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F259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56C666">
            <w:pPr>
              <w:rPr>
                <w:rFonts w:hint="eastAsia" w:ascii="宋体"/>
                <w:sz w:val="24"/>
                <w:szCs w:val="24"/>
              </w:rPr>
            </w:pPr>
          </w:p>
        </w:tc>
      </w:tr>
      <w:tr w14:paraId="59D8FC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6DA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225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9148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1AC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对中医药管理工作的监督检查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8842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068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《中华人民共和国中医药条例》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79B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700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32AC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83D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273953">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A71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170080">
            <w:pPr>
              <w:keepNext w:val="0"/>
              <w:keepLines w:val="0"/>
              <w:widowControl/>
              <w:suppressLineNumbers w:val="0"/>
              <w:spacing w:before="0" w:beforeAutospacing="0" w:after="0" w:afterAutospacing="0"/>
              <w:ind w:left="0" w:right="0"/>
              <w:jc w:val="left"/>
            </w:pPr>
          </w:p>
        </w:tc>
      </w:tr>
      <w:tr w14:paraId="6765CD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1DFEB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8FE8C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2211E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612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D4A46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F19F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38B50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4E72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93AC7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953A8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AF36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7A4A94">
            <w:pPr>
              <w:rPr>
                <w:rFonts w:hint="eastAsia" w:ascii="宋体"/>
                <w:sz w:val="24"/>
                <w:szCs w:val="24"/>
              </w:rPr>
            </w:pPr>
          </w:p>
        </w:tc>
      </w:tr>
      <w:tr w14:paraId="333C4F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87D00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583FE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FB079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3D3F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05C9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35F33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1317C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AD95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2579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82E6F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B9A4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5DAF58">
            <w:pPr>
              <w:rPr>
                <w:rFonts w:hint="eastAsia" w:ascii="宋体"/>
                <w:sz w:val="24"/>
                <w:szCs w:val="24"/>
              </w:rPr>
            </w:pPr>
          </w:p>
        </w:tc>
      </w:tr>
      <w:tr w14:paraId="7C354C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A6B58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F63FC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41D0C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28A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37A56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AA1C8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356D4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8DFFC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1CB23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50178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287B0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938707">
            <w:pPr>
              <w:rPr>
                <w:rFonts w:hint="eastAsia" w:ascii="宋体"/>
                <w:sz w:val="24"/>
                <w:szCs w:val="24"/>
              </w:rPr>
            </w:pPr>
          </w:p>
        </w:tc>
      </w:tr>
      <w:tr w14:paraId="47BF3D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638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226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986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659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对学校卫生的监督检查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EDE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BF6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《学校卫生工作条例》《卫生部关于印</w:t>
            </w:r>
          </w:p>
          <w:p w14:paraId="28BDD3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发&lt;学校卫生监督工作规范&gt;的通知》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761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E51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3F1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725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E6012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424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5FF292">
            <w:pPr>
              <w:keepNext w:val="0"/>
              <w:keepLines w:val="0"/>
              <w:widowControl/>
              <w:suppressLineNumbers w:val="0"/>
              <w:spacing w:before="0" w:beforeAutospacing="0" w:after="0" w:afterAutospacing="0"/>
              <w:ind w:left="0" w:right="0"/>
              <w:jc w:val="left"/>
            </w:pPr>
          </w:p>
        </w:tc>
      </w:tr>
      <w:tr w14:paraId="6FD322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AFD24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B52C6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C9B58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168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41275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73DD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BC1A3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317B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2BDB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85A65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4A085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528967">
            <w:pPr>
              <w:rPr>
                <w:rFonts w:hint="eastAsia" w:ascii="宋体"/>
                <w:sz w:val="24"/>
                <w:szCs w:val="24"/>
              </w:rPr>
            </w:pPr>
          </w:p>
        </w:tc>
      </w:tr>
      <w:tr w14:paraId="34CFE3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58D33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9BD1E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CDA01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F10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582A2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4924E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5B036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EFA16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5CCBA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34761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FD9E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F39A04">
            <w:pPr>
              <w:rPr>
                <w:rFonts w:hint="eastAsia" w:ascii="宋体"/>
                <w:sz w:val="24"/>
                <w:szCs w:val="24"/>
              </w:rPr>
            </w:pPr>
          </w:p>
        </w:tc>
      </w:tr>
      <w:tr w14:paraId="6558ED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8307D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4C70F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F082F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A64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2F37E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31814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CBEB0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83569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2C7F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8658F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6567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F7C75C">
            <w:pPr>
              <w:rPr>
                <w:rFonts w:hint="eastAsia" w:ascii="宋体"/>
                <w:sz w:val="24"/>
                <w:szCs w:val="24"/>
              </w:rPr>
            </w:pPr>
          </w:p>
        </w:tc>
      </w:tr>
      <w:tr w14:paraId="6537C7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BBE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227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0131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C6A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对放射安全和防护的监督检查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8AD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4F6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《放射工作卫生防护管理办法》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285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B4CC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4FA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174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C5CCF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5A4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CC57FE">
            <w:pPr>
              <w:keepNext w:val="0"/>
              <w:keepLines w:val="0"/>
              <w:widowControl/>
              <w:suppressLineNumbers w:val="0"/>
              <w:spacing w:before="0" w:beforeAutospacing="0" w:after="0" w:afterAutospacing="0"/>
              <w:ind w:left="0" w:right="0"/>
              <w:jc w:val="left"/>
            </w:pPr>
          </w:p>
        </w:tc>
      </w:tr>
      <w:tr w14:paraId="081BBF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DDDD3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BC756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D5D90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447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378C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C314F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18232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3622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70C98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CCC4D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56B9E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2C666A">
            <w:pPr>
              <w:rPr>
                <w:rFonts w:hint="eastAsia" w:ascii="宋体"/>
                <w:sz w:val="24"/>
                <w:szCs w:val="24"/>
              </w:rPr>
            </w:pPr>
          </w:p>
        </w:tc>
      </w:tr>
      <w:tr w14:paraId="6CB1BB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E0382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22A0E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E6A0F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3A4B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44462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FB89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5CEE1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1070E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F42EF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20A2A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B2E9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AE1E4F">
            <w:pPr>
              <w:rPr>
                <w:rFonts w:hint="eastAsia" w:ascii="宋体"/>
                <w:sz w:val="24"/>
                <w:szCs w:val="24"/>
              </w:rPr>
            </w:pPr>
          </w:p>
        </w:tc>
      </w:tr>
      <w:tr w14:paraId="06512D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5C54E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47199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359E5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577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68B8D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FF5F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883A7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18D8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03C3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E7E25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133C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7FD087">
            <w:pPr>
              <w:rPr>
                <w:rFonts w:hint="eastAsia" w:ascii="宋体"/>
                <w:sz w:val="24"/>
                <w:szCs w:val="24"/>
              </w:rPr>
            </w:pPr>
          </w:p>
        </w:tc>
      </w:tr>
      <w:tr w14:paraId="3AF6D6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FAF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228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0E0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116B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对医疗机构药事工作的监督检查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E71F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E02D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《医疗机构药事管理规定》</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BBB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8F4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81B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128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B6DA00">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60E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FF5D20">
            <w:pPr>
              <w:keepNext w:val="0"/>
              <w:keepLines w:val="0"/>
              <w:widowControl/>
              <w:suppressLineNumbers w:val="0"/>
              <w:spacing w:before="0" w:beforeAutospacing="0" w:after="0" w:afterAutospacing="0"/>
              <w:ind w:left="0" w:right="0"/>
              <w:jc w:val="left"/>
            </w:pPr>
          </w:p>
        </w:tc>
      </w:tr>
      <w:tr w14:paraId="572D16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57547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A884A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F1F02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398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90C0D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D78D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C7CAE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16DB1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BD58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4D218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CCD77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91C85C">
            <w:pPr>
              <w:rPr>
                <w:rFonts w:hint="eastAsia" w:ascii="宋体"/>
                <w:sz w:val="24"/>
                <w:szCs w:val="24"/>
              </w:rPr>
            </w:pPr>
          </w:p>
        </w:tc>
      </w:tr>
      <w:tr w14:paraId="623C93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EBE45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A2E69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1F495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1A5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6CE46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BC3A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B3238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CB82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7C40D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D37CB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431B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2EB449">
            <w:pPr>
              <w:rPr>
                <w:rFonts w:hint="eastAsia" w:ascii="宋体"/>
                <w:sz w:val="24"/>
                <w:szCs w:val="24"/>
              </w:rPr>
            </w:pPr>
          </w:p>
        </w:tc>
      </w:tr>
      <w:tr w14:paraId="5C0139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93F8C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95FBA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3631A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E01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907AE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E903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FD230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C641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95446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246EA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FF33A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66239C">
            <w:pPr>
              <w:rPr>
                <w:rFonts w:hint="eastAsia" w:ascii="宋体"/>
                <w:sz w:val="24"/>
                <w:szCs w:val="24"/>
              </w:rPr>
            </w:pPr>
          </w:p>
        </w:tc>
      </w:tr>
      <w:tr w14:paraId="6F9F8C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C2E5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229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69A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1D9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计划生育技术服务监督管理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07FE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99C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《计划生育技术服务管理条例》《湖北省人口与计划生育条例》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F3A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1D7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D8C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9E45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1BD55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8E6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59AACA">
            <w:pPr>
              <w:keepNext w:val="0"/>
              <w:keepLines w:val="0"/>
              <w:widowControl/>
              <w:suppressLineNumbers w:val="0"/>
              <w:spacing w:before="0" w:beforeAutospacing="0" w:after="0" w:afterAutospacing="0"/>
              <w:ind w:left="0" w:right="0"/>
              <w:jc w:val="left"/>
            </w:pPr>
          </w:p>
        </w:tc>
      </w:tr>
      <w:tr w14:paraId="7A0FCE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69179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49C18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E759A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696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0D7C4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E12B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FFB7D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E439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70CB1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AFAF8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442AC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FF0053">
            <w:pPr>
              <w:rPr>
                <w:rFonts w:hint="eastAsia" w:ascii="宋体"/>
                <w:sz w:val="24"/>
                <w:szCs w:val="24"/>
              </w:rPr>
            </w:pPr>
          </w:p>
        </w:tc>
      </w:tr>
      <w:tr w14:paraId="5F7D41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3FCAC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8121B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BB072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A2D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6406A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6411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2BEF9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733B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11F0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DB875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0858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BB35D4">
            <w:pPr>
              <w:rPr>
                <w:rFonts w:hint="eastAsia" w:ascii="宋体"/>
                <w:sz w:val="24"/>
                <w:szCs w:val="24"/>
              </w:rPr>
            </w:pPr>
          </w:p>
        </w:tc>
      </w:tr>
      <w:tr w14:paraId="443F40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F1EB7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F9CEE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2E49B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D0D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20984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1030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10CEC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123A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E0E9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6C48C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5914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DD054D">
            <w:pPr>
              <w:rPr>
                <w:rFonts w:hint="eastAsia" w:ascii="宋体"/>
                <w:sz w:val="24"/>
                <w:szCs w:val="24"/>
              </w:rPr>
            </w:pPr>
          </w:p>
        </w:tc>
      </w:tr>
      <w:tr w14:paraId="0972BD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337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230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DE2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2F9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对疾病预防控制机构、医疗机构的传染病防治工作的监督检查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12C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3BE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861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FF8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A02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B32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EEAB6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D891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C95E07">
            <w:pPr>
              <w:keepNext w:val="0"/>
              <w:keepLines w:val="0"/>
              <w:widowControl/>
              <w:suppressLineNumbers w:val="0"/>
              <w:spacing w:before="0" w:beforeAutospacing="0" w:after="0" w:afterAutospacing="0"/>
              <w:ind w:left="0" w:right="0"/>
              <w:jc w:val="left"/>
            </w:pPr>
          </w:p>
        </w:tc>
      </w:tr>
      <w:tr w14:paraId="7CB0BC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55DE1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47AE0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06661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33D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DF447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3D0FD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9266D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5B081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2591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C3D51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DD6A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67CE81">
            <w:pPr>
              <w:rPr>
                <w:rFonts w:hint="eastAsia" w:ascii="宋体"/>
                <w:sz w:val="24"/>
                <w:szCs w:val="24"/>
              </w:rPr>
            </w:pPr>
          </w:p>
        </w:tc>
      </w:tr>
      <w:tr w14:paraId="46BA8F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63B42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86078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8EFF1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6F7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9DBFD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75C14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1415E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732D9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510DA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4A007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FC4CB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517B43">
            <w:pPr>
              <w:rPr>
                <w:rFonts w:hint="eastAsia" w:ascii="宋体"/>
                <w:sz w:val="24"/>
                <w:szCs w:val="24"/>
              </w:rPr>
            </w:pPr>
          </w:p>
        </w:tc>
      </w:tr>
      <w:tr w14:paraId="69F239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36BBD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ECB82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D37E4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A43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A12E1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77AEF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67E14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E24A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277A7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B024C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226E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8F03A3">
            <w:pPr>
              <w:rPr>
                <w:rFonts w:hint="eastAsia" w:ascii="宋体"/>
                <w:sz w:val="24"/>
                <w:szCs w:val="24"/>
              </w:rPr>
            </w:pPr>
          </w:p>
        </w:tc>
      </w:tr>
      <w:tr w14:paraId="5404AB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6A3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231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ACE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CA6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对医疗机构的执业活动进行监督检查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9537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110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《医疗机构管理条例》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E56A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C1A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11B9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66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F864CD">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593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EC490C">
            <w:pPr>
              <w:keepNext w:val="0"/>
              <w:keepLines w:val="0"/>
              <w:widowControl/>
              <w:suppressLineNumbers w:val="0"/>
              <w:spacing w:before="0" w:beforeAutospacing="0" w:after="0" w:afterAutospacing="0"/>
              <w:ind w:left="0" w:right="0"/>
              <w:jc w:val="left"/>
            </w:pPr>
          </w:p>
        </w:tc>
      </w:tr>
      <w:tr w14:paraId="36C60B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57E66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86D50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45B95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AD3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1C761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E045F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147D5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14D0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ADC3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D9D77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772E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6B684B">
            <w:pPr>
              <w:rPr>
                <w:rFonts w:hint="eastAsia" w:ascii="宋体"/>
                <w:sz w:val="24"/>
                <w:szCs w:val="24"/>
              </w:rPr>
            </w:pPr>
          </w:p>
        </w:tc>
      </w:tr>
      <w:tr w14:paraId="3570E7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23A59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B1548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C0A0A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0F3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77780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ABE5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3E1B7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0869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AC61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FE36A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2FF9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CCE91F">
            <w:pPr>
              <w:rPr>
                <w:rFonts w:hint="eastAsia" w:ascii="宋体"/>
                <w:sz w:val="24"/>
                <w:szCs w:val="24"/>
              </w:rPr>
            </w:pPr>
          </w:p>
        </w:tc>
      </w:tr>
      <w:tr w14:paraId="696EE8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4CA1C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240CF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9E05B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821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2134F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B625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3A31C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09320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671B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EA321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63BCB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09937E">
            <w:pPr>
              <w:rPr>
                <w:rFonts w:hint="eastAsia" w:ascii="宋体"/>
                <w:sz w:val="24"/>
                <w:szCs w:val="24"/>
              </w:rPr>
            </w:pPr>
          </w:p>
        </w:tc>
      </w:tr>
      <w:tr w14:paraId="7D91DE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1DE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232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3D0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2EAD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对护士执业活动的监督检查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FD7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127D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《护士条例》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950E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36A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681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2B9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6D551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12F9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F7B79C">
            <w:pPr>
              <w:keepNext w:val="0"/>
              <w:keepLines w:val="0"/>
              <w:widowControl/>
              <w:suppressLineNumbers w:val="0"/>
              <w:spacing w:before="0" w:beforeAutospacing="0" w:after="0" w:afterAutospacing="0"/>
              <w:ind w:left="0" w:right="0"/>
              <w:jc w:val="left"/>
            </w:pPr>
          </w:p>
        </w:tc>
      </w:tr>
      <w:tr w14:paraId="51DF66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AB546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77AFD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031F7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F97F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C2A80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01FC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D1DE6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1CCE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5950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0455E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C36D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4B09D3">
            <w:pPr>
              <w:rPr>
                <w:rFonts w:hint="eastAsia" w:ascii="宋体"/>
                <w:sz w:val="24"/>
                <w:szCs w:val="24"/>
              </w:rPr>
            </w:pPr>
          </w:p>
        </w:tc>
      </w:tr>
      <w:tr w14:paraId="529721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2C0BF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67A32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24153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9BF7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D5D19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918F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04536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0C57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2F015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22013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202F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164824">
            <w:pPr>
              <w:rPr>
                <w:rFonts w:hint="eastAsia" w:ascii="宋体"/>
                <w:sz w:val="24"/>
                <w:szCs w:val="24"/>
              </w:rPr>
            </w:pPr>
          </w:p>
        </w:tc>
      </w:tr>
      <w:tr w14:paraId="1F26B9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2D997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F215D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86ADF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2B9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5E346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F1A17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27B14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D7FD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4AC2A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8D90E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A9E6F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50674C">
            <w:pPr>
              <w:rPr>
                <w:rFonts w:hint="eastAsia" w:ascii="宋体"/>
                <w:sz w:val="24"/>
                <w:szCs w:val="24"/>
              </w:rPr>
            </w:pPr>
          </w:p>
        </w:tc>
      </w:tr>
      <w:tr w14:paraId="1A5FA9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CE141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5616B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CC94B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9CA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1BC42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6EF4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B75EF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7FC0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33130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E2038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55B2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DC236C">
            <w:pPr>
              <w:rPr>
                <w:rFonts w:hint="eastAsia" w:ascii="宋体"/>
                <w:sz w:val="24"/>
                <w:szCs w:val="24"/>
              </w:rPr>
            </w:pPr>
          </w:p>
        </w:tc>
      </w:tr>
      <w:tr w14:paraId="35FFD2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D3685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7568F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54996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B516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40DF9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215A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CE9FE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24006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E5A5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5AC04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E0A70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E89251">
            <w:pPr>
              <w:rPr>
                <w:rFonts w:hint="eastAsia" w:ascii="宋体"/>
                <w:sz w:val="24"/>
                <w:szCs w:val="24"/>
              </w:rPr>
            </w:pPr>
          </w:p>
        </w:tc>
      </w:tr>
      <w:tr w14:paraId="655A78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4DC7A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4D20B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2F56B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6F03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62F82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36624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B2279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77425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5E4A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56C1C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78A6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64A83A">
            <w:pPr>
              <w:rPr>
                <w:rFonts w:hint="eastAsia" w:ascii="宋体"/>
                <w:sz w:val="24"/>
                <w:szCs w:val="24"/>
              </w:rPr>
            </w:pPr>
          </w:p>
        </w:tc>
      </w:tr>
      <w:tr w14:paraId="143DD2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DAC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233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2F3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1B1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对医师执业活动活动的监督检查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8393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D6A0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《中华人民共和国执业医师法》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4F60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3FF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336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066F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6CA25D">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413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FE946C">
            <w:pPr>
              <w:keepNext w:val="0"/>
              <w:keepLines w:val="0"/>
              <w:widowControl/>
              <w:suppressLineNumbers w:val="0"/>
              <w:spacing w:before="0" w:beforeAutospacing="0" w:after="0" w:afterAutospacing="0"/>
              <w:ind w:left="0" w:right="0"/>
              <w:jc w:val="left"/>
            </w:pPr>
          </w:p>
        </w:tc>
      </w:tr>
      <w:tr w14:paraId="2015A9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CEB0F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5D092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717E5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062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74147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4ED3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FFB01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E9D04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704D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6DDD6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58239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5BE6BB">
            <w:pPr>
              <w:rPr>
                <w:rFonts w:hint="eastAsia" w:ascii="宋体"/>
                <w:sz w:val="24"/>
                <w:szCs w:val="24"/>
              </w:rPr>
            </w:pPr>
          </w:p>
        </w:tc>
      </w:tr>
      <w:tr w14:paraId="5AA4FB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62CB1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2B3D1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779E6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D20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DE2F2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6F54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D480F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B624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3983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6C2A5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A113F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4A7DD0">
            <w:pPr>
              <w:rPr>
                <w:rFonts w:hint="eastAsia" w:ascii="宋体"/>
                <w:sz w:val="24"/>
                <w:szCs w:val="24"/>
              </w:rPr>
            </w:pPr>
          </w:p>
        </w:tc>
      </w:tr>
      <w:tr w14:paraId="127EF4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CCA03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DE5E9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60AB2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733B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8C391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22BF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DB546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B9D8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F93F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B4629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1EF9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C5F8BB">
            <w:pPr>
              <w:rPr>
                <w:rFonts w:hint="eastAsia" w:ascii="宋体"/>
                <w:sz w:val="24"/>
                <w:szCs w:val="24"/>
              </w:rPr>
            </w:pPr>
          </w:p>
        </w:tc>
      </w:tr>
      <w:tr w14:paraId="71F503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942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234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D28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707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对母婴保健工作的监督检查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AA66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4E25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《中华人民共和国母婴保健法》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BDD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5FC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C7E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778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BDD26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E82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913EEC">
            <w:pPr>
              <w:keepNext w:val="0"/>
              <w:keepLines w:val="0"/>
              <w:widowControl/>
              <w:suppressLineNumbers w:val="0"/>
              <w:spacing w:before="0" w:beforeAutospacing="0" w:after="0" w:afterAutospacing="0"/>
              <w:ind w:left="0" w:right="0"/>
              <w:jc w:val="left"/>
            </w:pPr>
          </w:p>
        </w:tc>
      </w:tr>
      <w:tr w14:paraId="493305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079FE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DE6CE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CBD37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BA5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27EBB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BC53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0FDFE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5F03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3564B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DB74B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7BE2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573987">
            <w:pPr>
              <w:rPr>
                <w:rFonts w:hint="eastAsia" w:ascii="宋体"/>
                <w:sz w:val="24"/>
                <w:szCs w:val="24"/>
              </w:rPr>
            </w:pPr>
          </w:p>
        </w:tc>
      </w:tr>
      <w:tr w14:paraId="4377B3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DBBB6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443AF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17D46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E56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711C0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8A1D1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000C2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0130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74A0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83C68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3210D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719DB1">
            <w:pPr>
              <w:rPr>
                <w:rFonts w:hint="eastAsia" w:ascii="宋体"/>
                <w:sz w:val="24"/>
                <w:szCs w:val="24"/>
              </w:rPr>
            </w:pPr>
          </w:p>
        </w:tc>
      </w:tr>
      <w:tr w14:paraId="46DE55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3FE79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E4DDE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C50FB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B3CF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3F7A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86B76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B0A93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860BE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C8935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F7EC8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CC65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92A3D9">
            <w:pPr>
              <w:rPr>
                <w:rFonts w:hint="eastAsia" w:ascii="宋体"/>
                <w:sz w:val="24"/>
                <w:szCs w:val="24"/>
              </w:rPr>
            </w:pPr>
          </w:p>
        </w:tc>
      </w:tr>
      <w:tr w14:paraId="04DA59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9385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235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5A3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4A9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对献血工作的监督检查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AD3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D510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《中华人民共和国献血法》《血液制品管理条例》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E2F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398E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85B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F20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CCCC7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BB1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E2C560">
            <w:pPr>
              <w:keepNext w:val="0"/>
              <w:keepLines w:val="0"/>
              <w:widowControl/>
              <w:suppressLineNumbers w:val="0"/>
              <w:spacing w:before="0" w:beforeAutospacing="0" w:after="0" w:afterAutospacing="0"/>
              <w:ind w:left="0" w:right="0"/>
              <w:jc w:val="left"/>
            </w:pPr>
          </w:p>
        </w:tc>
      </w:tr>
      <w:tr w14:paraId="7818E9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16743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4EC34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5201E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D2D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BAC11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05E95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C44FD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3BB1E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DE87D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BD6A3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1D5A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D3FD93">
            <w:pPr>
              <w:rPr>
                <w:rFonts w:hint="eastAsia" w:ascii="宋体"/>
                <w:sz w:val="24"/>
                <w:szCs w:val="24"/>
              </w:rPr>
            </w:pPr>
          </w:p>
        </w:tc>
      </w:tr>
      <w:tr w14:paraId="6FCAA0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554A5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1748C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2703A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A8B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EA525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2C05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CF91F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98BCA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D878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1A57B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C1998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837AD0">
            <w:pPr>
              <w:rPr>
                <w:rFonts w:hint="eastAsia" w:ascii="宋体"/>
                <w:sz w:val="24"/>
                <w:szCs w:val="24"/>
              </w:rPr>
            </w:pPr>
          </w:p>
        </w:tc>
      </w:tr>
      <w:tr w14:paraId="5274E3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94AB6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FB6B5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301A6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63F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DCF23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15C9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33C15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1E864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E0E3A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E870F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BFA2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692A10">
            <w:pPr>
              <w:rPr>
                <w:rFonts w:hint="eastAsia" w:ascii="宋体"/>
                <w:sz w:val="24"/>
                <w:szCs w:val="24"/>
              </w:rPr>
            </w:pPr>
          </w:p>
        </w:tc>
      </w:tr>
      <w:tr w14:paraId="631DFF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FC2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236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C74A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3DE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对精神卫生工作的监督检查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157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475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《中华人民共和国精神卫生法》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8CF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398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2F9F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5E24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EA5BA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C09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006562">
            <w:pPr>
              <w:keepNext w:val="0"/>
              <w:keepLines w:val="0"/>
              <w:widowControl/>
              <w:suppressLineNumbers w:val="0"/>
              <w:spacing w:before="0" w:beforeAutospacing="0" w:after="0" w:afterAutospacing="0"/>
              <w:ind w:left="0" w:right="0"/>
              <w:jc w:val="left"/>
            </w:pPr>
          </w:p>
        </w:tc>
      </w:tr>
      <w:tr w14:paraId="468FAE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9D70B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BF770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BFDFE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68A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B6ED4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9FF71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7CB38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A4A7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E49C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B87C5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7867E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3EAEDD">
            <w:pPr>
              <w:rPr>
                <w:rFonts w:hint="eastAsia" w:ascii="宋体"/>
                <w:sz w:val="24"/>
                <w:szCs w:val="24"/>
              </w:rPr>
            </w:pPr>
          </w:p>
        </w:tc>
      </w:tr>
      <w:tr w14:paraId="3F53C8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E657D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5AE4C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AF4CA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F59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6E7A9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4A634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E27C7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0542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F777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26C33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BECDC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238653">
            <w:pPr>
              <w:rPr>
                <w:rFonts w:hint="eastAsia" w:ascii="宋体"/>
                <w:sz w:val="24"/>
                <w:szCs w:val="24"/>
              </w:rPr>
            </w:pPr>
          </w:p>
        </w:tc>
      </w:tr>
      <w:tr w14:paraId="673389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37D21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5029C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0E128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599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4F34A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90542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CEF4B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F97C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308D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5A5A4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C042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744B19">
            <w:pPr>
              <w:rPr>
                <w:rFonts w:hint="eastAsia" w:ascii="宋体"/>
                <w:sz w:val="24"/>
                <w:szCs w:val="24"/>
              </w:rPr>
            </w:pPr>
          </w:p>
        </w:tc>
      </w:tr>
      <w:tr w14:paraId="45E2AE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264E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237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D2A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ADFD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对病原微生物实验室及实验活动的生物安全的监督检查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C1C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BA8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《病原微生物实验室生物安全管理条例》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AA89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687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FD1A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D80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125D6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8CF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F057AC">
            <w:pPr>
              <w:keepNext w:val="0"/>
              <w:keepLines w:val="0"/>
              <w:widowControl/>
              <w:suppressLineNumbers w:val="0"/>
              <w:spacing w:before="0" w:beforeAutospacing="0" w:after="0" w:afterAutospacing="0"/>
              <w:ind w:left="0" w:right="0"/>
              <w:jc w:val="left"/>
            </w:pPr>
          </w:p>
        </w:tc>
      </w:tr>
      <w:tr w14:paraId="26163F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99853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10588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2F0D8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1ED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C88F0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799B8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C5321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28B9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79F7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B1D39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4587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D7B21F">
            <w:pPr>
              <w:rPr>
                <w:rFonts w:hint="eastAsia" w:ascii="宋体"/>
                <w:sz w:val="24"/>
                <w:szCs w:val="24"/>
              </w:rPr>
            </w:pPr>
          </w:p>
        </w:tc>
      </w:tr>
      <w:tr w14:paraId="2AF3CD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5DE70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6FCE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DB33F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4FD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33BD5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160D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35BB9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ED274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F726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4B7EA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888F6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E21DBF">
            <w:pPr>
              <w:rPr>
                <w:rFonts w:hint="eastAsia" w:ascii="宋体"/>
                <w:sz w:val="24"/>
                <w:szCs w:val="24"/>
              </w:rPr>
            </w:pPr>
          </w:p>
        </w:tc>
      </w:tr>
      <w:tr w14:paraId="4FD821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83B2F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867D7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0B7E1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439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3428F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D54D7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15445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724A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92A54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B4528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7C15A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89771D">
            <w:pPr>
              <w:rPr>
                <w:rFonts w:hint="eastAsia" w:ascii="宋体"/>
                <w:sz w:val="24"/>
                <w:szCs w:val="24"/>
              </w:rPr>
            </w:pPr>
          </w:p>
        </w:tc>
      </w:tr>
      <w:tr w14:paraId="26F8E8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55AE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238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5E8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31A8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对预防接种工作的监督检查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554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FD1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《疫苗流通和预防接种管理条例》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09C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6E4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2533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B682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998EE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842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70317A">
            <w:pPr>
              <w:keepNext w:val="0"/>
              <w:keepLines w:val="0"/>
              <w:widowControl/>
              <w:suppressLineNumbers w:val="0"/>
              <w:spacing w:before="0" w:beforeAutospacing="0" w:after="0" w:afterAutospacing="0"/>
              <w:ind w:left="0" w:right="0"/>
              <w:jc w:val="left"/>
            </w:pPr>
          </w:p>
        </w:tc>
      </w:tr>
      <w:tr w14:paraId="039617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CC5B9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5CB29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70499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63A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FA46A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D30A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BB28A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69D77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16FAC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C7C5F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7726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3D6B93">
            <w:pPr>
              <w:rPr>
                <w:rFonts w:hint="eastAsia" w:ascii="宋体"/>
                <w:sz w:val="24"/>
                <w:szCs w:val="24"/>
              </w:rPr>
            </w:pPr>
          </w:p>
        </w:tc>
      </w:tr>
      <w:tr w14:paraId="6E8522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8F5F7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4A507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AC3C0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5C5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A670F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5B43F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17C88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2007F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CBBB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B447B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1081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76E73E">
            <w:pPr>
              <w:rPr>
                <w:rFonts w:hint="eastAsia" w:ascii="宋体"/>
                <w:sz w:val="24"/>
                <w:szCs w:val="24"/>
              </w:rPr>
            </w:pPr>
          </w:p>
        </w:tc>
      </w:tr>
      <w:tr w14:paraId="68134B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B6132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3FB8D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822BE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8C73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61E3C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5CFAF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78B14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843B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DB90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02C8D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1189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1CC745">
            <w:pPr>
              <w:rPr>
                <w:rFonts w:hint="eastAsia" w:ascii="宋体"/>
                <w:sz w:val="24"/>
                <w:szCs w:val="24"/>
              </w:rPr>
            </w:pPr>
          </w:p>
        </w:tc>
      </w:tr>
      <w:tr w14:paraId="640B11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4262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239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D12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4B3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对生活饮用水卫的监督检查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028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3B25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《生活饮用水卫生监督管理办法》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57A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F5C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130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7AF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8DF68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DBE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672F93">
            <w:pPr>
              <w:keepNext w:val="0"/>
              <w:keepLines w:val="0"/>
              <w:widowControl/>
              <w:suppressLineNumbers w:val="0"/>
              <w:spacing w:before="0" w:beforeAutospacing="0" w:after="0" w:afterAutospacing="0"/>
              <w:ind w:left="0" w:right="0"/>
              <w:jc w:val="left"/>
            </w:pPr>
          </w:p>
        </w:tc>
      </w:tr>
      <w:tr w14:paraId="3321B6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E9436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C9A2A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6B510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EB5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881F4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2E52B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4AC49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BC01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4AB4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8D07E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029F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E870B5">
            <w:pPr>
              <w:rPr>
                <w:rFonts w:hint="eastAsia" w:ascii="宋体"/>
                <w:sz w:val="24"/>
                <w:szCs w:val="24"/>
              </w:rPr>
            </w:pPr>
          </w:p>
        </w:tc>
      </w:tr>
      <w:tr w14:paraId="7F5D64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EDAB3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7CA54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51336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BD0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BDCB0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F212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CD588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BC9A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A9C31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82B5D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0C97F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D30DFE">
            <w:pPr>
              <w:rPr>
                <w:rFonts w:hint="eastAsia" w:ascii="宋体"/>
                <w:sz w:val="24"/>
                <w:szCs w:val="24"/>
              </w:rPr>
            </w:pPr>
          </w:p>
        </w:tc>
      </w:tr>
      <w:tr w14:paraId="156820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38185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CE7E0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4974D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E90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EF22B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08EB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25A7A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ECDE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91B5E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92728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028DE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13B6D1">
            <w:pPr>
              <w:rPr>
                <w:rFonts w:hint="eastAsia" w:ascii="宋体"/>
                <w:sz w:val="24"/>
                <w:szCs w:val="24"/>
              </w:rPr>
            </w:pPr>
          </w:p>
        </w:tc>
      </w:tr>
      <w:tr w14:paraId="156C67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FC1A7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E9E35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9FFAA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3AC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30142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71A5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B5C40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192D5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1602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64892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75D7E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4F0EF2">
            <w:pPr>
              <w:rPr>
                <w:rFonts w:hint="eastAsia" w:ascii="宋体"/>
                <w:sz w:val="24"/>
                <w:szCs w:val="24"/>
              </w:rPr>
            </w:pPr>
          </w:p>
        </w:tc>
      </w:tr>
      <w:tr w14:paraId="766FDF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984E4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76819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12C44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973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592F0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86D6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45114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8640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D911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A08FC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C9A4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397B32">
            <w:pPr>
              <w:rPr>
                <w:rFonts w:hint="eastAsia" w:ascii="宋体"/>
                <w:sz w:val="24"/>
                <w:szCs w:val="24"/>
              </w:rPr>
            </w:pPr>
          </w:p>
        </w:tc>
      </w:tr>
      <w:tr w14:paraId="65545D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2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6019A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B8386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ED5DD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846E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6BCDC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713BE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F9EB3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2EEEE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48101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4D868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4CB46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985ACF">
            <w:pPr>
              <w:rPr>
                <w:rFonts w:hint="eastAsia" w:ascii="宋体"/>
                <w:sz w:val="24"/>
                <w:szCs w:val="24"/>
              </w:rPr>
            </w:pPr>
          </w:p>
        </w:tc>
      </w:tr>
      <w:tr w14:paraId="130954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6D5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240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40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554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对托儿所、幼儿园卫生的监督检查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DB4E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C2F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《托儿所幼儿园卫生保健管理办法》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F97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888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B26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D5A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9A6375">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0E4B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19D0B0">
            <w:pPr>
              <w:keepNext w:val="0"/>
              <w:keepLines w:val="0"/>
              <w:widowControl/>
              <w:suppressLineNumbers w:val="0"/>
              <w:spacing w:before="0" w:beforeAutospacing="0" w:after="0" w:afterAutospacing="0"/>
              <w:ind w:left="0" w:right="0"/>
              <w:jc w:val="left"/>
            </w:pPr>
          </w:p>
        </w:tc>
      </w:tr>
      <w:tr w14:paraId="29EC93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61305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E6E25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6D965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AC6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09FC4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B226A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50F2B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003B4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C947F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CB8D2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ECE60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B863DF">
            <w:pPr>
              <w:rPr>
                <w:rFonts w:hint="eastAsia" w:ascii="宋体"/>
                <w:sz w:val="24"/>
                <w:szCs w:val="24"/>
              </w:rPr>
            </w:pPr>
          </w:p>
        </w:tc>
      </w:tr>
      <w:tr w14:paraId="02E270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D134B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B32A9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5AA2C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D22E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1AA5E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11D40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CDEC6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D5AAB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43F4C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6934A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D2BF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1F9EC1">
            <w:pPr>
              <w:rPr>
                <w:rFonts w:hint="eastAsia" w:ascii="宋体"/>
                <w:sz w:val="24"/>
                <w:szCs w:val="24"/>
              </w:rPr>
            </w:pPr>
          </w:p>
        </w:tc>
      </w:tr>
      <w:tr w14:paraId="175FE2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9FD2B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63E8E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A7BA5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A1F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3E80A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C5840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6CA5C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BC71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88E5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2A73E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C2B0F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938ACA">
            <w:pPr>
              <w:rPr>
                <w:rFonts w:hint="eastAsia" w:ascii="宋体"/>
                <w:sz w:val="24"/>
                <w:szCs w:val="24"/>
              </w:rPr>
            </w:pPr>
          </w:p>
        </w:tc>
      </w:tr>
      <w:tr w14:paraId="1E8332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3EF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rPr>
                <w:rFonts w:hint="default" w:eastAsiaTheme="minorEastAsia"/>
                <w:sz w:val="24"/>
                <w:szCs w:val="24"/>
                <w:lang w:val="en-US" w:eastAsia="zh-CN"/>
              </w:rPr>
            </w:pPr>
            <w:r>
              <w:rPr>
                <w:rFonts w:hint="eastAsia" w:ascii="仿宋" w:hAnsi="仿宋" w:eastAsia="仿宋" w:cs="仿宋"/>
                <w:sz w:val="28"/>
                <w:szCs w:val="28"/>
                <w:lang w:val="en-US" w:eastAsia="zh-CN"/>
              </w:rPr>
              <w:t>241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830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行政检查类事项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881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pacing w:val="15"/>
                <w:sz w:val="28"/>
                <w:szCs w:val="28"/>
              </w:rPr>
              <w:t>对医疗废弃物管理工作的监督检查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AB6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B086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《医疗废物管理条例》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DAC3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272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1D5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4E1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E27C6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5B3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782D18">
            <w:pPr>
              <w:keepNext w:val="0"/>
              <w:keepLines w:val="0"/>
              <w:widowControl/>
              <w:suppressLineNumbers w:val="0"/>
              <w:spacing w:before="0" w:beforeAutospacing="0" w:after="0" w:afterAutospacing="0"/>
              <w:ind w:left="0" w:right="0"/>
              <w:jc w:val="left"/>
            </w:pPr>
          </w:p>
        </w:tc>
      </w:tr>
      <w:tr w14:paraId="2A6D89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5EAFF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F26D1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786FB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9D3D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检查计划及方案</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DF34A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DB0A1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9364D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CEEC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94F70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BE076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C54C9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1413F8">
            <w:pPr>
              <w:rPr>
                <w:rFonts w:hint="eastAsia" w:ascii="宋体"/>
                <w:sz w:val="24"/>
                <w:szCs w:val="24"/>
              </w:rPr>
            </w:pPr>
          </w:p>
        </w:tc>
      </w:tr>
      <w:tr w14:paraId="502044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E00B5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36458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FB65F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AE4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检查结果及处理信息</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3AEB1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3F94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7CB4F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022B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5813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6A0DE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3FC0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65A871">
            <w:pPr>
              <w:rPr>
                <w:rFonts w:hint="eastAsia" w:ascii="宋体"/>
                <w:sz w:val="24"/>
                <w:szCs w:val="24"/>
              </w:rPr>
            </w:pPr>
          </w:p>
        </w:tc>
      </w:tr>
      <w:tr w14:paraId="75E721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384DE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C0663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5A1F6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FDC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D260F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4A13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67979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8E88B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B59B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108E3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2EC00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14AA27">
            <w:pPr>
              <w:rPr>
                <w:rFonts w:hint="eastAsia" w:ascii="宋体"/>
                <w:sz w:val="24"/>
                <w:szCs w:val="24"/>
              </w:rPr>
            </w:pPr>
          </w:p>
        </w:tc>
      </w:tr>
      <w:tr w14:paraId="13C5DA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03EF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242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FC2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A2B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中医药健康管理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B9A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B6F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《中华人民共和国中医药法》《国家基本公共 卫生服务规范（第三版）》《关于做好 2017 年国家基本公共卫生服务项目工作的通知》《关于做好 2018 年国家基本公共卫生服务项目工作的通知》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53F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7C2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AC68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6F6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0AAC9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D5F9A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52C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D463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438865">
            <w:pPr>
              <w:keepNext w:val="0"/>
              <w:keepLines w:val="0"/>
              <w:widowControl/>
              <w:suppressLineNumbers w:val="0"/>
              <w:spacing w:before="0" w:beforeAutospacing="0" w:after="0" w:afterAutospacing="0"/>
              <w:ind w:left="0" w:right="0"/>
              <w:jc w:val="left"/>
            </w:pPr>
          </w:p>
        </w:tc>
      </w:tr>
      <w:tr w14:paraId="291D18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1B567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93653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D7888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80D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310E4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4077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3C26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BEA0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06E6F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DF5DE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B0BF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8EE2CC">
            <w:pPr>
              <w:rPr>
                <w:rFonts w:hint="eastAsia" w:ascii="宋体"/>
                <w:sz w:val="24"/>
                <w:szCs w:val="24"/>
              </w:rPr>
            </w:pPr>
          </w:p>
        </w:tc>
      </w:tr>
      <w:tr w14:paraId="6C9490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45652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33E50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AD3A4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F909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488BD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220B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3CE08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FD86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B8A4D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05A05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EBF12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30DC29">
            <w:pPr>
              <w:rPr>
                <w:rFonts w:hint="eastAsia" w:ascii="宋体"/>
                <w:sz w:val="24"/>
                <w:szCs w:val="24"/>
              </w:rPr>
            </w:pPr>
          </w:p>
        </w:tc>
      </w:tr>
      <w:tr w14:paraId="6A6242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C4CBB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29CD0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22EE8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FC5A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2696D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832E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2CB15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8A23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C9757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E7215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F711F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02798C">
            <w:pPr>
              <w:rPr>
                <w:rFonts w:hint="eastAsia" w:ascii="宋体"/>
                <w:sz w:val="24"/>
                <w:szCs w:val="24"/>
              </w:rPr>
            </w:pPr>
          </w:p>
        </w:tc>
      </w:tr>
      <w:tr w14:paraId="0B85C6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95273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485B5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EC3D7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E5C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789B2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29FF5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54439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7A21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CB34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5BF08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8826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1529FB">
            <w:pPr>
              <w:rPr>
                <w:rFonts w:hint="eastAsia" w:ascii="宋体"/>
                <w:sz w:val="24"/>
                <w:szCs w:val="24"/>
              </w:rPr>
            </w:pPr>
          </w:p>
        </w:tc>
      </w:tr>
      <w:tr w14:paraId="276E5C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E37EC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50B16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2DA73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A654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22038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0B62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227BC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B4E1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4D5F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DC3F7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D935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C4567F">
            <w:pPr>
              <w:rPr>
                <w:rFonts w:hint="eastAsia" w:ascii="宋体"/>
                <w:sz w:val="24"/>
                <w:szCs w:val="24"/>
              </w:rPr>
            </w:pPr>
          </w:p>
        </w:tc>
      </w:tr>
      <w:tr w14:paraId="5884BD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55DC1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66857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F04EB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FF26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D09A3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CB8F7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9152E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A8CC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79A3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6F568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2892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E452B3">
            <w:pPr>
              <w:rPr>
                <w:rFonts w:hint="eastAsia" w:ascii="宋体"/>
                <w:sz w:val="24"/>
                <w:szCs w:val="24"/>
              </w:rPr>
            </w:pPr>
          </w:p>
        </w:tc>
      </w:tr>
      <w:tr w14:paraId="03EA9D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40A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243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B65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3394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卫生计生监督协管</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E7F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68A9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《国家基本公共 卫生服务规范（第三版）》《关于做好 2017 年国家基本公共卫生服务项目工作的通知》《关于做好 2018 年国家基本公共卫生服务项目工作的通知》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40F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FEB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EB3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EBC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327DF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C60DA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281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7E909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263F78">
            <w:pPr>
              <w:keepNext w:val="0"/>
              <w:keepLines w:val="0"/>
              <w:widowControl/>
              <w:suppressLineNumbers w:val="0"/>
              <w:spacing w:before="0" w:beforeAutospacing="0" w:after="0" w:afterAutospacing="0"/>
              <w:ind w:left="0" w:right="0"/>
              <w:jc w:val="left"/>
            </w:pPr>
          </w:p>
        </w:tc>
      </w:tr>
      <w:tr w14:paraId="074F7A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1137E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80317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C183D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905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6C804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553F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02655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050D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C868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3FCB5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E312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E4033A">
            <w:pPr>
              <w:rPr>
                <w:rFonts w:hint="eastAsia" w:ascii="宋体"/>
                <w:sz w:val="24"/>
                <w:szCs w:val="24"/>
              </w:rPr>
            </w:pPr>
          </w:p>
        </w:tc>
      </w:tr>
      <w:tr w14:paraId="3302F9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846C7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483F4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F162C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1BD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A17C1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69F4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9E86F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E25E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1ED0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1816C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8123A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E78D05">
            <w:pPr>
              <w:rPr>
                <w:rFonts w:hint="eastAsia" w:ascii="宋体"/>
                <w:sz w:val="24"/>
                <w:szCs w:val="24"/>
              </w:rPr>
            </w:pPr>
          </w:p>
        </w:tc>
      </w:tr>
      <w:tr w14:paraId="02CFF4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0E0E2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9DC56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37A97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0C64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43B5A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72195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2D1F1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1D47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0EE0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1A733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9E730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F905D6">
            <w:pPr>
              <w:rPr>
                <w:rFonts w:hint="eastAsia" w:ascii="宋体"/>
                <w:sz w:val="24"/>
                <w:szCs w:val="24"/>
              </w:rPr>
            </w:pPr>
          </w:p>
        </w:tc>
      </w:tr>
      <w:tr w14:paraId="7D63CD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95F05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343E9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13545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B29C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29553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A586D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F34D0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E1004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CC28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9B489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33B4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226CFA">
            <w:pPr>
              <w:rPr>
                <w:rFonts w:hint="eastAsia" w:ascii="宋体"/>
                <w:sz w:val="24"/>
                <w:szCs w:val="24"/>
              </w:rPr>
            </w:pPr>
          </w:p>
        </w:tc>
      </w:tr>
      <w:tr w14:paraId="116044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42791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DFDEB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A1814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2ED2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45B1C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3FBB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5D931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232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EA307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418B5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3143D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4B7ED8">
            <w:pPr>
              <w:rPr>
                <w:rFonts w:hint="eastAsia" w:ascii="宋体"/>
                <w:sz w:val="24"/>
                <w:szCs w:val="24"/>
              </w:rPr>
            </w:pPr>
          </w:p>
        </w:tc>
      </w:tr>
      <w:tr w14:paraId="67576E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0C337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25B63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A9852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155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6E1A9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63DBD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4E048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C41FD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5978C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CDAC5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B6549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83591D">
            <w:pPr>
              <w:rPr>
                <w:rFonts w:hint="eastAsia" w:ascii="宋体"/>
                <w:sz w:val="24"/>
                <w:szCs w:val="24"/>
              </w:rPr>
            </w:pPr>
          </w:p>
        </w:tc>
      </w:tr>
      <w:tr w14:paraId="701F46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8B5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244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7F4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8CE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计划生育技术指导咨询</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7A5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E0C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《2017年湖北省人口与计划生育条例》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9C5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503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61E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83CF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48132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984632">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CBA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F955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A6CF0E">
            <w:pPr>
              <w:keepNext w:val="0"/>
              <w:keepLines w:val="0"/>
              <w:widowControl/>
              <w:suppressLineNumbers w:val="0"/>
              <w:spacing w:before="0" w:beforeAutospacing="0" w:after="0" w:afterAutospacing="0"/>
              <w:ind w:left="0" w:right="0"/>
              <w:jc w:val="left"/>
            </w:pPr>
          </w:p>
        </w:tc>
      </w:tr>
      <w:tr w14:paraId="589BCE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AB3D9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95D28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1A5B1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512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36E7A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F4FE2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3A901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69B7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FF27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B9E0C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0493F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D59FAC">
            <w:pPr>
              <w:rPr>
                <w:rFonts w:hint="eastAsia" w:ascii="宋体"/>
                <w:sz w:val="24"/>
                <w:szCs w:val="24"/>
              </w:rPr>
            </w:pPr>
          </w:p>
        </w:tc>
      </w:tr>
      <w:tr w14:paraId="61F68B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89D14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236FE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43A65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3D3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9CF73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425EC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CA10D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9833A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FED0E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9F4AE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F9FC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D42858">
            <w:pPr>
              <w:rPr>
                <w:rFonts w:hint="eastAsia" w:ascii="宋体"/>
                <w:sz w:val="24"/>
                <w:szCs w:val="24"/>
              </w:rPr>
            </w:pPr>
          </w:p>
        </w:tc>
      </w:tr>
      <w:tr w14:paraId="237AE8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E3902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A2DF4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48820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ADC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A532B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74F6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F10E3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C8387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51A9F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B4D23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2059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097206">
            <w:pPr>
              <w:rPr>
                <w:rFonts w:hint="eastAsia" w:ascii="宋体"/>
                <w:sz w:val="24"/>
                <w:szCs w:val="24"/>
              </w:rPr>
            </w:pPr>
          </w:p>
        </w:tc>
      </w:tr>
      <w:tr w14:paraId="770F6F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87D91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85D07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24AEC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E24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47E8D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EFB9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F7092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5A20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C73C9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2A68C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2F463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EA0B69">
            <w:pPr>
              <w:rPr>
                <w:rFonts w:hint="eastAsia" w:ascii="宋体"/>
                <w:sz w:val="24"/>
                <w:szCs w:val="24"/>
              </w:rPr>
            </w:pPr>
          </w:p>
        </w:tc>
      </w:tr>
      <w:tr w14:paraId="049247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5328B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74540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C8699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9977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66795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DDFA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44FE2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FE828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A4F0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874EB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B0569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CC8007">
            <w:pPr>
              <w:rPr>
                <w:rFonts w:hint="eastAsia" w:ascii="宋体"/>
                <w:sz w:val="24"/>
                <w:szCs w:val="24"/>
              </w:rPr>
            </w:pPr>
          </w:p>
        </w:tc>
      </w:tr>
      <w:tr w14:paraId="2CE2E5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23AD7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B3001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3AA18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EDF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501AE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EE98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C9DF1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12715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5572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C739D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D3B1E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95AE2A">
            <w:pPr>
              <w:rPr>
                <w:rFonts w:hint="eastAsia" w:ascii="宋体"/>
                <w:sz w:val="24"/>
                <w:szCs w:val="24"/>
              </w:rPr>
            </w:pPr>
          </w:p>
        </w:tc>
      </w:tr>
      <w:tr w14:paraId="02CD92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3F2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245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5DA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0DF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儿童健康管理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1AB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9D6E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《国家基本公共 卫生服务规范（第三版）》《关于做好 2017 年国家基本公共卫生服务项目工作的通知》《关于做好 2018 年国家基本公共卫生服务项目工作的通知》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BFC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162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9B1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F57E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EE3D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AC691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632F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0053A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414B91">
            <w:pPr>
              <w:keepNext w:val="0"/>
              <w:keepLines w:val="0"/>
              <w:widowControl/>
              <w:suppressLineNumbers w:val="0"/>
              <w:spacing w:before="0" w:beforeAutospacing="0" w:after="0" w:afterAutospacing="0"/>
              <w:ind w:left="0" w:right="0"/>
              <w:jc w:val="left"/>
            </w:pPr>
          </w:p>
        </w:tc>
      </w:tr>
      <w:tr w14:paraId="642040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BEDF4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89488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99229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E47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E1C99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8723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335B7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BE78B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4C66D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06D25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EBA5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F8AF12">
            <w:pPr>
              <w:rPr>
                <w:rFonts w:hint="eastAsia" w:ascii="宋体"/>
                <w:sz w:val="24"/>
                <w:szCs w:val="24"/>
              </w:rPr>
            </w:pPr>
          </w:p>
        </w:tc>
      </w:tr>
      <w:tr w14:paraId="07790A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1ED10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22047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8DD53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51BD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39249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034E5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A2919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EA0A3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56960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3AA70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6A78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D9514E">
            <w:pPr>
              <w:rPr>
                <w:rFonts w:hint="eastAsia" w:ascii="宋体"/>
                <w:sz w:val="24"/>
                <w:szCs w:val="24"/>
              </w:rPr>
            </w:pPr>
          </w:p>
        </w:tc>
      </w:tr>
      <w:tr w14:paraId="68BC9D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C44A8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B3B58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5623C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E44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73FD1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D5F5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7E12D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82DE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AD69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A22C1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A2CC8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7CFCEA">
            <w:pPr>
              <w:rPr>
                <w:rFonts w:hint="eastAsia" w:ascii="宋体"/>
                <w:sz w:val="24"/>
                <w:szCs w:val="24"/>
              </w:rPr>
            </w:pPr>
          </w:p>
        </w:tc>
      </w:tr>
      <w:tr w14:paraId="089A9F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48E2C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57159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09650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A61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950F1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9A0E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D81F3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FAF7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D0D26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D4D77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AFD1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5EDFF">
            <w:pPr>
              <w:rPr>
                <w:rFonts w:hint="eastAsia" w:ascii="宋体"/>
                <w:sz w:val="24"/>
                <w:szCs w:val="24"/>
              </w:rPr>
            </w:pPr>
          </w:p>
        </w:tc>
      </w:tr>
      <w:tr w14:paraId="5628E5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05541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9289A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A7014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698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7F572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82C0A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F1FCD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D2D2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F3FFF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2E12C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665C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7FD469">
            <w:pPr>
              <w:rPr>
                <w:rFonts w:hint="eastAsia" w:ascii="宋体"/>
                <w:sz w:val="24"/>
                <w:szCs w:val="24"/>
              </w:rPr>
            </w:pPr>
          </w:p>
        </w:tc>
      </w:tr>
      <w:tr w14:paraId="640C48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6B9E5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6B9F6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B5CD9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95F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C6572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E91A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4A880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29169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6281E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4C193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079CF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236121">
            <w:pPr>
              <w:rPr>
                <w:rFonts w:hint="eastAsia" w:ascii="宋体"/>
                <w:sz w:val="24"/>
                <w:szCs w:val="24"/>
              </w:rPr>
            </w:pPr>
          </w:p>
        </w:tc>
      </w:tr>
      <w:tr w14:paraId="12C0BC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EB5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246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696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F1E7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孕产妇健康管理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23ED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74E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《国家基本公共 卫生服务规范（第三版）》《关于做好 2017 年国家基本公共卫生服务项目工作的通知》《关于做好 2018 年国家基本公共卫生服务项目工作的通知》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C07D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8995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C85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2B8D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338AB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84091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AE8C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AF96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D0B9A0">
            <w:pPr>
              <w:keepNext w:val="0"/>
              <w:keepLines w:val="0"/>
              <w:widowControl/>
              <w:suppressLineNumbers w:val="0"/>
              <w:spacing w:before="0" w:beforeAutospacing="0" w:after="0" w:afterAutospacing="0"/>
              <w:ind w:left="0" w:right="0"/>
              <w:jc w:val="left"/>
            </w:pPr>
          </w:p>
        </w:tc>
      </w:tr>
      <w:tr w14:paraId="702386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6939C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F2A55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493DC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55C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FA843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D9D2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BDC31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C7CC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4838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1DD5B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A627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805F37">
            <w:pPr>
              <w:rPr>
                <w:rFonts w:hint="eastAsia" w:ascii="宋体"/>
                <w:sz w:val="24"/>
                <w:szCs w:val="24"/>
              </w:rPr>
            </w:pPr>
          </w:p>
        </w:tc>
      </w:tr>
      <w:tr w14:paraId="2DDD1B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30CCC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8F493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236BA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558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BFC06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2F6A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7A0C6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DC2E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3F5F7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3EC51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671E9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98D066">
            <w:pPr>
              <w:rPr>
                <w:rFonts w:hint="eastAsia" w:ascii="宋体"/>
                <w:sz w:val="24"/>
                <w:szCs w:val="24"/>
              </w:rPr>
            </w:pPr>
          </w:p>
        </w:tc>
      </w:tr>
      <w:tr w14:paraId="7EB061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7625A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BA3E9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3E547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66B3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7A93D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C12A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1967A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DD47E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BD86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3A88E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AD5E9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BBD95E">
            <w:pPr>
              <w:rPr>
                <w:rFonts w:hint="eastAsia" w:ascii="宋体"/>
                <w:sz w:val="24"/>
                <w:szCs w:val="24"/>
              </w:rPr>
            </w:pPr>
          </w:p>
        </w:tc>
      </w:tr>
      <w:tr w14:paraId="2FE8AA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A0A03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3E1EA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6123D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4E2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CD723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E569A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D6E80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008A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F8ED5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B5663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8401D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01373B">
            <w:pPr>
              <w:rPr>
                <w:rFonts w:hint="eastAsia" w:ascii="宋体"/>
                <w:sz w:val="24"/>
                <w:szCs w:val="24"/>
              </w:rPr>
            </w:pPr>
          </w:p>
        </w:tc>
      </w:tr>
      <w:tr w14:paraId="092459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E833D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BDD9B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251EA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9455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05649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6F30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AB00C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6039D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EB4B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EDA50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DF380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D5EDDF">
            <w:pPr>
              <w:rPr>
                <w:rFonts w:hint="eastAsia" w:ascii="宋体"/>
                <w:sz w:val="24"/>
                <w:szCs w:val="24"/>
              </w:rPr>
            </w:pPr>
          </w:p>
        </w:tc>
      </w:tr>
      <w:tr w14:paraId="2B93C5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AC219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5DCF9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EE6D1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2F9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A310C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4A9B5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028DB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A859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F6DF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429BE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1A36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49C8DB">
            <w:pPr>
              <w:rPr>
                <w:rFonts w:hint="eastAsia" w:ascii="宋体"/>
                <w:sz w:val="24"/>
                <w:szCs w:val="24"/>
              </w:rPr>
            </w:pPr>
          </w:p>
        </w:tc>
      </w:tr>
      <w:tr w14:paraId="5A2412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BC7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247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D04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DE7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老年人健康管 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616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266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《国家基本公共 卫生服务规范（第三版）》</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7A9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135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4282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87AA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4490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6B03A1">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519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017DD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14E861">
            <w:pPr>
              <w:keepNext w:val="0"/>
              <w:keepLines w:val="0"/>
              <w:widowControl/>
              <w:suppressLineNumbers w:val="0"/>
              <w:spacing w:before="0" w:beforeAutospacing="0" w:after="0" w:afterAutospacing="0"/>
              <w:ind w:left="0" w:right="0"/>
              <w:jc w:val="left"/>
            </w:pPr>
          </w:p>
        </w:tc>
      </w:tr>
      <w:tr w14:paraId="161AF3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CA239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E7F95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93000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C746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0F358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8B6E0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17BCE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21BF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2505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00139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5102F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F5204E">
            <w:pPr>
              <w:rPr>
                <w:rFonts w:hint="eastAsia" w:ascii="宋体"/>
                <w:sz w:val="24"/>
                <w:szCs w:val="24"/>
              </w:rPr>
            </w:pPr>
          </w:p>
        </w:tc>
      </w:tr>
      <w:tr w14:paraId="0D7167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4CB82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38C46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96B00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2AB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6E0E6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CCA7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F7492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E2F5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2794B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467BD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BB72F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44EA3F">
            <w:pPr>
              <w:rPr>
                <w:rFonts w:hint="eastAsia" w:ascii="宋体"/>
                <w:sz w:val="24"/>
                <w:szCs w:val="24"/>
              </w:rPr>
            </w:pPr>
          </w:p>
        </w:tc>
      </w:tr>
      <w:tr w14:paraId="2D005B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D0930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F0939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ECD5A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7E3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1B68B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B34D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7D543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C60B9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6C57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5567A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CBE8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EC38C1">
            <w:pPr>
              <w:rPr>
                <w:rFonts w:hint="eastAsia" w:ascii="宋体"/>
                <w:sz w:val="24"/>
                <w:szCs w:val="24"/>
              </w:rPr>
            </w:pPr>
          </w:p>
        </w:tc>
      </w:tr>
      <w:tr w14:paraId="0508EB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89104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1A38F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D10F7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826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D833A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ECE99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634C3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04B2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957C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34C4D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70A7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59775E">
            <w:pPr>
              <w:rPr>
                <w:rFonts w:hint="eastAsia" w:ascii="宋体"/>
                <w:sz w:val="24"/>
                <w:szCs w:val="24"/>
              </w:rPr>
            </w:pPr>
          </w:p>
        </w:tc>
      </w:tr>
      <w:tr w14:paraId="26555D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B72C3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3C9CD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EDE9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1FA5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79F73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3724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7D875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DA7C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5759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3B8E3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C554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869078">
            <w:pPr>
              <w:rPr>
                <w:rFonts w:hint="eastAsia" w:ascii="宋体"/>
                <w:sz w:val="24"/>
                <w:szCs w:val="24"/>
              </w:rPr>
            </w:pPr>
          </w:p>
        </w:tc>
      </w:tr>
      <w:tr w14:paraId="4C5A76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25478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23BF5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1F289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1BE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ABCFA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3DFBE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077F8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60B7E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21159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E7A26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D766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215D7">
            <w:pPr>
              <w:rPr>
                <w:rFonts w:hint="eastAsia" w:ascii="宋体"/>
                <w:sz w:val="24"/>
                <w:szCs w:val="24"/>
              </w:rPr>
            </w:pPr>
          </w:p>
        </w:tc>
      </w:tr>
      <w:tr w14:paraId="603CCF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7EE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248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6BC2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5D2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医学需要的中期以上终止妊娠审批</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39F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426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《湖北省禁止非法医学需要鉴定胎儿性别和选择性终止妊娠的规定》《省人口计生委 省卫生厅关于加强计划生育人工终止妊娠手术管理工作的通知》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491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AF0E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B24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16B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5FBA4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37532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991B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3F1EC1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6AB9DB">
            <w:pPr>
              <w:keepNext w:val="0"/>
              <w:keepLines w:val="0"/>
              <w:widowControl/>
              <w:suppressLineNumbers w:val="0"/>
              <w:spacing w:before="0" w:beforeAutospacing="0" w:after="0" w:afterAutospacing="0"/>
              <w:ind w:left="0" w:right="0"/>
              <w:jc w:val="left"/>
            </w:pPr>
          </w:p>
        </w:tc>
      </w:tr>
      <w:tr w14:paraId="41A8C8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2273D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CF1A5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AF6DF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1B0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F6416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CB33A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91BBD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A57B4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FAD3A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FA471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310E0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13B9A9">
            <w:pPr>
              <w:rPr>
                <w:rFonts w:hint="eastAsia" w:ascii="宋体"/>
                <w:sz w:val="24"/>
                <w:szCs w:val="24"/>
              </w:rPr>
            </w:pPr>
          </w:p>
        </w:tc>
      </w:tr>
      <w:tr w14:paraId="281FBA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84190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7AD5C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65A20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9A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92BBF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EA7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17636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E5C80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256D8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4B2A2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5E084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919B9A">
            <w:pPr>
              <w:rPr>
                <w:rFonts w:hint="eastAsia" w:ascii="宋体"/>
                <w:sz w:val="24"/>
                <w:szCs w:val="24"/>
              </w:rPr>
            </w:pPr>
          </w:p>
        </w:tc>
      </w:tr>
      <w:tr w14:paraId="169A2F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C3640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E4B67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EAD48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4C2F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E311E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D07B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56FD8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6898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9DC91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C7F1B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6891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BEAB6C">
            <w:pPr>
              <w:rPr>
                <w:rFonts w:hint="eastAsia" w:ascii="宋体"/>
                <w:sz w:val="24"/>
                <w:szCs w:val="24"/>
              </w:rPr>
            </w:pPr>
          </w:p>
        </w:tc>
      </w:tr>
      <w:tr w14:paraId="511FD9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75636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21A93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DC99B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D3E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142DA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17B9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BBDB0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B7C08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74BA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D2CE9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BFFA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9957A7">
            <w:pPr>
              <w:rPr>
                <w:rFonts w:hint="eastAsia" w:ascii="宋体"/>
                <w:sz w:val="24"/>
                <w:szCs w:val="24"/>
              </w:rPr>
            </w:pPr>
          </w:p>
        </w:tc>
      </w:tr>
      <w:tr w14:paraId="588E2E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A7715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6FFA8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A33C4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F759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6DC25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C0DDE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AF5F8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3CDFD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AB590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3A2BF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1448E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21F1FA">
            <w:pPr>
              <w:rPr>
                <w:rFonts w:hint="eastAsia" w:ascii="宋体"/>
                <w:sz w:val="24"/>
                <w:szCs w:val="24"/>
              </w:rPr>
            </w:pPr>
          </w:p>
        </w:tc>
      </w:tr>
      <w:tr w14:paraId="01391F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81E71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87CE6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E5B05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057B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FBA65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99703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92462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CC53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4852A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96ADD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9B1D6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EF0979">
            <w:pPr>
              <w:rPr>
                <w:rFonts w:hint="eastAsia" w:ascii="宋体"/>
                <w:sz w:val="24"/>
                <w:szCs w:val="24"/>
              </w:rPr>
            </w:pPr>
          </w:p>
        </w:tc>
      </w:tr>
      <w:tr w14:paraId="014D94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310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249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97D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741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独生子女保健费奖励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156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1DE5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《湖北省人口与计划生育条例》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0D91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251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3DC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E67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207F3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93FF2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E87A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1EF43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0B5780">
            <w:pPr>
              <w:keepNext w:val="0"/>
              <w:keepLines w:val="0"/>
              <w:widowControl/>
              <w:suppressLineNumbers w:val="0"/>
              <w:spacing w:before="0" w:beforeAutospacing="0" w:after="0" w:afterAutospacing="0"/>
              <w:ind w:left="0" w:right="0"/>
              <w:jc w:val="left"/>
            </w:pPr>
          </w:p>
        </w:tc>
      </w:tr>
      <w:tr w14:paraId="168B04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650DE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7B21C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F60AC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8BA5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AE599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17FB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24BF3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7036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4280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CD212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9CEED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D1BD7B">
            <w:pPr>
              <w:rPr>
                <w:rFonts w:hint="eastAsia" w:ascii="宋体"/>
                <w:sz w:val="24"/>
                <w:szCs w:val="24"/>
              </w:rPr>
            </w:pPr>
          </w:p>
        </w:tc>
      </w:tr>
      <w:tr w14:paraId="625311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516B5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6C301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10093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669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65749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D568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03003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69D9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02E48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14F0B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B085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74FB27">
            <w:pPr>
              <w:rPr>
                <w:rFonts w:hint="eastAsia" w:ascii="宋体"/>
                <w:sz w:val="24"/>
                <w:szCs w:val="24"/>
              </w:rPr>
            </w:pPr>
          </w:p>
        </w:tc>
      </w:tr>
      <w:tr w14:paraId="7E8498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4309A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27537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41FD6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1496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0540B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A7674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96D23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2171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EE11E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0FBAB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21DDE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41BE9B">
            <w:pPr>
              <w:rPr>
                <w:rFonts w:hint="eastAsia" w:ascii="宋体"/>
                <w:sz w:val="24"/>
                <w:szCs w:val="24"/>
              </w:rPr>
            </w:pPr>
          </w:p>
        </w:tc>
      </w:tr>
      <w:tr w14:paraId="3E9C48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251CE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2014B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04216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2EC7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BC19E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E748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ACA21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6D773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6113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186CA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DD3C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85FC51">
            <w:pPr>
              <w:rPr>
                <w:rFonts w:hint="eastAsia" w:ascii="宋体"/>
                <w:sz w:val="24"/>
                <w:szCs w:val="24"/>
              </w:rPr>
            </w:pPr>
          </w:p>
        </w:tc>
      </w:tr>
      <w:tr w14:paraId="24E351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53B49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E5182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BB4A0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A5CD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9DD4C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95E37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6C72A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1749E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D2EFE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0CEE8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1964E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3D2FA5">
            <w:pPr>
              <w:rPr>
                <w:rFonts w:hint="eastAsia" w:ascii="宋体"/>
                <w:sz w:val="24"/>
                <w:szCs w:val="24"/>
              </w:rPr>
            </w:pPr>
          </w:p>
        </w:tc>
      </w:tr>
      <w:tr w14:paraId="61D400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86990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DE3E3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77D3E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70A7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5E7F7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A2209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5A1FA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B82A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4A60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F82D9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3CA3F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896537">
            <w:pPr>
              <w:rPr>
                <w:rFonts w:hint="eastAsia" w:ascii="宋体"/>
                <w:sz w:val="24"/>
                <w:szCs w:val="24"/>
              </w:rPr>
            </w:pPr>
          </w:p>
        </w:tc>
      </w:tr>
      <w:tr w14:paraId="1725AF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0B8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250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5E1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679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计划生育手术并发症特别扶助</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DA7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8B1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《国家卫生健康委关于调整计划生育家庭特别扶助制度扶助标准的通知》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4BAD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A76A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C46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879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575BC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F308A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866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58BA4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177F9A">
            <w:pPr>
              <w:keepNext w:val="0"/>
              <w:keepLines w:val="0"/>
              <w:widowControl/>
              <w:suppressLineNumbers w:val="0"/>
              <w:spacing w:before="0" w:beforeAutospacing="0" w:after="0" w:afterAutospacing="0"/>
              <w:ind w:left="0" w:right="0"/>
              <w:jc w:val="left"/>
            </w:pPr>
          </w:p>
        </w:tc>
      </w:tr>
      <w:tr w14:paraId="67E4C2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44307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21A1F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F4112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023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10FF2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82B1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8AA59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9F01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1F7B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19D09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61A4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15C108">
            <w:pPr>
              <w:rPr>
                <w:rFonts w:hint="eastAsia" w:ascii="宋体"/>
                <w:sz w:val="24"/>
                <w:szCs w:val="24"/>
              </w:rPr>
            </w:pPr>
          </w:p>
        </w:tc>
      </w:tr>
      <w:tr w14:paraId="0675C5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8C7CE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70BB8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AC725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3C2F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75B69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E6D1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8EBD7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BC81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CBDB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8C766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461B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1AC209">
            <w:pPr>
              <w:rPr>
                <w:rFonts w:hint="eastAsia" w:ascii="宋体"/>
                <w:sz w:val="24"/>
                <w:szCs w:val="24"/>
              </w:rPr>
            </w:pPr>
          </w:p>
        </w:tc>
      </w:tr>
      <w:tr w14:paraId="7852C4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980C3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CDFB4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B6822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B60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4307A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CC2B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62F99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50A60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71525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7A9F0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90C66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B29236">
            <w:pPr>
              <w:rPr>
                <w:rFonts w:hint="eastAsia" w:ascii="宋体"/>
                <w:sz w:val="24"/>
                <w:szCs w:val="24"/>
              </w:rPr>
            </w:pPr>
          </w:p>
        </w:tc>
      </w:tr>
      <w:tr w14:paraId="249B96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B4325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F4DEA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1487F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617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A1B3B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A1DEE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7C295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3E639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3002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DB654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F649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151AA3">
            <w:pPr>
              <w:rPr>
                <w:rFonts w:hint="eastAsia" w:ascii="宋体"/>
                <w:sz w:val="24"/>
                <w:szCs w:val="24"/>
              </w:rPr>
            </w:pPr>
          </w:p>
        </w:tc>
      </w:tr>
      <w:tr w14:paraId="6FD00D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C793E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F4039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03C5D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A87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78055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70F46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EE00F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20A3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882CB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11096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7DB2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E56C1F">
            <w:pPr>
              <w:rPr>
                <w:rFonts w:hint="eastAsia" w:ascii="宋体"/>
                <w:sz w:val="24"/>
                <w:szCs w:val="24"/>
              </w:rPr>
            </w:pPr>
          </w:p>
        </w:tc>
      </w:tr>
      <w:tr w14:paraId="4CE14B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AD69F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AB34C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6EB2B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0E2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BDB0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30BD9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7D3DC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5E2F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BAF69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C7466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F8FE9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AA0915">
            <w:pPr>
              <w:rPr>
                <w:rFonts w:hint="eastAsia" w:ascii="宋体"/>
                <w:sz w:val="24"/>
                <w:szCs w:val="24"/>
              </w:rPr>
            </w:pPr>
          </w:p>
        </w:tc>
      </w:tr>
      <w:tr w14:paraId="7A1CEC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2930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251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142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C1C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国有、县属以上集体企业退休职工计划生育奖励</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0769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1A3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省人民政府办公厅转发《省人口计生委等部门关于落实企业退休职工计划生育奖励政策实施方案》的通知》《省人民政府办公厅转发《省人口计生委等部门关于完善企业退休职工计划生育奖励政策实施方案》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278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295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AF1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4AF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3697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82AB6B">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BB23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1B6B4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42CFE4">
            <w:pPr>
              <w:keepNext w:val="0"/>
              <w:keepLines w:val="0"/>
              <w:widowControl/>
              <w:suppressLineNumbers w:val="0"/>
              <w:spacing w:before="0" w:beforeAutospacing="0" w:after="0" w:afterAutospacing="0"/>
              <w:ind w:left="0" w:right="0"/>
              <w:jc w:val="left"/>
            </w:pPr>
          </w:p>
        </w:tc>
      </w:tr>
      <w:tr w14:paraId="14290D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DDC45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6548C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255E9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6B43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60A29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61F4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99193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70DAB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7E244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C1B27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06A32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9043C7">
            <w:pPr>
              <w:rPr>
                <w:rFonts w:hint="eastAsia" w:ascii="宋体"/>
                <w:sz w:val="24"/>
                <w:szCs w:val="24"/>
              </w:rPr>
            </w:pPr>
          </w:p>
        </w:tc>
      </w:tr>
      <w:tr w14:paraId="198878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FF247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21C0A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F623C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897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5C540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8C7A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08BB3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0F5F6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4294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321F5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794E6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838ABB">
            <w:pPr>
              <w:rPr>
                <w:rFonts w:hint="eastAsia" w:ascii="宋体"/>
                <w:sz w:val="24"/>
                <w:szCs w:val="24"/>
              </w:rPr>
            </w:pPr>
          </w:p>
        </w:tc>
      </w:tr>
      <w:tr w14:paraId="67A855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7E18F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B4B79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D3EA0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86B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940FF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2C01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B5B93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30209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07208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31589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1FB94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F79422">
            <w:pPr>
              <w:rPr>
                <w:rFonts w:hint="eastAsia" w:ascii="宋体"/>
                <w:sz w:val="24"/>
                <w:szCs w:val="24"/>
              </w:rPr>
            </w:pPr>
          </w:p>
        </w:tc>
      </w:tr>
      <w:tr w14:paraId="5D02F6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66819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E2A13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F126E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F32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5C584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5894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50C44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1E19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E6F7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F3F41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7D91B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768DB7">
            <w:pPr>
              <w:rPr>
                <w:rFonts w:hint="eastAsia" w:ascii="宋体"/>
                <w:sz w:val="24"/>
                <w:szCs w:val="24"/>
              </w:rPr>
            </w:pPr>
          </w:p>
        </w:tc>
      </w:tr>
      <w:tr w14:paraId="618E6F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1B2AB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F5F83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93DE1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B9C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02617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132A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10A61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9705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9AED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D67D6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FED7C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BD415C">
            <w:pPr>
              <w:rPr>
                <w:rFonts w:hint="eastAsia" w:ascii="宋体"/>
                <w:sz w:val="24"/>
                <w:szCs w:val="24"/>
              </w:rPr>
            </w:pPr>
          </w:p>
        </w:tc>
      </w:tr>
      <w:tr w14:paraId="1686ED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38547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259F0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A2A96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01AE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7C815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E566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4EF1D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DD88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7766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F3F45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2A01B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6F28A7">
            <w:pPr>
              <w:rPr>
                <w:rFonts w:hint="eastAsia" w:ascii="宋体"/>
                <w:sz w:val="24"/>
                <w:szCs w:val="24"/>
              </w:rPr>
            </w:pPr>
          </w:p>
        </w:tc>
      </w:tr>
      <w:tr w14:paraId="2389E2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56D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252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11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2529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独生子女死亡的计划生育特殊家庭一次性抚慰金</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FF6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F70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《省人民政府办公厅关于进一步做好计划生育特殊困难家庭扶助工作的通知》《省卫生计生委关于落实独生子女死亡的计划生育特殊家庭一次性抚慰金政策的通知》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7B43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165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CED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83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3EABFD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83511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5F09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10858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F0B94C">
            <w:pPr>
              <w:keepNext w:val="0"/>
              <w:keepLines w:val="0"/>
              <w:widowControl/>
              <w:suppressLineNumbers w:val="0"/>
              <w:spacing w:before="0" w:beforeAutospacing="0" w:after="0" w:afterAutospacing="0"/>
              <w:ind w:left="0" w:right="0"/>
              <w:jc w:val="left"/>
            </w:pPr>
          </w:p>
        </w:tc>
      </w:tr>
      <w:tr w14:paraId="28D802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53E28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DF5C2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1D3A6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990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AE5E5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2579D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451CF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99D6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BE21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9910A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948A4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01A41E">
            <w:pPr>
              <w:rPr>
                <w:rFonts w:hint="eastAsia" w:ascii="宋体"/>
                <w:sz w:val="24"/>
                <w:szCs w:val="24"/>
              </w:rPr>
            </w:pPr>
          </w:p>
        </w:tc>
      </w:tr>
      <w:tr w14:paraId="7006CC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BEDD4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5CDD4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7C6B7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907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5CB80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4D1F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E3348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DBA0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B8699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A9218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DCD5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3F981A">
            <w:pPr>
              <w:rPr>
                <w:rFonts w:hint="eastAsia" w:ascii="宋体"/>
                <w:sz w:val="24"/>
                <w:szCs w:val="24"/>
              </w:rPr>
            </w:pPr>
          </w:p>
        </w:tc>
      </w:tr>
      <w:tr w14:paraId="1FA2AA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DF9A8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9ED09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84072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445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A1728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4D61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D8337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4FCF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90E3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954FE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A84D7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61A128">
            <w:pPr>
              <w:rPr>
                <w:rFonts w:hint="eastAsia" w:ascii="宋体"/>
                <w:sz w:val="24"/>
                <w:szCs w:val="24"/>
              </w:rPr>
            </w:pPr>
          </w:p>
        </w:tc>
      </w:tr>
      <w:tr w14:paraId="0D2BEA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AAAE6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8F3E1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3B077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552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07C65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32F70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F8C93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4F66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59E5E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8F238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FBE6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1EEBC7">
            <w:pPr>
              <w:rPr>
                <w:rFonts w:hint="eastAsia" w:ascii="宋体"/>
                <w:sz w:val="24"/>
                <w:szCs w:val="24"/>
              </w:rPr>
            </w:pPr>
          </w:p>
        </w:tc>
      </w:tr>
      <w:tr w14:paraId="33E272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758AD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1A697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20BBC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267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AB7AC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F0991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CE19B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2EE1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1A40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1B915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691D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70B6FE">
            <w:pPr>
              <w:rPr>
                <w:rFonts w:hint="eastAsia" w:ascii="宋体"/>
                <w:sz w:val="24"/>
                <w:szCs w:val="24"/>
              </w:rPr>
            </w:pPr>
          </w:p>
        </w:tc>
      </w:tr>
      <w:tr w14:paraId="5D8DD9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15612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5D096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99631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675D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5651F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8D4A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62E40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0C87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8D5A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7F2EC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DC549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0224DA">
            <w:pPr>
              <w:rPr>
                <w:rFonts w:hint="eastAsia" w:ascii="宋体"/>
                <w:sz w:val="24"/>
                <w:szCs w:val="24"/>
              </w:rPr>
            </w:pPr>
          </w:p>
        </w:tc>
      </w:tr>
      <w:tr w14:paraId="1D1AC8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844B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253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2AB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642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居民健康档案</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9CC3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2B8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《国家基本公共 卫生服务规范（第三版）》</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3383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7F29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76F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6E0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FF62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C89C6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822D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71D52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3D5401">
            <w:pPr>
              <w:keepNext w:val="0"/>
              <w:keepLines w:val="0"/>
              <w:widowControl/>
              <w:suppressLineNumbers w:val="0"/>
              <w:spacing w:before="0" w:beforeAutospacing="0" w:after="0" w:afterAutospacing="0"/>
              <w:ind w:left="0" w:right="0"/>
              <w:jc w:val="left"/>
            </w:pPr>
          </w:p>
        </w:tc>
      </w:tr>
      <w:tr w14:paraId="5C69FD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16DFA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1810B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F1CD4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71D5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E01D9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57DBC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E69A2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36E36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17031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869FC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2B819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950BFB">
            <w:pPr>
              <w:rPr>
                <w:rFonts w:hint="eastAsia" w:ascii="宋体"/>
                <w:sz w:val="24"/>
                <w:szCs w:val="24"/>
              </w:rPr>
            </w:pPr>
          </w:p>
        </w:tc>
      </w:tr>
      <w:tr w14:paraId="60B55E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35582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F2A54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49F88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B499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61B0E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7E86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23AEF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6683F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9B681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F783E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2D910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B076FD">
            <w:pPr>
              <w:rPr>
                <w:rFonts w:hint="eastAsia" w:ascii="宋体"/>
                <w:sz w:val="24"/>
                <w:szCs w:val="24"/>
              </w:rPr>
            </w:pPr>
          </w:p>
        </w:tc>
      </w:tr>
      <w:tr w14:paraId="35305E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6818D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E277F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B20ED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EBD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2C96C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FF5C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204CA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E87D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FC78C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CCF08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433DB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247E72">
            <w:pPr>
              <w:rPr>
                <w:rFonts w:hint="eastAsia" w:ascii="宋体"/>
                <w:sz w:val="24"/>
                <w:szCs w:val="24"/>
              </w:rPr>
            </w:pPr>
          </w:p>
        </w:tc>
      </w:tr>
      <w:tr w14:paraId="079B1B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982AA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CD3D4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6CBBC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875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C06A2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AA4B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6CD85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18F3E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4B53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2003F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6869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415CEB">
            <w:pPr>
              <w:rPr>
                <w:rFonts w:hint="eastAsia" w:ascii="宋体"/>
                <w:sz w:val="24"/>
                <w:szCs w:val="24"/>
              </w:rPr>
            </w:pPr>
          </w:p>
        </w:tc>
      </w:tr>
      <w:tr w14:paraId="7B4B9D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55131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128F4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B4AB3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A5D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75F70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0DD15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48D75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ED3A0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8ACCA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B5426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B53F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FCABB9">
            <w:pPr>
              <w:rPr>
                <w:rFonts w:hint="eastAsia" w:ascii="宋体"/>
                <w:sz w:val="24"/>
                <w:szCs w:val="24"/>
              </w:rPr>
            </w:pPr>
          </w:p>
        </w:tc>
      </w:tr>
      <w:tr w14:paraId="4B24AC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211DF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8D673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48F42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627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438FD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F638E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DFA83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4072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550E7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ECA41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412E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EB8AB0">
            <w:pPr>
              <w:rPr>
                <w:rFonts w:hint="eastAsia" w:ascii="宋体"/>
                <w:sz w:val="24"/>
                <w:szCs w:val="24"/>
              </w:rPr>
            </w:pPr>
          </w:p>
        </w:tc>
      </w:tr>
      <w:tr w14:paraId="70130E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413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254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3B4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D761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健康教育</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800D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5B0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《国家基本公共卫生服务规范（第三版）》《关于做好 2017年国家基本公共卫生服务项目工作的通知》《关于做好 2018年国家基本公共卫生服务项目工作的通知》《关于做好 2019年国家基本公共卫生服务项目工作的通知》</w:t>
            </w:r>
          </w:p>
          <w:p w14:paraId="0D6CED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55C6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C463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2ADF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054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3757EC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3A589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4D3D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B898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C86313">
            <w:pPr>
              <w:keepNext w:val="0"/>
              <w:keepLines w:val="0"/>
              <w:widowControl/>
              <w:suppressLineNumbers w:val="0"/>
              <w:spacing w:before="0" w:beforeAutospacing="0" w:after="0" w:afterAutospacing="0"/>
              <w:ind w:left="0" w:right="0"/>
              <w:jc w:val="left"/>
            </w:pPr>
          </w:p>
        </w:tc>
      </w:tr>
      <w:tr w14:paraId="6000FA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D4FE0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14218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1D2EC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29C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C6F5E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F2CEB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F547A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DA31D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95BC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C067D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97BAF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E0BDC3">
            <w:pPr>
              <w:rPr>
                <w:rFonts w:hint="eastAsia" w:ascii="宋体"/>
                <w:sz w:val="24"/>
                <w:szCs w:val="24"/>
              </w:rPr>
            </w:pPr>
          </w:p>
        </w:tc>
      </w:tr>
      <w:tr w14:paraId="0B2972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DFEEA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7CC6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07EC5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B97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1A61B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BF83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BE381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1205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060F9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6C9E6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F48A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3A1142">
            <w:pPr>
              <w:rPr>
                <w:rFonts w:hint="eastAsia" w:ascii="宋体"/>
                <w:sz w:val="24"/>
                <w:szCs w:val="24"/>
              </w:rPr>
            </w:pPr>
          </w:p>
        </w:tc>
      </w:tr>
      <w:tr w14:paraId="2BFCE4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DDEBF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BD1A1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FC1D8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F37C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6285D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5C628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D51FB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03523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7997E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F60F5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731E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08FB52">
            <w:pPr>
              <w:rPr>
                <w:rFonts w:hint="eastAsia" w:ascii="宋体"/>
                <w:sz w:val="24"/>
                <w:szCs w:val="24"/>
              </w:rPr>
            </w:pPr>
          </w:p>
        </w:tc>
      </w:tr>
      <w:tr w14:paraId="25C564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982DE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A74EA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8F9E0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883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2B022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DD46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FD323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9DD7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B331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256E8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AD0C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46E63B">
            <w:pPr>
              <w:rPr>
                <w:rFonts w:hint="eastAsia" w:ascii="宋体"/>
                <w:sz w:val="24"/>
                <w:szCs w:val="24"/>
              </w:rPr>
            </w:pPr>
          </w:p>
        </w:tc>
      </w:tr>
      <w:tr w14:paraId="10ED74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F93FD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3B8DE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81988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331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9A286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3C70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61BF1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8511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D521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E86D7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D29A3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F733F6">
            <w:pPr>
              <w:rPr>
                <w:rFonts w:hint="eastAsia" w:ascii="宋体"/>
                <w:sz w:val="24"/>
                <w:szCs w:val="24"/>
              </w:rPr>
            </w:pPr>
          </w:p>
        </w:tc>
      </w:tr>
      <w:tr w14:paraId="27B198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9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BFC8C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D4EA2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E7336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7F9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17D9B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BD55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71411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1AAD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8F30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0A314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8E99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A24BC1">
            <w:pPr>
              <w:rPr>
                <w:rFonts w:hint="eastAsia" w:ascii="宋体"/>
                <w:sz w:val="24"/>
                <w:szCs w:val="24"/>
              </w:rPr>
            </w:pPr>
          </w:p>
        </w:tc>
      </w:tr>
      <w:tr w14:paraId="109670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5CE5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255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A1E6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6F6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16744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285"/>
              <w:rPr>
                <w:sz w:val="24"/>
                <w:szCs w:val="24"/>
              </w:rPr>
            </w:pPr>
            <w:r>
              <w:rPr>
                <w:rFonts w:hint="eastAsia" w:ascii="仿宋" w:hAnsi="仿宋" w:eastAsia="仿宋" w:cs="仿宋"/>
                <w:sz w:val="28"/>
                <w:szCs w:val="28"/>
              </w:rPr>
              <w:t> </w:t>
            </w:r>
          </w:p>
          <w:p w14:paraId="3FC19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285"/>
              <w:rPr>
                <w:sz w:val="24"/>
                <w:szCs w:val="24"/>
              </w:rPr>
            </w:pPr>
            <w:r>
              <w:rPr>
                <w:rFonts w:hint="eastAsia" w:ascii="仿宋" w:hAnsi="仿宋" w:eastAsia="仿宋" w:cs="仿宋"/>
                <w:sz w:val="28"/>
                <w:szCs w:val="28"/>
              </w:rPr>
              <w:t> </w:t>
            </w:r>
          </w:p>
          <w:p w14:paraId="01D6C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285"/>
              <w:rPr>
                <w:sz w:val="24"/>
                <w:szCs w:val="24"/>
              </w:rPr>
            </w:pPr>
            <w:r>
              <w:rPr>
                <w:rFonts w:hint="eastAsia" w:ascii="仿宋" w:hAnsi="仿宋" w:eastAsia="仿宋" w:cs="仿宋"/>
                <w:sz w:val="28"/>
                <w:szCs w:val="28"/>
              </w:rPr>
              <w:t> </w:t>
            </w:r>
          </w:p>
          <w:p w14:paraId="58907C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firstLine="285"/>
              <w:rPr>
                <w:sz w:val="24"/>
                <w:szCs w:val="24"/>
              </w:rPr>
            </w:pPr>
            <w:r>
              <w:rPr>
                <w:rFonts w:hint="eastAsia" w:ascii="仿宋" w:hAnsi="仿宋" w:eastAsia="仿宋" w:cs="仿宋"/>
                <w:sz w:val="28"/>
                <w:szCs w:val="28"/>
              </w:rPr>
              <w:t> </w:t>
            </w:r>
          </w:p>
          <w:p w14:paraId="2B3D3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预防接种</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477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F2F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《中华人民共和国疫苗管理法》《疫苗流通和预防接种管理条例》《国家基本公共卫生服务规范（第三版）》《关于做好 2017年国家基本公共卫生服务项目工作的通知》《关于做好 2018年国家基本公共卫生服务项目工作的通知》《关于做好 2019年国家基本公共卫生服务项目工作的通知》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D08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910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953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B911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738D1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E340F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FEE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E250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C189E2">
            <w:pPr>
              <w:keepNext w:val="0"/>
              <w:keepLines w:val="0"/>
              <w:widowControl/>
              <w:suppressLineNumbers w:val="0"/>
              <w:spacing w:before="0" w:beforeAutospacing="0" w:after="0" w:afterAutospacing="0"/>
              <w:ind w:left="0" w:right="0"/>
              <w:jc w:val="left"/>
            </w:pPr>
          </w:p>
        </w:tc>
      </w:tr>
      <w:tr w14:paraId="261A2D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94614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5075A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C682E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223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0F1A8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B617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E437A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1DF18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4BA6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62320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2FC21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54F45">
            <w:pPr>
              <w:rPr>
                <w:rFonts w:hint="eastAsia" w:ascii="宋体"/>
                <w:sz w:val="24"/>
                <w:szCs w:val="24"/>
              </w:rPr>
            </w:pPr>
          </w:p>
        </w:tc>
      </w:tr>
      <w:tr w14:paraId="60A9A4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B569B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429FC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565EE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F3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0EDE3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6B28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981E6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98840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47433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C990F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AABE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719954">
            <w:pPr>
              <w:rPr>
                <w:rFonts w:hint="eastAsia" w:ascii="宋体"/>
                <w:sz w:val="24"/>
                <w:szCs w:val="24"/>
              </w:rPr>
            </w:pPr>
          </w:p>
        </w:tc>
      </w:tr>
      <w:tr w14:paraId="055475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BD5AD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7E1BB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B8885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A81C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521EE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0AFF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3CA7B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59A9C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7D012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68ADF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5CA5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AB700A">
            <w:pPr>
              <w:rPr>
                <w:rFonts w:hint="eastAsia" w:ascii="宋体"/>
                <w:sz w:val="24"/>
                <w:szCs w:val="24"/>
              </w:rPr>
            </w:pPr>
          </w:p>
        </w:tc>
      </w:tr>
      <w:tr w14:paraId="5FCA23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DB25A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F6471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B9CF3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099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F4494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A6D62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DE671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691EF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B04BB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6CB27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12F3F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F2BBF1">
            <w:pPr>
              <w:rPr>
                <w:rFonts w:hint="eastAsia" w:ascii="宋体"/>
                <w:sz w:val="24"/>
                <w:szCs w:val="24"/>
              </w:rPr>
            </w:pPr>
          </w:p>
        </w:tc>
      </w:tr>
      <w:tr w14:paraId="1546C9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D774A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64248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63AAD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D85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DAE01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832FD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BF3BB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011E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AADA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CC371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10C8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D50972">
            <w:pPr>
              <w:rPr>
                <w:rFonts w:hint="eastAsia" w:ascii="宋体"/>
                <w:sz w:val="24"/>
                <w:szCs w:val="24"/>
              </w:rPr>
            </w:pPr>
          </w:p>
        </w:tc>
      </w:tr>
      <w:tr w14:paraId="7073FF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0DE4B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4534E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39E38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997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5DA70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CEE64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07ECF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C0D12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1B621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75BBB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F0E8C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B2C923">
            <w:pPr>
              <w:rPr>
                <w:rFonts w:hint="eastAsia" w:ascii="宋体"/>
                <w:sz w:val="24"/>
                <w:szCs w:val="24"/>
              </w:rPr>
            </w:pPr>
          </w:p>
        </w:tc>
      </w:tr>
      <w:tr w14:paraId="5F3129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615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256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BC9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25A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传染病及突发公共卫生事件报告和处理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8ED0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FC3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《中华人民共和国传染病防治法》《国家基本公共卫生服务规范（第三版）》《关于做好 2017年国家基本公共卫生服务项目工作的通知》《关于做好 2018年国家基本公共卫生服务项目工作的通知》《关于做好 2019年国家基本公共卫生服务项目工作的通知》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321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38C7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74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6E15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01692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AEC94C">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5E89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2C03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61D3DB">
            <w:pPr>
              <w:keepNext w:val="0"/>
              <w:keepLines w:val="0"/>
              <w:widowControl/>
              <w:suppressLineNumbers w:val="0"/>
              <w:spacing w:before="0" w:beforeAutospacing="0" w:after="0" w:afterAutospacing="0"/>
              <w:ind w:left="0" w:right="0"/>
              <w:jc w:val="left"/>
            </w:pPr>
          </w:p>
        </w:tc>
      </w:tr>
      <w:tr w14:paraId="74D67F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76335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1D9FE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19F96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31C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A50CC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7439E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A5704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CB8B0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D5EF1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6E996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1D91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630236">
            <w:pPr>
              <w:rPr>
                <w:rFonts w:hint="eastAsia" w:ascii="宋体"/>
                <w:sz w:val="24"/>
                <w:szCs w:val="24"/>
              </w:rPr>
            </w:pPr>
          </w:p>
        </w:tc>
      </w:tr>
      <w:tr w14:paraId="78FE31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C4B8D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4D238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24887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D19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B02B4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FFD7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A6C35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A4E4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BF929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3C845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E6AD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E8CCBC">
            <w:pPr>
              <w:rPr>
                <w:rFonts w:hint="eastAsia" w:ascii="宋体"/>
                <w:sz w:val="24"/>
                <w:szCs w:val="24"/>
              </w:rPr>
            </w:pPr>
          </w:p>
        </w:tc>
      </w:tr>
      <w:tr w14:paraId="5D1894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730A9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B8CF2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DDAD5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B08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AD1F4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DC989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7C6AB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A7CE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1D23A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45854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7A0A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0E191D">
            <w:pPr>
              <w:rPr>
                <w:rFonts w:hint="eastAsia" w:ascii="宋体"/>
                <w:sz w:val="24"/>
                <w:szCs w:val="24"/>
              </w:rPr>
            </w:pPr>
          </w:p>
        </w:tc>
      </w:tr>
      <w:tr w14:paraId="1198DB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8FAAB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972B0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A5341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59D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6F904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4C64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F4C42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564C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4406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1C130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C53A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413374">
            <w:pPr>
              <w:rPr>
                <w:rFonts w:hint="eastAsia" w:ascii="宋体"/>
                <w:sz w:val="24"/>
                <w:szCs w:val="24"/>
              </w:rPr>
            </w:pPr>
          </w:p>
        </w:tc>
      </w:tr>
      <w:tr w14:paraId="67B941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CA58D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5C29C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B3FA1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58E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B9F19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024D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99B82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FA67E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5E21F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5DFE0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8A1D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AB040A">
            <w:pPr>
              <w:rPr>
                <w:rFonts w:hint="eastAsia" w:ascii="宋体"/>
                <w:sz w:val="24"/>
                <w:szCs w:val="24"/>
              </w:rPr>
            </w:pPr>
          </w:p>
        </w:tc>
      </w:tr>
      <w:tr w14:paraId="6F28CD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26580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9A708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5D19D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DA2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43B27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9F8DE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1AFB6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1072B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09BA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CE38D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B5A1C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81342E">
            <w:pPr>
              <w:rPr>
                <w:rFonts w:hint="eastAsia" w:ascii="宋体"/>
                <w:sz w:val="24"/>
                <w:szCs w:val="24"/>
              </w:rPr>
            </w:pPr>
          </w:p>
        </w:tc>
      </w:tr>
      <w:tr w14:paraId="55076C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184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257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3E1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49BA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慢性病患者管理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5E5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70C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国务院办公厅关于印发中国防治慢性病中长期规划（2017—2025年）的通知《国家基本公共 卫生服务规范（第三版）》</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0F4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6EF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8F5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1C8B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048C79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CD168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A81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7F668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E401AD">
            <w:pPr>
              <w:keepNext w:val="0"/>
              <w:keepLines w:val="0"/>
              <w:widowControl/>
              <w:suppressLineNumbers w:val="0"/>
              <w:spacing w:before="0" w:beforeAutospacing="0" w:after="0" w:afterAutospacing="0"/>
              <w:ind w:left="0" w:right="0"/>
              <w:jc w:val="left"/>
            </w:pPr>
          </w:p>
        </w:tc>
      </w:tr>
      <w:tr w14:paraId="66B90C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4D4A3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87FFB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38902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8D2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E57E9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A2AF9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71BAC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3670F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821A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EF6FD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D51E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31A68F">
            <w:pPr>
              <w:rPr>
                <w:rFonts w:hint="eastAsia" w:ascii="宋体"/>
                <w:sz w:val="24"/>
                <w:szCs w:val="24"/>
              </w:rPr>
            </w:pPr>
          </w:p>
        </w:tc>
      </w:tr>
      <w:tr w14:paraId="70D63A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CB6A5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0AC17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452D2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853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29C00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2CD7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1B3E2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576A2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B949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79438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7013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56644B">
            <w:pPr>
              <w:rPr>
                <w:rFonts w:hint="eastAsia" w:ascii="宋体"/>
                <w:sz w:val="24"/>
                <w:szCs w:val="24"/>
              </w:rPr>
            </w:pPr>
          </w:p>
        </w:tc>
      </w:tr>
      <w:tr w14:paraId="66DB33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072A0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64850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91E2C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3A6A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516A7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18E2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180CC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D3DBC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047A9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F69EF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150C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50CE81">
            <w:pPr>
              <w:rPr>
                <w:rFonts w:hint="eastAsia" w:ascii="宋体"/>
                <w:sz w:val="24"/>
                <w:szCs w:val="24"/>
              </w:rPr>
            </w:pPr>
          </w:p>
        </w:tc>
      </w:tr>
      <w:tr w14:paraId="70EC33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D0DE9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EDDE0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23D59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414B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B95C8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17802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BC1A2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C963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CE73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80889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F4F82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7C2ABF">
            <w:pPr>
              <w:rPr>
                <w:rFonts w:hint="eastAsia" w:ascii="宋体"/>
                <w:sz w:val="24"/>
                <w:szCs w:val="24"/>
              </w:rPr>
            </w:pPr>
          </w:p>
        </w:tc>
      </w:tr>
      <w:tr w14:paraId="58B8C0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89600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FF83F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47213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94E4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1A908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8EDC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A81AF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B707C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96275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C70FE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FD25C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A859B">
            <w:pPr>
              <w:rPr>
                <w:rFonts w:hint="eastAsia" w:ascii="宋体"/>
                <w:sz w:val="24"/>
                <w:szCs w:val="24"/>
              </w:rPr>
            </w:pPr>
          </w:p>
        </w:tc>
      </w:tr>
      <w:tr w14:paraId="08E284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0C8C1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C4290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A093A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5DB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87A60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F7A4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64624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1E1D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819F5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CF48A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7FA83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31633D">
            <w:pPr>
              <w:rPr>
                <w:rFonts w:hint="eastAsia" w:ascii="宋体"/>
                <w:sz w:val="24"/>
                <w:szCs w:val="24"/>
              </w:rPr>
            </w:pPr>
          </w:p>
        </w:tc>
      </w:tr>
      <w:tr w14:paraId="6BE823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2A2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258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6F8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779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艾滋病病毒感染者和病人随访管理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FC1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13D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《国务院办公厅关于印发中国遏制与防治艾滋病“十三五”行动计划的通知》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943A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7B5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DA2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9F34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C853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86C107">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DD7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07740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E94D1C">
            <w:pPr>
              <w:keepNext w:val="0"/>
              <w:keepLines w:val="0"/>
              <w:widowControl/>
              <w:suppressLineNumbers w:val="0"/>
              <w:spacing w:before="0" w:beforeAutospacing="0" w:after="0" w:afterAutospacing="0"/>
              <w:ind w:left="0" w:right="0"/>
              <w:jc w:val="left"/>
            </w:pPr>
          </w:p>
        </w:tc>
      </w:tr>
      <w:tr w14:paraId="68190A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8E76F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0DA18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4F010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5D9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CC80D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0D5D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1CEAA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1F9EE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F2BE9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B68D5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5564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6572D1">
            <w:pPr>
              <w:rPr>
                <w:rFonts w:hint="eastAsia" w:ascii="宋体"/>
                <w:sz w:val="24"/>
                <w:szCs w:val="24"/>
              </w:rPr>
            </w:pPr>
          </w:p>
        </w:tc>
      </w:tr>
      <w:tr w14:paraId="0CCD7E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3CA2D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C1C63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E673B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01AD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D408C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F6D4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20C48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8A1E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A5D6C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130D4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18C18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B50DA3">
            <w:pPr>
              <w:rPr>
                <w:rFonts w:hint="eastAsia" w:ascii="宋体"/>
                <w:sz w:val="24"/>
                <w:szCs w:val="24"/>
              </w:rPr>
            </w:pPr>
          </w:p>
        </w:tc>
      </w:tr>
      <w:tr w14:paraId="1A249B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A2ED5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8C5FB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B0CAD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3ECC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D3359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7627D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1E477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22F56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849E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5DC32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647EF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80D034">
            <w:pPr>
              <w:rPr>
                <w:rFonts w:hint="eastAsia" w:ascii="宋体"/>
                <w:sz w:val="24"/>
                <w:szCs w:val="24"/>
              </w:rPr>
            </w:pPr>
          </w:p>
        </w:tc>
      </w:tr>
      <w:tr w14:paraId="081EC0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29F87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340F8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69CA3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3F2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2F9D3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9867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31B5D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3B79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27184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0C839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E7BEC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4D02BF">
            <w:pPr>
              <w:rPr>
                <w:rFonts w:hint="eastAsia" w:ascii="宋体"/>
                <w:sz w:val="24"/>
                <w:szCs w:val="24"/>
              </w:rPr>
            </w:pPr>
          </w:p>
        </w:tc>
      </w:tr>
      <w:tr w14:paraId="7FFF3E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4D629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B59E8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5735C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3B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4AD9A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BB349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4C718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49B4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6B72B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27B5E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443D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FAD68A">
            <w:pPr>
              <w:rPr>
                <w:rFonts w:hint="eastAsia" w:ascii="宋体"/>
                <w:sz w:val="24"/>
                <w:szCs w:val="24"/>
              </w:rPr>
            </w:pPr>
          </w:p>
        </w:tc>
      </w:tr>
      <w:tr w14:paraId="7C885F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909B3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744C0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305B2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CF1A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DE405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13AAD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16457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40B57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BCDF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AFAA9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130E0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3A59D0">
            <w:pPr>
              <w:rPr>
                <w:rFonts w:hint="eastAsia" w:ascii="宋体"/>
                <w:sz w:val="24"/>
                <w:szCs w:val="24"/>
              </w:rPr>
            </w:pPr>
          </w:p>
        </w:tc>
      </w:tr>
      <w:tr w14:paraId="37767D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915F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259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091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0B14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免费婚前医学检查、免费孕前优生健康检查、免费计划生育技术服务、免费计划生育药具发放</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DFC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E6E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母婴保健法实施办法（2017修正）》《湖北省人口与计划生育条例》《中华人民共和国母婴保健法》《孕产期保健工作规范》《国家免费孕前优生健康检查项目试点工作技术服务规范（试行）》《计划生育技术服务条例》《关于做好2019年基本公共卫生服务项目工作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BF7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4268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4DD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E113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042879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2446D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FD21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BE5E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35EC1A">
            <w:pPr>
              <w:keepNext w:val="0"/>
              <w:keepLines w:val="0"/>
              <w:widowControl/>
              <w:suppressLineNumbers w:val="0"/>
              <w:spacing w:before="0" w:beforeAutospacing="0" w:after="0" w:afterAutospacing="0"/>
              <w:ind w:left="0" w:right="0"/>
              <w:jc w:val="left"/>
            </w:pPr>
          </w:p>
        </w:tc>
      </w:tr>
      <w:tr w14:paraId="4F3159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49096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F4739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E580D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2025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29143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9CE0B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3C4CC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B2756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765EE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C80E9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86CD3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F4DA4E">
            <w:pPr>
              <w:rPr>
                <w:rFonts w:hint="eastAsia" w:ascii="宋体"/>
                <w:sz w:val="24"/>
                <w:szCs w:val="24"/>
              </w:rPr>
            </w:pPr>
          </w:p>
        </w:tc>
      </w:tr>
      <w:tr w14:paraId="2725E3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735A1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82E27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E9CBF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A34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0EEDE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50216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6E8CA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22C21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9772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CA9A6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C97DC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C04C33">
            <w:pPr>
              <w:rPr>
                <w:rFonts w:hint="eastAsia" w:ascii="宋体"/>
                <w:sz w:val="24"/>
                <w:szCs w:val="24"/>
              </w:rPr>
            </w:pPr>
          </w:p>
        </w:tc>
      </w:tr>
      <w:tr w14:paraId="37A2B9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023FF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82CD8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3C130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828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E586C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55EF1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C2E6D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47E4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54099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08288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C9C3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470DF0">
            <w:pPr>
              <w:rPr>
                <w:rFonts w:hint="eastAsia" w:ascii="宋体"/>
                <w:sz w:val="24"/>
                <w:szCs w:val="24"/>
              </w:rPr>
            </w:pPr>
          </w:p>
        </w:tc>
      </w:tr>
      <w:tr w14:paraId="7C7DAD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6F1F0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3C608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7C30C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2E0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6810D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62DD0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11821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501D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3A01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DECD6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C1A5B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1BE186">
            <w:pPr>
              <w:rPr>
                <w:rFonts w:hint="eastAsia" w:ascii="宋体"/>
                <w:sz w:val="24"/>
                <w:szCs w:val="24"/>
              </w:rPr>
            </w:pPr>
          </w:p>
        </w:tc>
      </w:tr>
      <w:tr w14:paraId="5E5B6B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5FB33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324D8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64A57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32A3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44059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2ECD2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8D32F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6ABC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C2B2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54BA5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9A50A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FEE15">
            <w:pPr>
              <w:rPr>
                <w:rFonts w:hint="eastAsia" w:ascii="宋体"/>
                <w:sz w:val="24"/>
                <w:szCs w:val="24"/>
              </w:rPr>
            </w:pPr>
          </w:p>
        </w:tc>
      </w:tr>
      <w:tr w14:paraId="3F4D16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3E714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3647B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64A00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B25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74CAD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83CC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EF356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8D9E6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6D9CA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E1E31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EBF4C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B369E2">
            <w:pPr>
              <w:rPr>
                <w:rFonts w:hint="eastAsia" w:ascii="宋体"/>
                <w:sz w:val="24"/>
                <w:szCs w:val="24"/>
              </w:rPr>
            </w:pPr>
          </w:p>
        </w:tc>
      </w:tr>
      <w:tr w14:paraId="4FEB61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E90D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260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795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BB4F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“服务百姓健康行动”大型义诊活动</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DCE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F5A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《关于举办2018 年“服务百姓健康行动” 全省大型义诊活动周的通知》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3C6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B7E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8C13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DEE8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0BFCA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80C2E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C83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B20FF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BC70E">
            <w:pPr>
              <w:keepNext w:val="0"/>
              <w:keepLines w:val="0"/>
              <w:widowControl/>
              <w:suppressLineNumbers w:val="0"/>
              <w:spacing w:before="0" w:beforeAutospacing="0" w:after="0" w:afterAutospacing="0"/>
              <w:ind w:left="0" w:right="0"/>
              <w:jc w:val="left"/>
            </w:pPr>
          </w:p>
        </w:tc>
      </w:tr>
      <w:tr w14:paraId="51E780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0F04B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BCBF5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0C3CA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43E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14759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0490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B2A16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DECFF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97EB1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50EDB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FA6D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791941">
            <w:pPr>
              <w:rPr>
                <w:rFonts w:hint="eastAsia" w:ascii="宋体"/>
                <w:sz w:val="24"/>
                <w:szCs w:val="24"/>
              </w:rPr>
            </w:pPr>
          </w:p>
        </w:tc>
      </w:tr>
      <w:tr w14:paraId="027FAA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99EBD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D8597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04AC3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DC9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92DFF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0BB3C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46F8A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254C0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90F2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28F4D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AB569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4A9754">
            <w:pPr>
              <w:rPr>
                <w:rFonts w:hint="eastAsia" w:ascii="宋体"/>
                <w:sz w:val="24"/>
                <w:szCs w:val="24"/>
              </w:rPr>
            </w:pPr>
          </w:p>
        </w:tc>
      </w:tr>
      <w:tr w14:paraId="4D934F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73CE4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93BEF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A49FF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574F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EB009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0906A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E9E92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DBE2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9D74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BE201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9D878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91ED94">
            <w:pPr>
              <w:rPr>
                <w:rFonts w:hint="eastAsia" w:ascii="宋体"/>
                <w:sz w:val="24"/>
                <w:szCs w:val="24"/>
              </w:rPr>
            </w:pPr>
          </w:p>
        </w:tc>
      </w:tr>
      <w:tr w14:paraId="5D2AC6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8A27E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DD191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7B5FF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1F3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60FD6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4DA90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C18F1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55B98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170D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F6303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B9EC8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020A94">
            <w:pPr>
              <w:rPr>
                <w:rFonts w:hint="eastAsia" w:ascii="宋体"/>
                <w:sz w:val="24"/>
                <w:szCs w:val="24"/>
              </w:rPr>
            </w:pPr>
          </w:p>
        </w:tc>
      </w:tr>
      <w:tr w14:paraId="0AC406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2645C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27BC7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5D4C2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2DC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A3889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CE725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E3661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0213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EC6EF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2BAAD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CC32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8C9233">
            <w:pPr>
              <w:rPr>
                <w:rFonts w:hint="eastAsia" w:ascii="宋体"/>
                <w:sz w:val="24"/>
                <w:szCs w:val="24"/>
              </w:rPr>
            </w:pPr>
          </w:p>
        </w:tc>
      </w:tr>
      <w:tr w14:paraId="34E0A3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2632E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B2C0F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D57CA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C25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A658C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CF26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A8C49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F14A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5EFCB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AD74D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E70B6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39788C">
            <w:pPr>
              <w:rPr>
                <w:rFonts w:hint="eastAsia" w:ascii="宋体"/>
                <w:sz w:val="24"/>
                <w:szCs w:val="24"/>
              </w:rPr>
            </w:pPr>
          </w:p>
        </w:tc>
      </w:tr>
      <w:tr w14:paraId="6A97BD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CD1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261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28D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4656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职业病防治宣传教育与《职业病防治法》宣传周活动</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E33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9C2F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《中华人民共和国职业病防治法（2018修正）》</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B137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A26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847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7DA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8FA8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60832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3B4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3CC1A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85E23D">
            <w:pPr>
              <w:keepNext w:val="0"/>
              <w:keepLines w:val="0"/>
              <w:widowControl/>
              <w:suppressLineNumbers w:val="0"/>
              <w:spacing w:before="0" w:beforeAutospacing="0" w:after="0" w:afterAutospacing="0"/>
              <w:ind w:left="0" w:right="0"/>
              <w:jc w:val="left"/>
            </w:pPr>
          </w:p>
        </w:tc>
      </w:tr>
      <w:tr w14:paraId="7358E7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61726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FCD6C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46134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EFC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B185F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08836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C6F31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F44F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A650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7525E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345C6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A2C8D2">
            <w:pPr>
              <w:rPr>
                <w:rFonts w:hint="eastAsia" w:ascii="宋体"/>
                <w:sz w:val="24"/>
                <w:szCs w:val="24"/>
              </w:rPr>
            </w:pPr>
          </w:p>
        </w:tc>
      </w:tr>
      <w:tr w14:paraId="53EB43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624B8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82227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F656B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262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36940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39752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F1D4B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4A081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810B0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0CEEF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13D7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331174">
            <w:pPr>
              <w:rPr>
                <w:rFonts w:hint="eastAsia" w:ascii="宋体"/>
                <w:sz w:val="24"/>
                <w:szCs w:val="24"/>
              </w:rPr>
            </w:pPr>
          </w:p>
        </w:tc>
      </w:tr>
      <w:tr w14:paraId="6C2247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83741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870B3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E710E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C19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F443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6ABE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ADC1F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E0AC6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A42DC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C8412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8DBD0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97221D">
            <w:pPr>
              <w:rPr>
                <w:rFonts w:hint="eastAsia" w:ascii="宋体"/>
                <w:sz w:val="24"/>
                <w:szCs w:val="24"/>
              </w:rPr>
            </w:pPr>
          </w:p>
        </w:tc>
      </w:tr>
      <w:tr w14:paraId="27DFB3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E1BEF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25CAF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D20A7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5A7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AE9D7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60694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1A257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2B91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B3F8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E8F2A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7174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0FEA6D">
            <w:pPr>
              <w:rPr>
                <w:rFonts w:hint="eastAsia" w:ascii="宋体"/>
                <w:sz w:val="24"/>
                <w:szCs w:val="24"/>
              </w:rPr>
            </w:pPr>
          </w:p>
        </w:tc>
      </w:tr>
      <w:tr w14:paraId="4AD44A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244C3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80208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66F5C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C105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7AE70E">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87849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4FBF2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95E7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C5F88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6F3A6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CDB05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701494">
            <w:pPr>
              <w:rPr>
                <w:rFonts w:hint="eastAsia" w:ascii="宋体"/>
                <w:sz w:val="24"/>
                <w:szCs w:val="24"/>
              </w:rPr>
            </w:pPr>
          </w:p>
        </w:tc>
      </w:tr>
      <w:tr w14:paraId="223CC9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FE438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6A40A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5ED2C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0E7F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3C024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0E773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B5CA3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2C33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E4925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BC28F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1D5B9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85F97D">
            <w:pPr>
              <w:rPr>
                <w:rFonts w:hint="eastAsia" w:ascii="宋体"/>
                <w:sz w:val="24"/>
                <w:szCs w:val="24"/>
              </w:rPr>
            </w:pPr>
          </w:p>
        </w:tc>
      </w:tr>
      <w:tr w14:paraId="4A94EF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5"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572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262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9F55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C93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医院级别和等级查询</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4C34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CD8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6D38DE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p w14:paraId="442A6B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《医疗机构院务公开监督考核办法（试行）》</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D47F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1F7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B86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BBE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EDC2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89069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B8E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F1420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34C967">
            <w:pPr>
              <w:keepNext w:val="0"/>
              <w:keepLines w:val="0"/>
              <w:widowControl/>
              <w:suppressLineNumbers w:val="0"/>
              <w:spacing w:before="0" w:beforeAutospacing="0" w:after="0" w:afterAutospacing="0"/>
              <w:ind w:left="0" w:right="0"/>
              <w:jc w:val="left"/>
            </w:pPr>
          </w:p>
        </w:tc>
      </w:tr>
      <w:tr w14:paraId="37B454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A08D4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77473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FCE5E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A79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06773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3AEC1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BD560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B0570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D6AA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0C869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E1DF5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CD5569">
            <w:pPr>
              <w:rPr>
                <w:rFonts w:hint="eastAsia" w:ascii="宋体"/>
                <w:sz w:val="24"/>
                <w:szCs w:val="24"/>
              </w:rPr>
            </w:pPr>
          </w:p>
        </w:tc>
      </w:tr>
      <w:tr w14:paraId="56785A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FE76C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E21B5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410F5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B74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64CE1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0A521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63AB5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44F4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CBE9F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F7248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3B86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47EF40">
            <w:pPr>
              <w:rPr>
                <w:rFonts w:hint="eastAsia" w:ascii="宋体"/>
                <w:sz w:val="24"/>
                <w:szCs w:val="24"/>
              </w:rPr>
            </w:pPr>
          </w:p>
        </w:tc>
      </w:tr>
      <w:tr w14:paraId="782E92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3D81B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3FF31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0BC79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654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317DD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FD78F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8E766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8869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60AD5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98DB5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F163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5DAFCC">
            <w:pPr>
              <w:rPr>
                <w:rFonts w:hint="eastAsia" w:ascii="宋体"/>
                <w:sz w:val="24"/>
                <w:szCs w:val="24"/>
              </w:rPr>
            </w:pPr>
          </w:p>
        </w:tc>
      </w:tr>
      <w:tr w14:paraId="08D8D2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1D5D4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97ACB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AC3AA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5F9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200D5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9A2E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282A7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B0C31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7952A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2265A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62D2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90CF99">
            <w:pPr>
              <w:rPr>
                <w:rFonts w:hint="eastAsia" w:ascii="宋体"/>
                <w:sz w:val="24"/>
                <w:szCs w:val="24"/>
              </w:rPr>
            </w:pPr>
          </w:p>
        </w:tc>
      </w:tr>
      <w:tr w14:paraId="7741A1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73916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C341B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0BD57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F99E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D069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1D65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7B405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AD0FC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08FBE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64FE8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AD74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670FDD">
            <w:pPr>
              <w:rPr>
                <w:rFonts w:hint="eastAsia" w:ascii="宋体"/>
                <w:sz w:val="24"/>
                <w:szCs w:val="24"/>
              </w:rPr>
            </w:pPr>
          </w:p>
        </w:tc>
      </w:tr>
      <w:tr w14:paraId="3C9595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3D833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65BCF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8E25A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1AE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8D0F9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20562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87539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47DB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65E1D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6F185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CE82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2CD886">
            <w:pPr>
              <w:rPr>
                <w:rFonts w:hint="eastAsia" w:ascii="宋体"/>
                <w:sz w:val="24"/>
                <w:szCs w:val="24"/>
              </w:rPr>
            </w:pPr>
          </w:p>
        </w:tc>
      </w:tr>
      <w:tr w14:paraId="0C5EBC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6B51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263</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5FA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B27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肺结核患者健 康管理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290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CDD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《国家基本公共卫生服务规范（第三版）》《关于做好 2017年国家基本公共卫生服务项目工作的通知》《关于做好 2018年国家基本公共卫生服务项目工作的通知》《关于做好 2019年国家基本公共卫生服务项目工作的通知》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E20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BF1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3A7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33E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03043E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03B9D8">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555E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3FAA6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680B9D">
            <w:pPr>
              <w:keepNext w:val="0"/>
              <w:keepLines w:val="0"/>
              <w:widowControl/>
              <w:suppressLineNumbers w:val="0"/>
              <w:spacing w:before="0" w:beforeAutospacing="0" w:after="0" w:afterAutospacing="0"/>
              <w:ind w:left="0" w:right="0"/>
              <w:jc w:val="left"/>
            </w:pPr>
          </w:p>
        </w:tc>
      </w:tr>
      <w:tr w14:paraId="06E398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BB76E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7F9A5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17694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CDAB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0FF64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627C4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70316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DEB54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57BDB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095EB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CFF9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4DE2C5">
            <w:pPr>
              <w:rPr>
                <w:rFonts w:hint="eastAsia" w:ascii="宋体"/>
                <w:sz w:val="24"/>
                <w:szCs w:val="24"/>
              </w:rPr>
            </w:pPr>
          </w:p>
        </w:tc>
      </w:tr>
      <w:tr w14:paraId="288406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370D6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46CE3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1EF43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2F3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9BC77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64570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36630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3E964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DCEC2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94891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8E33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A245CB">
            <w:pPr>
              <w:rPr>
                <w:rFonts w:hint="eastAsia" w:ascii="宋体"/>
                <w:sz w:val="24"/>
                <w:szCs w:val="24"/>
              </w:rPr>
            </w:pPr>
          </w:p>
        </w:tc>
      </w:tr>
      <w:tr w14:paraId="0F943F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FBFAE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BD50F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875D6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9B3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2D257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C17F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EAE20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F75B9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9CB98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31B79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BC5B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EFBBD6">
            <w:pPr>
              <w:rPr>
                <w:rFonts w:hint="eastAsia" w:ascii="宋体"/>
                <w:sz w:val="24"/>
                <w:szCs w:val="24"/>
              </w:rPr>
            </w:pPr>
          </w:p>
        </w:tc>
      </w:tr>
      <w:tr w14:paraId="60193F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0FF67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A6566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F3662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8AC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52A94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28A2B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6E2D8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6287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6FE5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180D7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66B88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39857F">
            <w:pPr>
              <w:rPr>
                <w:rFonts w:hint="eastAsia" w:ascii="宋体"/>
                <w:sz w:val="24"/>
                <w:szCs w:val="24"/>
              </w:rPr>
            </w:pPr>
          </w:p>
        </w:tc>
      </w:tr>
      <w:tr w14:paraId="7E6F84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7C2DF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45E87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19AD4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95F1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1F898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3607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595E0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C710F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FCBF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2305C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B784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CB8437">
            <w:pPr>
              <w:rPr>
                <w:rFonts w:hint="eastAsia" w:ascii="宋体"/>
                <w:sz w:val="24"/>
                <w:szCs w:val="24"/>
              </w:rPr>
            </w:pPr>
          </w:p>
        </w:tc>
      </w:tr>
      <w:tr w14:paraId="745046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11AA0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3EBE9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78A4B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C31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23476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02C5A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F884E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B8B30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2E29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A0894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2AB30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9D77E3">
            <w:pPr>
              <w:rPr>
                <w:rFonts w:hint="eastAsia" w:ascii="宋体"/>
                <w:sz w:val="24"/>
                <w:szCs w:val="24"/>
              </w:rPr>
            </w:pPr>
          </w:p>
        </w:tc>
      </w:tr>
      <w:tr w14:paraId="36FC23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765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264</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F327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0C4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新生儿疾病筛 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333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6052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《新生儿疾病筛 查管理办法》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76E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8D3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957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8FB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36B8FD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E4458E">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DCE9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5C0A2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099003">
            <w:pPr>
              <w:keepNext w:val="0"/>
              <w:keepLines w:val="0"/>
              <w:widowControl/>
              <w:suppressLineNumbers w:val="0"/>
              <w:spacing w:before="0" w:beforeAutospacing="0" w:after="0" w:afterAutospacing="0"/>
              <w:ind w:left="0" w:right="0"/>
              <w:jc w:val="left"/>
            </w:pPr>
          </w:p>
        </w:tc>
      </w:tr>
      <w:tr w14:paraId="4B4F2B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68192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6C0D8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251AE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60D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4DFDF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FB0E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5583B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152B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F136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E332B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13B8F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EE16C2">
            <w:pPr>
              <w:rPr>
                <w:rFonts w:hint="eastAsia" w:ascii="宋体"/>
                <w:sz w:val="24"/>
                <w:szCs w:val="24"/>
              </w:rPr>
            </w:pPr>
          </w:p>
        </w:tc>
      </w:tr>
      <w:tr w14:paraId="011BD4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7080F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8EFCEE">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A3586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E0B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D39DE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DCE98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577CD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C20C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71B06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7BC90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B28BE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6AB0D8">
            <w:pPr>
              <w:rPr>
                <w:rFonts w:hint="eastAsia" w:ascii="宋体"/>
                <w:sz w:val="24"/>
                <w:szCs w:val="24"/>
              </w:rPr>
            </w:pPr>
          </w:p>
        </w:tc>
      </w:tr>
      <w:tr w14:paraId="206150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408F8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47D4C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2EA86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74F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1A87C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21084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E5BF9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69F14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1E7A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808F8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190E8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4D69BB">
            <w:pPr>
              <w:rPr>
                <w:rFonts w:hint="eastAsia" w:ascii="宋体"/>
                <w:sz w:val="24"/>
                <w:szCs w:val="24"/>
              </w:rPr>
            </w:pPr>
          </w:p>
        </w:tc>
      </w:tr>
      <w:tr w14:paraId="423372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45D9C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CD066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FA30E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28A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A6BA0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8786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88F92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D9F8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CD765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87380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9743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5355A0">
            <w:pPr>
              <w:rPr>
                <w:rFonts w:hint="eastAsia" w:ascii="宋体"/>
                <w:sz w:val="24"/>
                <w:szCs w:val="24"/>
              </w:rPr>
            </w:pPr>
          </w:p>
        </w:tc>
      </w:tr>
      <w:tr w14:paraId="4CC647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DB91E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5AEE4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87B74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B13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1ABD0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8C30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3F316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43ED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45026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0E753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33FB3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299DF7">
            <w:pPr>
              <w:rPr>
                <w:rFonts w:hint="eastAsia" w:ascii="宋体"/>
                <w:sz w:val="24"/>
                <w:szCs w:val="24"/>
              </w:rPr>
            </w:pPr>
          </w:p>
        </w:tc>
      </w:tr>
      <w:tr w14:paraId="1204C1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74100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0E57A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C6863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833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ECFB6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A5A08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8EBF6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583C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2123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6BADF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7F2B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CC7BCC">
            <w:pPr>
              <w:rPr>
                <w:rFonts w:hint="eastAsia" w:ascii="宋体"/>
                <w:sz w:val="24"/>
                <w:szCs w:val="24"/>
              </w:rPr>
            </w:pPr>
          </w:p>
        </w:tc>
      </w:tr>
      <w:tr w14:paraId="39EEAC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B3C3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265</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0B0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C96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增补叶酸预防 神经管缺陷项 目</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C99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586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《卫生部关于印 发&lt;增补叶酸预防神经管缺陷项目管理方 案&gt;的通知》 《增补叶酸预防 神经管缺陷项目管理方案》</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D56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8DC4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24D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C02E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78062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4CBCB6">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B945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AF711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AAE222">
            <w:pPr>
              <w:keepNext w:val="0"/>
              <w:keepLines w:val="0"/>
              <w:widowControl/>
              <w:suppressLineNumbers w:val="0"/>
              <w:spacing w:before="0" w:beforeAutospacing="0" w:after="0" w:afterAutospacing="0"/>
              <w:ind w:left="0" w:right="0"/>
              <w:jc w:val="left"/>
            </w:pPr>
          </w:p>
        </w:tc>
      </w:tr>
      <w:tr w14:paraId="5D7574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677C4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2ED79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7DD22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72C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D2A13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55B29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09A69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91F02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F5F1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C08B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0D171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40D70D">
            <w:pPr>
              <w:rPr>
                <w:rFonts w:hint="eastAsia" w:ascii="宋体"/>
                <w:sz w:val="24"/>
                <w:szCs w:val="24"/>
              </w:rPr>
            </w:pPr>
          </w:p>
        </w:tc>
      </w:tr>
      <w:tr w14:paraId="14ADA9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F9CB7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934A5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71354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12A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98D41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0C0B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6262E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D9A66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5F061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52CDA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E38A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BAF172">
            <w:pPr>
              <w:rPr>
                <w:rFonts w:hint="eastAsia" w:ascii="宋体"/>
                <w:sz w:val="24"/>
                <w:szCs w:val="24"/>
              </w:rPr>
            </w:pPr>
          </w:p>
        </w:tc>
      </w:tr>
      <w:tr w14:paraId="3E6391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68DAE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578E0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63EBD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3181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30FBC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041B0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4E637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8F650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9C297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5D6B4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952E1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8EB75B">
            <w:pPr>
              <w:rPr>
                <w:rFonts w:hint="eastAsia" w:ascii="宋体"/>
                <w:sz w:val="24"/>
                <w:szCs w:val="24"/>
              </w:rPr>
            </w:pPr>
          </w:p>
        </w:tc>
      </w:tr>
      <w:tr w14:paraId="2D4429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03EB7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95E73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6BDFA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A9F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3FEED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B6543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97C1F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F5E8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D7854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E8764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BEE8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60318A">
            <w:pPr>
              <w:rPr>
                <w:rFonts w:hint="eastAsia" w:ascii="宋体"/>
                <w:sz w:val="24"/>
                <w:szCs w:val="24"/>
              </w:rPr>
            </w:pPr>
          </w:p>
        </w:tc>
      </w:tr>
      <w:tr w14:paraId="2AB161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4578E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988A4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94B0F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563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BDF79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73332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EF7E5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AD3D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9614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BB0E4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00CBD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15E091">
            <w:pPr>
              <w:rPr>
                <w:rFonts w:hint="eastAsia" w:ascii="宋体"/>
                <w:sz w:val="24"/>
                <w:szCs w:val="24"/>
              </w:rPr>
            </w:pPr>
          </w:p>
        </w:tc>
      </w:tr>
      <w:tr w14:paraId="46E9B5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D7EE9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87105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B4BE1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78F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A068DA">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D2246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1435D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2DD77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3188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13F05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140E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581EF7">
            <w:pPr>
              <w:rPr>
                <w:rFonts w:hint="eastAsia" w:ascii="宋体"/>
                <w:sz w:val="24"/>
                <w:szCs w:val="24"/>
              </w:rPr>
            </w:pPr>
          </w:p>
        </w:tc>
      </w:tr>
      <w:tr w14:paraId="366059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B0B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266</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72D3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DD7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妇女“两癌” 检查</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9B5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D8D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《农村妇女“两 癌”检查项目管理方案》的通知 、《国家卫生计生 委妇幼司关于印发农村妇女两癌检查项目管 理方案（2015 年版）的通知》《新划入基本公 共卫生服务相关工作规范（2019 版）》</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756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5B8E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32B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0F86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4EEB2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85C43F">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ED2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3440A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8FBBD2">
            <w:pPr>
              <w:keepNext w:val="0"/>
              <w:keepLines w:val="0"/>
              <w:widowControl/>
              <w:suppressLineNumbers w:val="0"/>
              <w:spacing w:before="0" w:beforeAutospacing="0" w:after="0" w:afterAutospacing="0"/>
              <w:ind w:left="0" w:right="0"/>
              <w:jc w:val="left"/>
            </w:pPr>
          </w:p>
        </w:tc>
      </w:tr>
      <w:tr w14:paraId="5B47F8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19457C">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AB294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60349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39E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C9DC7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D0354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94B8A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B6C80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411C8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956C3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7E48B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D0BA9F">
            <w:pPr>
              <w:rPr>
                <w:rFonts w:hint="eastAsia" w:ascii="宋体"/>
                <w:sz w:val="24"/>
                <w:szCs w:val="24"/>
              </w:rPr>
            </w:pPr>
          </w:p>
        </w:tc>
      </w:tr>
      <w:tr w14:paraId="00F1E9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A4E396">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B9152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9CF77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C401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FFEB8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70FED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7201B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974F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1575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5D2A3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D56E2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818C91">
            <w:pPr>
              <w:rPr>
                <w:rFonts w:hint="eastAsia" w:ascii="宋体"/>
                <w:sz w:val="24"/>
                <w:szCs w:val="24"/>
              </w:rPr>
            </w:pPr>
          </w:p>
        </w:tc>
      </w:tr>
      <w:tr w14:paraId="52A053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DBE38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E540B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AEA03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BCC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880E3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C6B8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16D1F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85C30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11207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9F21B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9C50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FFE854">
            <w:pPr>
              <w:rPr>
                <w:rFonts w:hint="eastAsia" w:ascii="宋体"/>
                <w:sz w:val="24"/>
                <w:szCs w:val="24"/>
              </w:rPr>
            </w:pPr>
          </w:p>
        </w:tc>
      </w:tr>
      <w:tr w14:paraId="76CFEF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38D86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6E36D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C733E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4C5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FBA55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E64B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22023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63CF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21F4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1766F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CE012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3DF97A">
            <w:pPr>
              <w:rPr>
                <w:rFonts w:hint="eastAsia" w:ascii="宋体"/>
                <w:sz w:val="24"/>
                <w:szCs w:val="24"/>
              </w:rPr>
            </w:pPr>
          </w:p>
        </w:tc>
      </w:tr>
      <w:tr w14:paraId="185261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C2EF3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6692B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BFE2C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02D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C7CFA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E1F7D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85BD9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3849C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35207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59FC3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E8B17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EFD24E">
            <w:pPr>
              <w:rPr>
                <w:rFonts w:hint="eastAsia" w:ascii="宋体"/>
                <w:sz w:val="24"/>
                <w:szCs w:val="24"/>
              </w:rPr>
            </w:pPr>
          </w:p>
        </w:tc>
      </w:tr>
      <w:tr w14:paraId="66709E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0D05A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082A9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D0B74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B05C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DBB3F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4620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490B9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D0EDC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11BBF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BFEBF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4CCDE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422873">
            <w:pPr>
              <w:rPr>
                <w:rFonts w:hint="eastAsia" w:ascii="宋体"/>
                <w:sz w:val="24"/>
                <w:szCs w:val="24"/>
              </w:rPr>
            </w:pPr>
          </w:p>
        </w:tc>
      </w:tr>
      <w:tr w14:paraId="307443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1D1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267</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F3F2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332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病媒生物防制</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721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C3A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《国务院关于进 一步加强新时期爱国卫生工作的意见》</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B01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A6C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5D9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F64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782C09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1AC8A9">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BFB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110DD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9E66F">
            <w:pPr>
              <w:keepNext w:val="0"/>
              <w:keepLines w:val="0"/>
              <w:widowControl/>
              <w:suppressLineNumbers w:val="0"/>
              <w:spacing w:before="0" w:beforeAutospacing="0" w:after="0" w:afterAutospacing="0"/>
              <w:ind w:left="0" w:right="0"/>
              <w:jc w:val="left"/>
            </w:pPr>
          </w:p>
        </w:tc>
      </w:tr>
      <w:tr w14:paraId="234FE5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8761B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49D89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4DBCA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ACA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906AE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94A6A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01F18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543F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8DAB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FAE5A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343B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3D7F6C">
            <w:pPr>
              <w:rPr>
                <w:rFonts w:hint="eastAsia" w:ascii="宋体"/>
                <w:sz w:val="24"/>
                <w:szCs w:val="24"/>
              </w:rPr>
            </w:pPr>
          </w:p>
        </w:tc>
      </w:tr>
      <w:tr w14:paraId="756598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BA594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AEB2D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81F75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0C0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A566C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F7879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085BC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1A15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85A8A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B782A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A24C0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975BF1">
            <w:pPr>
              <w:rPr>
                <w:rFonts w:hint="eastAsia" w:ascii="宋体"/>
                <w:sz w:val="24"/>
                <w:szCs w:val="24"/>
              </w:rPr>
            </w:pPr>
          </w:p>
        </w:tc>
      </w:tr>
      <w:tr w14:paraId="63C559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E8F7C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A0075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1377F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F4D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B0E63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CE12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6EB59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15089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6297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A9D79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60506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5BF484">
            <w:pPr>
              <w:rPr>
                <w:rFonts w:hint="eastAsia" w:ascii="宋体"/>
                <w:sz w:val="24"/>
                <w:szCs w:val="24"/>
              </w:rPr>
            </w:pPr>
          </w:p>
        </w:tc>
      </w:tr>
      <w:tr w14:paraId="7401FF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2D98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5EEBE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33E22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279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43927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42D1B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81926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7641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6120A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B43D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CA620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DAD949">
            <w:pPr>
              <w:rPr>
                <w:rFonts w:hint="eastAsia" w:ascii="宋体"/>
                <w:sz w:val="24"/>
                <w:szCs w:val="24"/>
              </w:rPr>
            </w:pPr>
          </w:p>
        </w:tc>
      </w:tr>
      <w:tr w14:paraId="748296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B2335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DC96A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0FD50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3B59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0F1CB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BDE62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D0618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811A5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3C116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8D747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EC8F9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EEE97F">
            <w:pPr>
              <w:rPr>
                <w:rFonts w:hint="eastAsia" w:ascii="宋体"/>
                <w:sz w:val="24"/>
                <w:szCs w:val="24"/>
              </w:rPr>
            </w:pPr>
          </w:p>
        </w:tc>
      </w:tr>
      <w:tr w14:paraId="3D5576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DD497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8AAE5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6E4B4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228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7523A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EA7C0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24CF9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9279F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01C8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666B4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30982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CD1754">
            <w:pPr>
              <w:rPr>
                <w:rFonts w:hint="eastAsia" w:ascii="宋体"/>
                <w:sz w:val="24"/>
                <w:szCs w:val="24"/>
              </w:rPr>
            </w:pPr>
          </w:p>
        </w:tc>
      </w:tr>
      <w:tr w14:paraId="291C66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F0E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268</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768A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4F4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死亡医学证明办理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40B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745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《国家卫生计生 委 公安部 民政部关于进一步规范人口死亡 医学证明和信息登记管理工作的通知》</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665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AE4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D48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ECFC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213D24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BE508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B958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1693B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BDA167">
            <w:pPr>
              <w:keepNext w:val="0"/>
              <w:keepLines w:val="0"/>
              <w:widowControl/>
              <w:suppressLineNumbers w:val="0"/>
              <w:spacing w:before="0" w:beforeAutospacing="0" w:after="0" w:afterAutospacing="0"/>
              <w:ind w:left="0" w:right="0"/>
              <w:jc w:val="left"/>
            </w:pPr>
          </w:p>
        </w:tc>
      </w:tr>
      <w:tr w14:paraId="1E2806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444B8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FE14A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84D30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EFF0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6E9B8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F029E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D53C43">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06C0A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4239C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34115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D111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9945B4">
            <w:pPr>
              <w:rPr>
                <w:rFonts w:hint="eastAsia" w:ascii="宋体"/>
                <w:sz w:val="24"/>
                <w:szCs w:val="24"/>
              </w:rPr>
            </w:pPr>
          </w:p>
        </w:tc>
      </w:tr>
      <w:tr w14:paraId="1F627E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54A3E1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6710A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B34B2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94F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0A0FC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E7160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74987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9B46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1BAF8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8B30D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F2971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111053">
            <w:pPr>
              <w:rPr>
                <w:rFonts w:hint="eastAsia" w:ascii="宋体"/>
                <w:sz w:val="24"/>
                <w:szCs w:val="24"/>
              </w:rPr>
            </w:pPr>
          </w:p>
        </w:tc>
      </w:tr>
      <w:tr w14:paraId="0F6189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825C0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1A771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B8C42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667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BB951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5F818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956E1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B8E3B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4EE9A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E5877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A591D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5AA7EC">
            <w:pPr>
              <w:rPr>
                <w:rFonts w:hint="eastAsia" w:ascii="宋体"/>
                <w:sz w:val="24"/>
                <w:szCs w:val="24"/>
              </w:rPr>
            </w:pPr>
          </w:p>
        </w:tc>
      </w:tr>
      <w:tr w14:paraId="11E2EE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60E12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0C252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8FAD6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08CF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DA7E5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69AD5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495DE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E8771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F70B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CD653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B339C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2AD138">
            <w:pPr>
              <w:rPr>
                <w:rFonts w:hint="eastAsia" w:ascii="宋体"/>
                <w:sz w:val="24"/>
                <w:szCs w:val="24"/>
              </w:rPr>
            </w:pPr>
          </w:p>
        </w:tc>
      </w:tr>
      <w:tr w14:paraId="07B92E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02258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58C9DF">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BC65A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247C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FE04AD">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ADD99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2062D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487C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7860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C057D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1377F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069862">
            <w:pPr>
              <w:rPr>
                <w:rFonts w:hint="eastAsia" w:ascii="宋体"/>
                <w:sz w:val="24"/>
                <w:szCs w:val="24"/>
              </w:rPr>
            </w:pPr>
          </w:p>
        </w:tc>
      </w:tr>
      <w:tr w14:paraId="0DCCBD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AC1AA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32756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AA2C7E">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3E3F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B49EB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3C71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FC902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E547A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3C580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ED8DB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76C67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447970">
            <w:pPr>
              <w:rPr>
                <w:rFonts w:hint="eastAsia" w:ascii="宋体"/>
                <w:sz w:val="24"/>
                <w:szCs w:val="24"/>
              </w:rPr>
            </w:pPr>
          </w:p>
        </w:tc>
      </w:tr>
      <w:tr w14:paraId="2F2F0E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93A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269</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76F3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909A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left"/>
              <w:rPr>
                <w:sz w:val="24"/>
                <w:szCs w:val="24"/>
              </w:rPr>
            </w:pPr>
            <w:r>
              <w:rPr>
                <w:rFonts w:hint="eastAsia" w:ascii="仿宋" w:hAnsi="仿宋" w:eastAsia="仿宋" w:cs="仿宋"/>
                <w:sz w:val="28"/>
                <w:szCs w:val="28"/>
              </w:rPr>
              <w:t>出具医学诊断证明</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025F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423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《中华人民共和国执业医师法》</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460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5AE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CED9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9B1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7F12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69A21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76C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7DED17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A35531">
            <w:pPr>
              <w:keepNext w:val="0"/>
              <w:keepLines w:val="0"/>
              <w:widowControl/>
              <w:suppressLineNumbers w:val="0"/>
              <w:spacing w:before="0" w:beforeAutospacing="0" w:after="0" w:afterAutospacing="0"/>
              <w:ind w:left="0" w:right="0"/>
              <w:jc w:val="left"/>
            </w:pPr>
          </w:p>
        </w:tc>
      </w:tr>
      <w:tr w14:paraId="7E4F23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54DE2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E40FD1">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5F5F5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BA2F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A445C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D5D2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7F91C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D6B5F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C580C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5FE69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FAC4D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4F208F">
            <w:pPr>
              <w:rPr>
                <w:rFonts w:hint="eastAsia" w:ascii="宋体"/>
                <w:sz w:val="24"/>
                <w:szCs w:val="24"/>
              </w:rPr>
            </w:pPr>
          </w:p>
        </w:tc>
      </w:tr>
      <w:tr w14:paraId="693D71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D1A7D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09A12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0C9A44">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6B7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867D8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E2139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727EF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2D2F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E8749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E94316">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7AAE6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AD43DE">
            <w:pPr>
              <w:rPr>
                <w:rFonts w:hint="eastAsia" w:ascii="宋体"/>
                <w:sz w:val="24"/>
                <w:szCs w:val="24"/>
              </w:rPr>
            </w:pPr>
          </w:p>
        </w:tc>
      </w:tr>
      <w:tr w14:paraId="6DD891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84A9C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30EAE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C0E9E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FD1D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D84F5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B151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367AD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D2F94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4FAB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D863A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9CCF3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DA84CC">
            <w:pPr>
              <w:rPr>
                <w:rFonts w:hint="eastAsia" w:ascii="宋体"/>
                <w:sz w:val="24"/>
                <w:szCs w:val="24"/>
              </w:rPr>
            </w:pPr>
          </w:p>
        </w:tc>
      </w:tr>
      <w:tr w14:paraId="629C9E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FDC2D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30D8D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D91C3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322E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CF4F97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C8FB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6D2D6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B08C6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9613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A2CA8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629AD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C83EF1">
            <w:pPr>
              <w:rPr>
                <w:rFonts w:hint="eastAsia" w:ascii="宋体"/>
                <w:sz w:val="24"/>
                <w:szCs w:val="24"/>
              </w:rPr>
            </w:pPr>
          </w:p>
        </w:tc>
      </w:tr>
      <w:tr w14:paraId="2E00EC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FD523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5A45D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74F49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CBD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14A3B3">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23728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F3828C">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98C46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33D53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85995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377328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807DA7">
            <w:pPr>
              <w:rPr>
                <w:rFonts w:hint="eastAsia" w:ascii="宋体"/>
                <w:sz w:val="24"/>
                <w:szCs w:val="24"/>
              </w:rPr>
            </w:pPr>
          </w:p>
        </w:tc>
      </w:tr>
      <w:tr w14:paraId="67720D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47E1A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0AAF5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2960AF">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5A3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50C59C">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014E5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376D6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440B4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8C7D7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2D98C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C0FD4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8CEF7A">
            <w:pPr>
              <w:rPr>
                <w:rFonts w:hint="eastAsia" w:ascii="宋体"/>
                <w:sz w:val="24"/>
                <w:szCs w:val="24"/>
              </w:rPr>
            </w:pPr>
          </w:p>
        </w:tc>
      </w:tr>
      <w:tr w14:paraId="331C13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D81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270</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30E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0BEA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住院病历复制、查阅</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682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7D2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《医疗事故处理条例》《医疗机构病历 管理规定（2013 年版）》</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7C3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E1D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32F9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3A3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7F18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A3636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257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7BAD3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E41D26">
            <w:pPr>
              <w:keepNext w:val="0"/>
              <w:keepLines w:val="0"/>
              <w:widowControl/>
              <w:suppressLineNumbers w:val="0"/>
              <w:spacing w:before="0" w:beforeAutospacing="0" w:after="0" w:afterAutospacing="0"/>
              <w:ind w:left="0" w:right="0"/>
              <w:jc w:val="left"/>
            </w:pPr>
          </w:p>
        </w:tc>
      </w:tr>
      <w:tr w14:paraId="09071E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CC073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3BB64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EB6F1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8971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252F4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06777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FD33AE">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16870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79D2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E19AC0">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0658B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E95BFE">
            <w:pPr>
              <w:rPr>
                <w:rFonts w:hint="eastAsia" w:ascii="宋体"/>
                <w:sz w:val="24"/>
                <w:szCs w:val="24"/>
              </w:rPr>
            </w:pPr>
          </w:p>
        </w:tc>
      </w:tr>
      <w:tr w14:paraId="3E1E85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F540F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15475B">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93390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E82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D054D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69DD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17141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E11D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8625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704B6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F168B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F50A4C">
            <w:pPr>
              <w:rPr>
                <w:rFonts w:hint="eastAsia" w:ascii="宋体"/>
                <w:sz w:val="24"/>
                <w:szCs w:val="24"/>
              </w:rPr>
            </w:pPr>
          </w:p>
        </w:tc>
      </w:tr>
      <w:tr w14:paraId="400D2E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8AFAE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8480C6">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359AA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AAE7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575D3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4DAD2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5CBBE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BC900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A2D8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2FBA3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028A0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80F80B">
            <w:pPr>
              <w:rPr>
                <w:rFonts w:hint="eastAsia" w:ascii="宋体"/>
                <w:sz w:val="24"/>
                <w:szCs w:val="24"/>
              </w:rPr>
            </w:pPr>
          </w:p>
        </w:tc>
      </w:tr>
      <w:tr w14:paraId="0EF620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381FBF">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8D8EC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8E7F5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53E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C1DD8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D432A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CAA54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F7978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C98B2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B8838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70F7F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441B2C">
            <w:pPr>
              <w:rPr>
                <w:rFonts w:hint="eastAsia" w:ascii="宋体"/>
                <w:sz w:val="24"/>
                <w:szCs w:val="24"/>
              </w:rPr>
            </w:pPr>
          </w:p>
        </w:tc>
      </w:tr>
      <w:tr w14:paraId="620FD2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0CCBB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4F761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B26CFB">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D6CC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6EA10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5E454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DB914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69782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52FC2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195C3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6E8A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E033B8">
            <w:pPr>
              <w:rPr>
                <w:rFonts w:hint="eastAsia" w:ascii="宋体"/>
                <w:sz w:val="24"/>
                <w:szCs w:val="24"/>
              </w:rPr>
            </w:pPr>
          </w:p>
        </w:tc>
      </w:tr>
      <w:tr w14:paraId="7F887A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3BFE2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E91D7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F64F9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435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EA6AA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39B46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55832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7A784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EBD1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3A1CB9">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6E6C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F7C6B3">
            <w:pPr>
              <w:rPr>
                <w:rFonts w:hint="eastAsia" w:ascii="宋体"/>
                <w:sz w:val="24"/>
                <w:szCs w:val="24"/>
              </w:rPr>
            </w:pPr>
          </w:p>
        </w:tc>
      </w:tr>
      <w:tr w14:paraId="207213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93C0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Theme="minorEastAsia"/>
                <w:sz w:val="24"/>
                <w:szCs w:val="24"/>
                <w:lang w:val="en-US" w:eastAsia="zh-CN"/>
              </w:rPr>
            </w:pPr>
            <w:r>
              <w:rPr>
                <w:rFonts w:hint="eastAsia" w:ascii="仿宋" w:hAnsi="仿宋" w:eastAsia="仿宋" w:cs="仿宋"/>
                <w:sz w:val="28"/>
                <w:szCs w:val="28"/>
                <w:lang w:val="en-US" w:eastAsia="zh-CN"/>
              </w:rPr>
              <w:t>271</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7C3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3FC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医疗事故争议 处理</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7AC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377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p>
          <w:p w14:paraId="41E7C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《医疗事故处理条例》《医疗纠纷预防和处理条例》</w:t>
            </w:r>
          </w:p>
          <w:p w14:paraId="08791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 </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92F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F72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E222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D367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68D793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1A9FCA">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6B3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03837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6B33C4">
            <w:pPr>
              <w:keepNext w:val="0"/>
              <w:keepLines w:val="0"/>
              <w:widowControl/>
              <w:suppressLineNumbers w:val="0"/>
              <w:spacing w:before="0" w:beforeAutospacing="0" w:after="0" w:afterAutospacing="0"/>
              <w:ind w:left="0" w:right="0"/>
              <w:jc w:val="left"/>
            </w:pPr>
          </w:p>
        </w:tc>
      </w:tr>
      <w:tr w14:paraId="1799B7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D8E3A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2DB3D4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B73AF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4221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48CCE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ED2FF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72668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2B0CE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D7EA0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3E0B5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2C634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4782B8">
            <w:pPr>
              <w:rPr>
                <w:rFonts w:hint="eastAsia" w:ascii="宋体"/>
                <w:sz w:val="24"/>
                <w:szCs w:val="24"/>
              </w:rPr>
            </w:pPr>
          </w:p>
        </w:tc>
      </w:tr>
      <w:tr w14:paraId="5A22DE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F0BF88">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7C19B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9A973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397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C1FA3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F2E8A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7C6FA8">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5371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759E1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D8586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97DE1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04ED35">
            <w:pPr>
              <w:rPr>
                <w:rFonts w:hint="eastAsia" w:ascii="宋体"/>
                <w:sz w:val="24"/>
                <w:szCs w:val="24"/>
              </w:rPr>
            </w:pPr>
          </w:p>
        </w:tc>
      </w:tr>
      <w:tr w14:paraId="6E3205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3F3E3E">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73DE6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572D0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B48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A0D65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65D8A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693476">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6E1C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F0FD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8F76B3">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11F33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AC7434">
            <w:pPr>
              <w:rPr>
                <w:rFonts w:hint="eastAsia" w:ascii="宋体"/>
                <w:sz w:val="24"/>
                <w:szCs w:val="24"/>
              </w:rPr>
            </w:pPr>
          </w:p>
        </w:tc>
      </w:tr>
      <w:tr w14:paraId="3559E4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142A51">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7C516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B421E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B18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4AEB66">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7358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8455F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804BD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D208B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549C8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8466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C3D601">
            <w:pPr>
              <w:rPr>
                <w:rFonts w:hint="eastAsia" w:ascii="宋体"/>
                <w:sz w:val="24"/>
                <w:szCs w:val="24"/>
              </w:rPr>
            </w:pPr>
          </w:p>
        </w:tc>
      </w:tr>
      <w:tr w14:paraId="5C4C25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EDE198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376F64">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39B6B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966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4F5FF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99AD8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CB0BD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5F1FA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FA7CE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DA6C1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742F3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BC2D827">
            <w:pPr>
              <w:rPr>
                <w:rFonts w:hint="eastAsia" w:ascii="宋体"/>
                <w:sz w:val="24"/>
                <w:szCs w:val="24"/>
              </w:rPr>
            </w:pPr>
          </w:p>
        </w:tc>
      </w:tr>
      <w:tr w14:paraId="558164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9BDC6D">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815268">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FDE143">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44F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CF4A91">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2A9B6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3A4AA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30387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DCE6D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54740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63022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C541D0">
            <w:pPr>
              <w:rPr>
                <w:rFonts w:hint="eastAsia" w:ascii="宋体"/>
                <w:sz w:val="24"/>
                <w:szCs w:val="24"/>
              </w:rPr>
            </w:pPr>
          </w:p>
        </w:tc>
      </w:tr>
      <w:tr w14:paraId="5ED095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B1640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CCACB0">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546D48">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6BE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5D557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FAFDC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2254F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3BB00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6AB03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67A00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A68AF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DD2F37">
            <w:pPr>
              <w:rPr>
                <w:rFonts w:hint="eastAsia" w:ascii="宋体"/>
                <w:sz w:val="24"/>
                <w:szCs w:val="24"/>
              </w:rPr>
            </w:pPr>
          </w:p>
        </w:tc>
      </w:tr>
      <w:tr w14:paraId="02CFCC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1EBE5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E8803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9D1395">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EB06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64B1A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0D4A8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F48E3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4786C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BC59DF">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A1518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587BC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D4BD24">
            <w:pPr>
              <w:rPr>
                <w:rFonts w:hint="eastAsia" w:ascii="宋体"/>
                <w:sz w:val="24"/>
                <w:szCs w:val="24"/>
              </w:rPr>
            </w:pPr>
          </w:p>
        </w:tc>
      </w:tr>
      <w:tr w14:paraId="0FFFD5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EFF9B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F1B6C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3AD5A6">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0E26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5573E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7C497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F67394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5307A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119B7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0B457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2E293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9F2C30">
            <w:pPr>
              <w:rPr>
                <w:rFonts w:hint="eastAsia" w:ascii="宋体"/>
                <w:sz w:val="24"/>
                <w:szCs w:val="24"/>
              </w:rPr>
            </w:pPr>
          </w:p>
        </w:tc>
      </w:tr>
      <w:tr w14:paraId="657AD6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7F5749">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6786C3">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3A9BE3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99B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E31A4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8E66E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B64C9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776D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9B704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FADFEE">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9EDB5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9CC21">
            <w:pPr>
              <w:rPr>
                <w:rFonts w:hint="eastAsia" w:ascii="宋体"/>
                <w:sz w:val="24"/>
                <w:szCs w:val="24"/>
              </w:rPr>
            </w:pPr>
          </w:p>
        </w:tc>
      </w:tr>
      <w:tr w14:paraId="38DC8E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5ADB52">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F2161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F7F42C">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B5D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0A9DC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BE5C4C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4F3C17">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840C7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9A184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CA02A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73815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B1FA4CE">
            <w:pPr>
              <w:rPr>
                <w:rFonts w:hint="eastAsia" w:ascii="宋体"/>
                <w:sz w:val="24"/>
                <w:szCs w:val="24"/>
              </w:rPr>
            </w:pPr>
          </w:p>
        </w:tc>
      </w:tr>
      <w:tr w14:paraId="233E59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167737">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AB3CC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B2791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FEF6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4863F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AA0B0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5A053F">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C4713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16BD8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FAC741">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BC38F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62D372">
            <w:pPr>
              <w:rPr>
                <w:rFonts w:hint="eastAsia" w:ascii="宋体"/>
                <w:sz w:val="24"/>
                <w:szCs w:val="24"/>
              </w:rPr>
            </w:pPr>
          </w:p>
        </w:tc>
      </w:tr>
      <w:tr w14:paraId="2810B1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93EEA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26D79C">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FC1BD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3C0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394ED7">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BBEAA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966C20">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13855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008B3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DA4875">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9165C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C3BBAA">
            <w:pPr>
              <w:rPr>
                <w:rFonts w:hint="eastAsia" w:ascii="宋体"/>
                <w:sz w:val="24"/>
                <w:szCs w:val="24"/>
              </w:rPr>
            </w:pPr>
          </w:p>
        </w:tc>
      </w:tr>
      <w:tr w14:paraId="667B2F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0451A0">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C4FE82">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3885A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401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8E0130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FE431A">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DBE56B9">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75230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B9C1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ED32C2">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880584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53F1C3">
            <w:pPr>
              <w:rPr>
                <w:rFonts w:hint="eastAsia" w:ascii="宋体"/>
                <w:sz w:val="24"/>
                <w:szCs w:val="24"/>
              </w:rPr>
            </w:pPr>
          </w:p>
        </w:tc>
      </w:tr>
      <w:tr w14:paraId="3ADEA8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8B3C9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9006D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9C5C42">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96E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8500B2">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AD944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56AFA1">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2091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DDE224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DAD9CA">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E1F97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DE4A98">
            <w:pPr>
              <w:rPr>
                <w:rFonts w:hint="eastAsia" w:ascii="宋体"/>
                <w:sz w:val="24"/>
                <w:szCs w:val="24"/>
              </w:rPr>
            </w:pPr>
          </w:p>
        </w:tc>
      </w:tr>
      <w:tr w14:paraId="21257B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12CDD3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CA6AB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F0C1E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311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EF2C09">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B4F3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F6DA6D">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14584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15855E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338D87">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CE5076">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84609A">
            <w:pPr>
              <w:rPr>
                <w:rFonts w:hint="eastAsia" w:ascii="宋体"/>
                <w:sz w:val="24"/>
                <w:szCs w:val="24"/>
              </w:rPr>
            </w:pPr>
          </w:p>
        </w:tc>
      </w:tr>
      <w:tr w14:paraId="2C844B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0EDF7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0BBED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257FB07">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749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30ACE6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825B82">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4F2BAA">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FB8B1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5DB96C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5E3B6D">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5F1802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604799">
            <w:pPr>
              <w:rPr>
                <w:rFonts w:hint="eastAsia" w:ascii="宋体"/>
                <w:sz w:val="24"/>
                <w:szCs w:val="24"/>
              </w:rPr>
            </w:pPr>
          </w:p>
        </w:tc>
      </w:tr>
      <w:tr w14:paraId="4E5BF0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52A3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420" w:right="0" w:hanging="420"/>
              <w:jc w:val="center"/>
              <w:rPr>
                <w:rFonts w:hint="default" w:eastAsia="仿宋"/>
                <w:sz w:val="24"/>
                <w:szCs w:val="24"/>
                <w:lang w:val="en-US" w:eastAsia="zh-CN"/>
              </w:rPr>
            </w:pPr>
            <w:r>
              <w:rPr>
                <w:rFonts w:hint="eastAsia" w:ascii="仿宋" w:hAnsi="仿宋" w:eastAsia="仿宋" w:cs="仿宋"/>
                <w:sz w:val="28"/>
                <w:szCs w:val="28"/>
                <w:lang w:val="en-US" w:eastAsia="zh-CN"/>
              </w:rPr>
              <w:t>272</w:t>
            </w:r>
          </w:p>
        </w:tc>
        <w:tc>
          <w:tcPr>
            <w:tcW w:w="83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846F5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公共服务事项</w:t>
            </w:r>
          </w:p>
        </w:tc>
        <w:tc>
          <w:tcPr>
            <w:tcW w:w="1618"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2C5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艾滋病感染者 和病人</w:t>
            </w:r>
            <w:r>
              <w:rPr>
                <w:rFonts w:hint="eastAsia" w:ascii="仿宋" w:hAnsi="仿宋" w:eastAsia="仿宋" w:cs="仿宋"/>
                <w:sz w:val="28"/>
                <w:szCs w:val="28"/>
                <w:lang w:eastAsia="zh-CN"/>
              </w:rPr>
              <w:t>四免一关怀</w:t>
            </w: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568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法律法规和政策文件</w:t>
            </w:r>
          </w:p>
        </w:tc>
        <w:tc>
          <w:tcPr>
            <w:tcW w:w="205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D373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《艾滋病防治条例》</w:t>
            </w:r>
          </w:p>
        </w:tc>
        <w:tc>
          <w:tcPr>
            <w:tcW w:w="1569"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35DD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自信息形成或者变更之日起20个工作日内予以公开</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C6F9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区卫生健康局</w:t>
            </w:r>
          </w:p>
        </w:tc>
        <w:tc>
          <w:tcPr>
            <w:tcW w:w="138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5FAA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武汉开发区（汉南区）门户网站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ADC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2EDB9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1001F4">
            <w:pPr>
              <w:keepNext w:val="0"/>
              <w:keepLines w:val="0"/>
              <w:widowControl/>
              <w:suppressLineNumbers w:val="0"/>
              <w:spacing w:before="0" w:beforeAutospacing="0" w:after="0" w:afterAutospacing="0"/>
              <w:ind w:left="0" w:right="0"/>
              <w:jc w:val="left"/>
            </w:pPr>
          </w:p>
        </w:tc>
        <w:tc>
          <w:tcPr>
            <w:tcW w:w="65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37F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w:t>
            </w:r>
          </w:p>
          <w:p w14:paraId="01C603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jc w:val="center"/>
              <w:rPr>
                <w:sz w:val="24"/>
                <w:szCs w:val="24"/>
              </w:rPr>
            </w:pPr>
            <w:r>
              <w:rPr>
                <w:rFonts w:hint="eastAsia" w:ascii="仿宋" w:hAnsi="仿宋" w:eastAsia="仿宋" w:cs="仿宋"/>
                <w:sz w:val="28"/>
                <w:szCs w:val="28"/>
              </w:rPr>
              <w:t> </w:t>
            </w:r>
          </w:p>
        </w:tc>
        <w:tc>
          <w:tcPr>
            <w:tcW w:w="78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D4EE62">
            <w:pPr>
              <w:keepNext w:val="0"/>
              <w:keepLines w:val="0"/>
              <w:widowControl/>
              <w:suppressLineNumbers w:val="0"/>
              <w:spacing w:before="0" w:beforeAutospacing="0" w:after="0" w:afterAutospacing="0"/>
              <w:ind w:left="0" w:right="0"/>
              <w:jc w:val="left"/>
            </w:pPr>
          </w:p>
        </w:tc>
      </w:tr>
      <w:tr w14:paraId="47DD54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8E3455">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E40A567">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A187C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D992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服务对象</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C33834">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CC76F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EB046D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5B0A6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E6D0E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FC0CD4C">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14B4C1">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559661">
            <w:pPr>
              <w:rPr>
                <w:rFonts w:hint="eastAsia" w:ascii="宋体"/>
                <w:sz w:val="24"/>
                <w:szCs w:val="24"/>
              </w:rPr>
            </w:pPr>
          </w:p>
        </w:tc>
      </w:tr>
      <w:tr w14:paraId="07516E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AAB250B">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DF384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9B17D9">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2B1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服务机构信息，包括名称、地点、服务 时间</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C2C8AB">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C5F56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397EE5">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B61D90C">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79E2D2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14B73A4">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434B0E">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7B823EC">
            <w:pPr>
              <w:rPr>
                <w:rFonts w:hint="eastAsia" w:ascii="宋体"/>
                <w:sz w:val="24"/>
                <w:szCs w:val="24"/>
              </w:rPr>
            </w:pPr>
          </w:p>
        </w:tc>
      </w:tr>
      <w:tr w14:paraId="29EB69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2FA604">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F76EE5">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0E1F4D1">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3B0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服务项目和内容</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06BCBF">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568C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6ADA82">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1D3C7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E8FDC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ED94F8">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357F5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1809FF8">
            <w:pPr>
              <w:rPr>
                <w:rFonts w:hint="eastAsia" w:ascii="宋体"/>
                <w:sz w:val="24"/>
                <w:szCs w:val="24"/>
              </w:rPr>
            </w:pPr>
          </w:p>
        </w:tc>
      </w:tr>
      <w:tr w14:paraId="013FC2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12D63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031968A">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0BB2C0">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FC93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服务流程</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6EF45D8">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A01CF5">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5CBCA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3F4BC9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447973">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0CF32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005E6DD">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AA546D7">
            <w:pPr>
              <w:rPr>
                <w:rFonts w:hint="eastAsia" w:ascii="宋体"/>
                <w:sz w:val="24"/>
                <w:szCs w:val="24"/>
              </w:rPr>
            </w:pPr>
          </w:p>
        </w:tc>
      </w:tr>
      <w:tr w14:paraId="18689B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F683A13">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6F528D">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F5D9AD">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346F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服务要求</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C701B85">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C10D2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54ADDB">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F542D7">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427D15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59CFEB">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1E0A18">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AC8D55">
            <w:pPr>
              <w:rPr>
                <w:rFonts w:hint="eastAsia" w:ascii="宋体"/>
                <w:sz w:val="24"/>
                <w:szCs w:val="24"/>
              </w:rPr>
            </w:pPr>
          </w:p>
        </w:tc>
      </w:tr>
      <w:tr w14:paraId="7623E4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144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9B669A">
            <w:pPr>
              <w:rPr>
                <w:rFonts w:hint="eastAsia" w:ascii="宋体"/>
                <w:sz w:val="24"/>
                <w:szCs w:val="24"/>
              </w:rPr>
            </w:pPr>
          </w:p>
        </w:tc>
        <w:tc>
          <w:tcPr>
            <w:tcW w:w="83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A3E6579">
            <w:pPr>
              <w:rPr>
                <w:rFonts w:hint="eastAsia" w:ascii="宋体"/>
                <w:sz w:val="24"/>
                <w:szCs w:val="24"/>
              </w:rPr>
            </w:pPr>
          </w:p>
        </w:tc>
        <w:tc>
          <w:tcPr>
            <w:tcW w:w="1618"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321BFA">
            <w:pPr>
              <w:rPr>
                <w:rFonts w:hint="eastAsia" w:ascii="宋体"/>
                <w:sz w:val="24"/>
                <w:szCs w:val="24"/>
              </w:rPr>
            </w:pPr>
          </w:p>
        </w:tc>
        <w:tc>
          <w:tcPr>
            <w:tcW w:w="43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841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600" w:lineRule="atLeast"/>
              <w:ind w:left="0" w:right="0"/>
              <w:rPr>
                <w:sz w:val="24"/>
                <w:szCs w:val="24"/>
              </w:rPr>
            </w:pPr>
            <w:r>
              <w:rPr>
                <w:rFonts w:hint="eastAsia" w:ascii="仿宋" w:hAnsi="仿宋" w:eastAsia="仿宋" w:cs="仿宋"/>
                <w:sz w:val="28"/>
                <w:szCs w:val="28"/>
              </w:rPr>
              <w:t>投诉举报电话以及网上投诉渠道</w:t>
            </w:r>
          </w:p>
        </w:tc>
        <w:tc>
          <w:tcPr>
            <w:tcW w:w="205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1C6080">
            <w:pPr>
              <w:rPr>
                <w:rFonts w:hint="eastAsia" w:ascii="宋体"/>
                <w:sz w:val="24"/>
                <w:szCs w:val="24"/>
              </w:rPr>
            </w:pPr>
          </w:p>
        </w:tc>
        <w:tc>
          <w:tcPr>
            <w:tcW w:w="1569"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A03510">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B294B4">
            <w:pPr>
              <w:rPr>
                <w:rFonts w:hint="eastAsia" w:ascii="宋体"/>
                <w:sz w:val="24"/>
                <w:szCs w:val="24"/>
              </w:rPr>
            </w:pPr>
          </w:p>
        </w:tc>
        <w:tc>
          <w:tcPr>
            <w:tcW w:w="138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0F8814">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5F01BB">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A487AF">
            <w:pPr>
              <w:rPr>
                <w:rFonts w:hint="eastAsia" w:ascii="宋体"/>
                <w:sz w:val="24"/>
                <w:szCs w:val="24"/>
              </w:rPr>
            </w:pPr>
          </w:p>
        </w:tc>
        <w:tc>
          <w:tcPr>
            <w:tcW w:w="65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6977F09">
            <w:pPr>
              <w:rPr>
                <w:rFonts w:hint="eastAsia" w:ascii="宋体"/>
                <w:sz w:val="24"/>
                <w:szCs w:val="24"/>
              </w:rPr>
            </w:pPr>
          </w:p>
        </w:tc>
        <w:tc>
          <w:tcPr>
            <w:tcW w:w="78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F7962B">
            <w:pPr>
              <w:rPr>
                <w:rFonts w:hint="eastAsia" w:ascii="宋体"/>
                <w:sz w:val="24"/>
                <w:szCs w:val="24"/>
              </w:rPr>
            </w:pPr>
          </w:p>
        </w:tc>
      </w:tr>
    </w:tbl>
    <w:p w14:paraId="78B23CF2"/>
    <w:sectPr>
      <w:pgSz w:w="23811" w:h="16838" w:orient="landscape"/>
      <w:pgMar w:top="1800" w:right="478"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NTNhMWU0ZDU1YmVkZmE1ZGEwMTg3ZmNkMjBjMmUifQ=="/>
  </w:docVars>
  <w:rsids>
    <w:rsidRoot w:val="41A7234A"/>
    <w:rsid w:val="00680059"/>
    <w:rsid w:val="024141DC"/>
    <w:rsid w:val="02D86A5B"/>
    <w:rsid w:val="032825DF"/>
    <w:rsid w:val="03731172"/>
    <w:rsid w:val="03CC6D82"/>
    <w:rsid w:val="03D05563"/>
    <w:rsid w:val="040E3CEA"/>
    <w:rsid w:val="04DC6C4A"/>
    <w:rsid w:val="04FD2A40"/>
    <w:rsid w:val="05CD2772"/>
    <w:rsid w:val="06153BA5"/>
    <w:rsid w:val="076D5A73"/>
    <w:rsid w:val="07742858"/>
    <w:rsid w:val="088F7E5E"/>
    <w:rsid w:val="09882A7B"/>
    <w:rsid w:val="09BC643A"/>
    <w:rsid w:val="09DF576C"/>
    <w:rsid w:val="09F61D50"/>
    <w:rsid w:val="0A51589A"/>
    <w:rsid w:val="0A540824"/>
    <w:rsid w:val="0AC02AD6"/>
    <w:rsid w:val="0ADC4D00"/>
    <w:rsid w:val="0BAA2BE0"/>
    <w:rsid w:val="0C5C7226"/>
    <w:rsid w:val="0C6F5DE9"/>
    <w:rsid w:val="0C725862"/>
    <w:rsid w:val="0C9909AF"/>
    <w:rsid w:val="0D450893"/>
    <w:rsid w:val="0E36159B"/>
    <w:rsid w:val="0FF87EA4"/>
    <w:rsid w:val="12B409FA"/>
    <w:rsid w:val="12B632E4"/>
    <w:rsid w:val="133140BF"/>
    <w:rsid w:val="142568A0"/>
    <w:rsid w:val="14C51BCE"/>
    <w:rsid w:val="14E62752"/>
    <w:rsid w:val="15F51685"/>
    <w:rsid w:val="16B856C4"/>
    <w:rsid w:val="17A63B79"/>
    <w:rsid w:val="18216270"/>
    <w:rsid w:val="18346EE5"/>
    <w:rsid w:val="1A0A7151"/>
    <w:rsid w:val="1A1171E8"/>
    <w:rsid w:val="1A5B79AD"/>
    <w:rsid w:val="1BA035C3"/>
    <w:rsid w:val="1E61230B"/>
    <w:rsid w:val="20D02EA3"/>
    <w:rsid w:val="211865F8"/>
    <w:rsid w:val="218D7B68"/>
    <w:rsid w:val="21AA55D9"/>
    <w:rsid w:val="22106472"/>
    <w:rsid w:val="231537F6"/>
    <w:rsid w:val="23931B06"/>
    <w:rsid w:val="23AF254B"/>
    <w:rsid w:val="23B74E2E"/>
    <w:rsid w:val="2615657B"/>
    <w:rsid w:val="2679798B"/>
    <w:rsid w:val="26896EE5"/>
    <w:rsid w:val="26BE19EF"/>
    <w:rsid w:val="27E3074E"/>
    <w:rsid w:val="297E48DC"/>
    <w:rsid w:val="2A2B4E3C"/>
    <w:rsid w:val="2AA169FC"/>
    <w:rsid w:val="2AFA28CA"/>
    <w:rsid w:val="2B9141B1"/>
    <w:rsid w:val="2BAF24C3"/>
    <w:rsid w:val="2D3622E0"/>
    <w:rsid w:val="2DF45054"/>
    <w:rsid w:val="2E192076"/>
    <w:rsid w:val="2EAE2E4A"/>
    <w:rsid w:val="2F0C63D7"/>
    <w:rsid w:val="30E82411"/>
    <w:rsid w:val="30F524B2"/>
    <w:rsid w:val="336A6AEC"/>
    <w:rsid w:val="34246818"/>
    <w:rsid w:val="34784600"/>
    <w:rsid w:val="354D1196"/>
    <w:rsid w:val="35720270"/>
    <w:rsid w:val="36E77E4C"/>
    <w:rsid w:val="36FF1994"/>
    <w:rsid w:val="37EE5D1D"/>
    <w:rsid w:val="37F770E8"/>
    <w:rsid w:val="389273C0"/>
    <w:rsid w:val="39F72E11"/>
    <w:rsid w:val="3A085115"/>
    <w:rsid w:val="3AA2384D"/>
    <w:rsid w:val="3BAF5FF9"/>
    <w:rsid w:val="3C287360"/>
    <w:rsid w:val="3DE42D6D"/>
    <w:rsid w:val="3F1F07E4"/>
    <w:rsid w:val="3F7B3560"/>
    <w:rsid w:val="3FFC3D64"/>
    <w:rsid w:val="40E75A55"/>
    <w:rsid w:val="41973173"/>
    <w:rsid w:val="41A7234A"/>
    <w:rsid w:val="41E225DE"/>
    <w:rsid w:val="428365DA"/>
    <w:rsid w:val="437051D9"/>
    <w:rsid w:val="44195B0E"/>
    <w:rsid w:val="450A7C4C"/>
    <w:rsid w:val="45B849B4"/>
    <w:rsid w:val="475A4FB8"/>
    <w:rsid w:val="476C5A4F"/>
    <w:rsid w:val="47A143A2"/>
    <w:rsid w:val="47C25212"/>
    <w:rsid w:val="47F23719"/>
    <w:rsid w:val="48904B42"/>
    <w:rsid w:val="4B5E091B"/>
    <w:rsid w:val="4BB917FC"/>
    <w:rsid w:val="4C0D46FC"/>
    <w:rsid w:val="4C3C48D4"/>
    <w:rsid w:val="4C5806B5"/>
    <w:rsid w:val="4C715A7A"/>
    <w:rsid w:val="4CD93D98"/>
    <w:rsid w:val="4D446FF1"/>
    <w:rsid w:val="4D81049F"/>
    <w:rsid w:val="4DB673DB"/>
    <w:rsid w:val="4DE90B47"/>
    <w:rsid w:val="4E3F0EE1"/>
    <w:rsid w:val="4EA561E7"/>
    <w:rsid w:val="508E3958"/>
    <w:rsid w:val="517174DB"/>
    <w:rsid w:val="51955620"/>
    <w:rsid w:val="51A26786"/>
    <w:rsid w:val="52064041"/>
    <w:rsid w:val="52E70CEA"/>
    <w:rsid w:val="530C0B67"/>
    <w:rsid w:val="5354672A"/>
    <w:rsid w:val="54EB467B"/>
    <w:rsid w:val="56835CE6"/>
    <w:rsid w:val="57D03162"/>
    <w:rsid w:val="5802167F"/>
    <w:rsid w:val="58E47F3D"/>
    <w:rsid w:val="598F358D"/>
    <w:rsid w:val="599C0E6D"/>
    <w:rsid w:val="5A3D2C2F"/>
    <w:rsid w:val="5A6C1DB4"/>
    <w:rsid w:val="5A7512BD"/>
    <w:rsid w:val="5A7C7165"/>
    <w:rsid w:val="5B2B06FA"/>
    <w:rsid w:val="5C315BDC"/>
    <w:rsid w:val="5C4E563B"/>
    <w:rsid w:val="5CB311CB"/>
    <w:rsid w:val="5CED0510"/>
    <w:rsid w:val="5DBB5C2F"/>
    <w:rsid w:val="5E756753"/>
    <w:rsid w:val="5E7D74BF"/>
    <w:rsid w:val="5EAB1BBA"/>
    <w:rsid w:val="5EE914C3"/>
    <w:rsid w:val="5F0F1DB3"/>
    <w:rsid w:val="5F333689"/>
    <w:rsid w:val="5F852DE3"/>
    <w:rsid w:val="601856F1"/>
    <w:rsid w:val="602C03A9"/>
    <w:rsid w:val="60F03F78"/>
    <w:rsid w:val="61E16FE4"/>
    <w:rsid w:val="625C1659"/>
    <w:rsid w:val="627806C9"/>
    <w:rsid w:val="62870635"/>
    <w:rsid w:val="636649C5"/>
    <w:rsid w:val="64A758AE"/>
    <w:rsid w:val="660F7C40"/>
    <w:rsid w:val="67E516B0"/>
    <w:rsid w:val="68AB321D"/>
    <w:rsid w:val="69F23E8E"/>
    <w:rsid w:val="6C364A5A"/>
    <w:rsid w:val="6D5536A6"/>
    <w:rsid w:val="6DC054B8"/>
    <w:rsid w:val="6F105EF0"/>
    <w:rsid w:val="6F2F3DC5"/>
    <w:rsid w:val="6F524FD4"/>
    <w:rsid w:val="6FC53248"/>
    <w:rsid w:val="707E7C15"/>
    <w:rsid w:val="71777AE3"/>
    <w:rsid w:val="73A708C7"/>
    <w:rsid w:val="74070ECB"/>
    <w:rsid w:val="75DD4DDB"/>
    <w:rsid w:val="765E19E6"/>
    <w:rsid w:val="769C1025"/>
    <w:rsid w:val="7706424E"/>
    <w:rsid w:val="78F34C2B"/>
    <w:rsid w:val="79667075"/>
    <w:rsid w:val="7B106A9C"/>
    <w:rsid w:val="7D645518"/>
    <w:rsid w:val="7D902913"/>
    <w:rsid w:val="7DD65E0E"/>
    <w:rsid w:val="7DF63F5D"/>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301</Pages>
  <Words>4652</Words>
  <Characters>4776</Characters>
  <Lines>0</Lines>
  <Paragraphs>0</Paragraphs>
  <TotalTime>95</TotalTime>
  <ScaleCrop>false</ScaleCrop>
  <LinksUpToDate>false</LinksUpToDate>
  <CharactersWithSpaces>4784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2023-10-10T08:26:00Z</dcterms:created>
  <dc:creator>追风筝的风</dc:creator>
  <cp:lastModifiedBy>lenovo</cp:lastModifiedBy>
  <dcterms:modified xsi:type="dcterms:W3CDTF">2025-01-06T08:45:27Z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AFC4BEA90CC645A6BB73E38A9C5EDDA6_13</vt:lpwstr>
  </property>
  <property fmtid="{D5CDD505-2E9C-101B-9397-08002B2CF9AE}" pid="4" name="KSOTemplateDocerSaveRecord">
    <vt:lpwstr>eyJoZGlkIjoiNDlmZWY2ZjFhNDk0OTYxNzY4MDY3OGYyMzkzNzQ2NzgifQ==</vt:lpwstr>
  </property>
</Properties>
</file>