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5E96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eastAsia="zh-CN"/>
        </w:rPr>
        <w:t>通航产业园管理办</w:t>
      </w:r>
      <w:r>
        <w:rPr>
          <w:rFonts w:hint="eastAsia" w:ascii="黑体" w:hAnsi="黑体" w:eastAsia="黑体"/>
          <w:sz w:val="36"/>
          <w:szCs w:val="36"/>
        </w:rPr>
        <w:t>政务公开标准事项目录</w:t>
      </w:r>
    </w:p>
    <w:p w14:paraId="12B83492">
      <w:pPr>
        <w:jc w:val="center"/>
        <w:rPr>
          <w:rFonts w:ascii="黑体" w:hAnsi="黑体" w:eastAsia="黑体"/>
          <w:sz w:val="36"/>
          <w:szCs w:val="36"/>
        </w:rPr>
      </w:pPr>
    </w:p>
    <w:p w14:paraId="21645496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2F28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25AE56CC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E4497B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90BDC2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EF80F4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16C86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F5FA4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70F3F92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02F395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96208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7531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5A297686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6436F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49A819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3DD1D11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BB79ED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0B87CB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A49214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6C7C84EF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B193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D1EE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D6C64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E544DD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7BDA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1AA5D7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B716BD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EAE33F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173" w:type="dxa"/>
          </w:tcPr>
          <w:p w14:paraId="01E9A8D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本单位制发的行政文件</w:t>
            </w:r>
          </w:p>
        </w:tc>
        <w:tc>
          <w:tcPr>
            <w:tcW w:w="2700" w:type="dxa"/>
          </w:tcPr>
          <w:p w14:paraId="701151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07A1CD0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7BD2F0C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E58316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2498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B000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4B4FF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DDC47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558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55A8072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07F9F8F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239A3D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政策执行和落实情况</w:t>
            </w:r>
          </w:p>
        </w:tc>
        <w:tc>
          <w:tcPr>
            <w:tcW w:w="2173" w:type="dxa"/>
          </w:tcPr>
          <w:p w14:paraId="22874E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执行措施、实施步骤、责任分工、监督方式，根据工作进展公布取得成效、后续举措</w:t>
            </w:r>
          </w:p>
        </w:tc>
        <w:tc>
          <w:tcPr>
            <w:tcW w:w="2700" w:type="dxa"/>
          </w:tcPr>
          <w:p w14:paraId="6E94153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41A1C30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04ADF0D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55BE62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9F615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857F5F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5D9FC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8E89D4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06E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4A7581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EC93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B9D9BF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189956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700" w:type="dxa"/>
          </w:tcPr>
          <w:p w14:paraId="710644D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303F2DF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319677F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31AB51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C3BB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A9542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4322D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3CDEBB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F12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975433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DBA4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A46FA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3AE3082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700" w:type="dxa"/>
          </w:tcPr>
          <w:p w14:paraId="4AE5BC9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20" w:type="dxa"/>
          </w:tcPr>
          <w:p w14:paraId="28A3A9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47B775E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D2F01A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27BF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4DA5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67407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94D8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E1C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8C76B2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DEA06D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2CF8C6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0365DAA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4FE7D56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0629592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3EBC51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D06DD9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DD69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364E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C98D5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D0DCB9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A4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585" w:type="dxa"/>
            <w:vAlign w:val="center"/>
          </w:tcPr>
          <w:p w14:paraId="2096E9D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4FA40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5F341E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DE9CE5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26ECE2D3">
            <w:pPr>
              <w:spacing w:line="240" w:lineRule="exact"/>
            </w:pPr>
          </w:p>
        </w:tc>
        <w:tc>
          <w:tcPr>
            <w:tcW w:w="1620" w:type="dxa"/>
          </w:tcPr>
          <w:p w14:paraId="614B52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95191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FF73A7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80D99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9DDBA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8759B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E8C20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CCC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585" w:type="dxa"/>
            <w:vAlign w:val="center"/>
          </w:tcPr>
          <w:p w14:paraId="6835607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17E4B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268C46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9241E1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6BC166EA">
            <w:pPr>
              <w:spacing w:line="240" w:lineRule="exact"/>
            </w:pPr>
          </w:p>
        </w:tc>
        <w:tc>
          <w:tcPr>
            <w:tcW w:w="1620" w:type="dxa"/>
          </w:tcPr>
          <w:p w14:paraId="4AD25F2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9A884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179D2D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1317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9BAC7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95F21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8306A9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B6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C7367E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FCBE7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B3DE81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16B99A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700" w:type="dxa"/>
          </w:tcPr>
          <w:p w14:paraId="1E4D8C55">
            <w:pPr>
              <w:spacing w:line="240" w:lineRule="exact"/>
            </w:pPr>
          </w:p>
        </w:tc>
        <w:tc>
          <w:tcPr>
            <w:tcW w:w="1620" w:type="dxa"/>
          </w:tcPr>
          <w:p w14:paraId="36AD85D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71956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B0BC2D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10D77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C7631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99748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0571C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60C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97121E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BF43B3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6D9063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1975F3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700" w:type="dxa"/>
          </w:tcPr>
          <w:p w14:paraId="57984403">
            <w:pPr>
              <w:spacing w:line="240" w:lineRule="exact"/>
            </w:pPr>
          </w:p>
        </w:tc>
        <w:tc>
          <w:tcPr>
            <w:tcW w:w="1620" w:type="dxa"/>
          </w:tcPr>
          <w:p w14:paraId="56C0A47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C517D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6FD7C5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FF1D4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6A98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12F46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401E9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A9F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AAF347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5D473D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BC5549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15FC4C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39A6DF4E">
            <w:pPr>
              <w:spacing w:line="240" w:lineRule="exact"/>
            </w:pPr>
          </w:p>
        </w:tc>
        <w:tc>
          <w:tcPr>
            <w:tcW w:w="1620" w:type="dxa"/>
          </w:tcPr>
          <w:p w14:paraId="277DB4C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35C6D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7075B3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692CB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D9CC9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6DC6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DC166D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69E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2F12BC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836B12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16342A9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173" w:type="dxa"/>
          </w:tcPr>
          <w:p w14:paraId="4EA12FC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3C4F75C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0449D65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416A86E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C346254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F95FA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895AE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A505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1DB6C2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7F7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960064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150C0C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CA937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27E39B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0BEB0CE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38AD20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F57A6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D256DE6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E8CE1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F00BB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902DD3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2CBF8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C83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E8B1A9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51016B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BE17CE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3B65B9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651E815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60EDA93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604B1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3BDC087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B9E76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11E5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A33AA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7246EA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81A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4176AC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3A01C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604DD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0E9260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700" w:type="dxa"/>
          </w:tcPr>
          <w:p w14:paraId="7B240B18">
            <w:pPr>
              <w:spacing w:line="240" w:lineRule="exact"/>
            </w:pPr>
          </w:p>
        </w:tc>
        <w:tc>
          <w:tcPr>
            <w:tcW w:w="1620" w:type="dxa"/>
          </w:tcPr>
          <w:p w14:paraId="0FD70B44"/>
        </w:tc>
        <w:tc>
          <w:tcPr>
            <w:tcW w:w="1080" w:type="dxa"/>
          </w:tcPr>
          <w:p w14:paraId="747A407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08C2AF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F342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7091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F90CB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AB22F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2A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46D201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86B86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23385A6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6B05AE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700" w:type="dxa"/>
          </w:tcPr>
          <w:p w14:paraId="3752EF58">
            <w:pPr>
              <w:spacing w:line="240" w:lineRule="exact"/>
            </w:pPr>
          </w:p>
        </w:tc>
        <w:tc>
          <w:tcPr>
            <w:tcW w:w="1620" w:type="dxa"/>
          </w:tcPr>
          <w:p w14:paraId="5414AD20"/>
        </w:tc>
        <w:tc>
          <w:tcPr>
            <w:tcW w:w="1080" w:type="dxa"/>
          </w:tcPr>
          <w:p w14:paraId="19FC544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7FAFA6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853CE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B409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355C0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FC04F7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11C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1C15785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5B13C5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7FAEE61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ABBC5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16AD9EFE">
            <w:pPr>
              <w:spacing w:line="240" w:lineRule="exact"/>
            </w:pPr>
          </w:p>
        </w:tc>
        <w:tc>
          <w:tcPr>
            <w:tcW w:w="1620" w:type="dxa"/>
          </w:tcPr>
          <w:p w14:paraId="57D1C80F"/>
        </w:tc>
        <w:tc>
          <w:tcPr>
            <w:tcW w:w="1080" w:type="dxa"/>
          </w:tcPr>
          <w:p w14:paraId="78E6E7F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796972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CABF0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4BD3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9D92D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5929C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43C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0546D4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FDDBA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2EF304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452505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700" w:type="dxa"/>
          </w:tcPr>
          <w:p w14:paraId="4E42B8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22ABF6A7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240905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1B7C42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DF04D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16FD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D0C4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A55CA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FA4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3E09D2F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2042E7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D24F80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0216F4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700" w:type="dxa"/>
          </w:tcPr>
          <w:p w14:paraId="3A135D5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6ECA7046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224B62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D02D142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489D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A2345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D8F4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53AB4C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6E8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78A3980E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8A067E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6D1092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3BAD61A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700" w:type="dxa"/>
          </w:tcPr>
          <w:p w14:paraId="2EB1152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628D9261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5379F60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D63673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642A9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7D394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AB85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4587C9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275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6A87C5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7CE3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DFEF41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5541DCE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700" w:type="dxa"/>
          </w:tcPr>
          <w:p w14:paraId="463DD8E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160AB9B0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51FD03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2AF8F8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10CCA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BAA75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D3A8E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03FA50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806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D0B45D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A2613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FCB621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565CA17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700" w:type="dxa"/>
          </w:tcPr>
          <w:p w14:paraId="3148E7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381AC00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2C7A8FD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9AA712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6A7B3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F5CF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61FA7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6CC58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C96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73FB5AD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4F301C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A2226D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5A40FC3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700" w:type="dxa"/>
          </w:tcPr>
          <w:p w14:paraId="13AEFBE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5F5932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4E4774D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0CF58E8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0EDEF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1FCC0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D86BD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ABF135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E33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D605B7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E8B1E1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BC612B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5188E0E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2700" w:type="dxa"/>
          </w:tcPr>
          <w:p w14:paraId="3457EB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136382C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1B184D0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381DA1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6E7D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F6F19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0892B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35A623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C8A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16E03B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25433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重点工作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37FA11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规划计划</w:t>
            </w:r>
          </w:p>
        </w:tc>
        <w:tc>
          <w:tcPr>
            <w:tcW w:w="2173" w:type="dxa"/>
          </w:tcPr>
          <w:p w14:paraId="5462C97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年度计划、“十四五”规划</w:t>
            </w:r>
          </w:p>
        </w:tc>
        <w:tc>
          <w:tcPr>
            <w:tcW w:w="2700" w:type="dxa"/>
          </w:tcPr>
          <w:p w14:paraId="6864A07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15C0532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0334620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061A8D4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7CA23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84D25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769BA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A407E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D33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D79101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3AF8B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926B41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项目建设</w:t>
            </w:r>
          </w:p>
        </w:tc>
        <w:tc>
          <w:tcPr>
            <w:tcW w:w="2173" w:type="dxa"/>
          </w:tcPr>
          <w:p w14:paraId="13EFA4E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项目批准和实施情况</w:t>
            </w:r>
          </w:p>
        </w:tc>
        <w:tc>
          <w:tcPr>
            <w:tcW w:w="2700" w:type="dxa"/>
          </w:tcPr>
          <w:p w14:paraId="66785C2E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4918251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7DF781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1B1A192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4F44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6446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EF8F9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D4D6A1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696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A2C6DF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876D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3F0B6E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网群工作</w:t>
            </w:r>
          </w:p>
        </w:tc>
        <w:tc>
          <w:tcPr>
            <w:tcW w:w="2173" w:type="dxa"/>
          </w:tcPr>
          <w:p w14:paraId="2D80D0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网上群众工作平台案（事）件的办理情况</w:t>
            </w:r>
          </w:p>
        </w:tc>
        <w:tc>
          <w:tcPr>
            <w:tcW w:w="2700" w:type="dxa"/>
          </w:tcPr>
          <w:p w14:paraId="2144EF5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《关于做好市长专线办件信息公开工作的通知》</w:t>
            </w:r>
          </w:p>
        </w:tc>
        <w:tc>
          <w:tcPr>
            <w:tcW w:w="1620" w:type="dxa"/>
          </w:tcPr>
          <w:p w14:paraId="76C32641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2B6630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网群工作科</w:t>
            </w:r>
          </w:p>
        </w:tc>
        <w:tc>
          <w:tcPr>
            <w:tcW w:w="2700" w:type="dxa"/>
          </w:tcPr>
          <w:p w14:paraId="0517BF72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D8E7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12061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65BE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DD846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874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1DBACDE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10FB3B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59C8F7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网站工作年度报表</w:t>
            </w:r>
          </w:p>
        </w:tc>
        <w:tc>
          <w:tcPr>
            <w:tcW w:w="2173" w:type="dxa"/>
          </w:tcPr>
          <w:p w14:paraId="5794FEB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年度信息发布总数和各栏目发布数、用户总访问量、服务事项数和受理量、网民留言办理情况，以及平台建设、开设专题、新媒体传播、创新发展和机制保障等情况，</w:t>
            </w:r>
          </w:p>
        </w:tc>
        <w:tc>
          <w:tcPr>
            <w:tcW w:w="2700" w:type="dxa"/>
          </w:tcPr>
          <w:p w14:paraId="0DA075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《国务院办公厅关于印发政府网站发展指引的通知》</w:t>
            </w:r>
          </w:p>
          <w:p w14:paraId="567021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32F963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</w:t>
            </w:r>
          </w:p>
        </w:tc>
        <w:tc>
          <w:tcPr>
            <w:tcW w:w="1080" w:type="dxa"/>
          </w:tcPr>
          <w:p w14:paraId="038EE1B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运行维护科</w:t>
            </w:r>
          </w:p>
        </w:tc>
        <w:tc>
          <w:tcPr>
            <w:tcW w:w="2700" w:type="dxa"/>
          </w:tcPr>
          <w:p w14:paraId="5102618F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F1FAA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12BA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A98BB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88030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8097D66">
      <w:pPr>
        <w:rPr>
          <w:rFonts w:hint="eastAsia"/>
        </w:rPr>
      </w:pPr>
    </w:p>
    <w:p w14:paraId="4F78F92F">
      <w:pPr>
        <w:rPr>
          <w:rFonts w:hint="eastAsia"/>
        </w:rPr>
      </w:pPr>
    </w:p>
    <w:p w14:paraId="541231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134F41D0"/>
    <w:rsid w:val="3F2557A4"/>
    <w:rsid w:val="4DB50A79"/>
    <w:rsid w:val="5962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3019</Words>
  <Characters>3039</Characters>
  <Lines>30</Lines>
  <Paragraphs>8</Paragraphs>
  <TotalTime>414</TotalTime>
  <ScaleCrop>false</ScaleCrop>
  <LinksUpToDate>false</LinksUpToDate>
  <CharactersWithSpaces>3039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2024-12-09T03:15:02Z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BE222A3FCF0A4F10845DEE6F27F82727</vt:lpwstr>
  </property>
</Properties>
</file>