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4B" w:rsidRDefault="00C44B28" w:rsidP="0088284B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C44B28">
        <w:rPr>
          <w:rFonts w:ascii="方正小标宋简体" w:eastAsia="方正小标宋简体" w:hAnsi="宋体" w:hint="eastAsia"/>
          <w:sz w:val="36"/>
          <w:szCs w:val="36"/>
        </w:rPr>
        <w:t>军山大道（枫林六路-</w:t>
      </w:r>
      <w:r>
        <w:rPr>
          <w:rFonts w:ascii="方正小标宋简体" w:eastAsia="方正小标宋简体" w:hAnsi="宋体" w:hint="eastAsia"/>
          <w:sz w:val="36"/>
          <w:szCs w:val="36"/>
        </w:rPr>
        <w:t>川江池路）国有土地上房屋征收补偿方案征求意见</w:t>
      </w:r>
      <w:r w:rsidR="0088284B" w:rsidRPr="00614CEA">
        <w:rPr>
          <w:rFonts w:ascii="方正小标宋简体" w:eastAsia="方正小标宋简体" w:hAnsi="宋体" w:hint="eastAsia"/>
          <w:sz w:val="36"/>
          <w:szCs w:val="36"/>
        </w:rPr>
        <w:t>表</w:t>
      </w:r>
    </w:p>
    <w:p w:rsidR="00C44B28" w:rsidRPr="00614CEA" w:rsidRDefault="00C44B28" w:rsidP="0088284B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993"/>
        <w:gridCol w:w="1984"/>
        <w:gridCol w:w="851"/>
        <w:gridCol w:w="920"/>
        <w:gridCol w:w="1497"/>
      </w:tblGrid>
      <w:tr w:rsidR="00C44B28" w:rsidRPr="00614CEA" w:rsidTr="002A153B">
        <w:trPr>
          <w:trHeight w:val="634"/>
          <w:jc w:val="center"/>
        </w:trPr>
        <w:tc>
          <w:tcPr>
            <w:tcW w:w="2263" w:type="dxa"/>
            <w:tcBorders>
              <w:left w:val="single" w:sz="4" w:space="0" w:color="auto"/>
            </w:tcBorders>
            <w:vAlign w:val="center"/>
          </w:tcPr>
          <w:p w:rsidR="00C44B28" w:rsidRPr="00614CEA" w:rsidRDefault="00C44B28" w:rsidP="00647A7E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被征收人</w:t>
            </w:r>
          </w:p>
        </w:tc>
        <w:tc>
          <w:tcPr>
            <w:tcW w:w="6245" w:type="dxa"/>
            <w:gridSpan w:val="5"/>
            <w:tcBorders>
              <w:left w:val="single" w:sz="4" w:space="0" w:color="auto"/>
            </w:tcBorders>
            <w:vAlign w:val="center"/>
          </w:tcPr>
          <w:p w:rsidR="00C44B28" w:rsidRPr="00614CEA" w:rsidRDefault="00C44B28" w:rsidP="00EE3CF8">
            <w:pPr>
              <w:spacing w:line="5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647A7E" w:rsidRPr="00614CEA" w:rsidTr="00C44B28">
        <w:trPr>
          <w:trHeight w:val="627"/>
          <w:jc w:val="center"/>
        </w:trPr>
        <w:tc>
          <w:tcPr>
            <w:tcW w:w="2263" w:type="dxa"/>
            <w:vMerge w:val="restart"/>
            <w:tcBorders>
              <w:left w:val="single" w:sz="4" w:space="0" w:color="auto"/>
            </w:tcBorders>
            <w:vAlign w:val="center"/>
          </w:tcPr>
          <w:p w:rsidR="00647A7E" w:rsidRPr="00647A7E" w:rsidRDefault="00647A7E" w:rsidP="00647A7E">
            <w:pPr>
              <w:tabs>
                <w:tab w:val="left" w:pos="393"/>
              </w:tabs>
              <w:spacing w:line="500" w:lineRule="exact"/>
              <w:jc w:val="center"/>
              <w:rPr>
                <w:rFonts w:ascii="Times New Roman" w:eastAsia="方正仿宋简体" w:hAnsi="Times New Roman"/>
                <w:b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房屋产权证号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及建筑面积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(m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  <w:vertAlign w:val="superscript"/>
              </w:rPr>
              <w:t>2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:rsidR="00647A7E" w:rsidRPr="00614CEA" w:rsidRDefault="00647A7E" w:rsidP="00647A7E">
            <w:pPr>
              <w:spacing w:line="50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证号：</w:t>
            </w:r>
          </w:p>
        </w:tc>
        <w:tc>
          <w:tcPr>
            <w:tcW w:w="1771" w:type="dxa"/>
            <w:gridSpan w:val="2"/>
            <w:vMerge w:val="restart"/>
            <w:vAlign w:val="center"/>
          </w:tcPr>
          <w:p w:rsidR="00647A7E" w:rsidRPr="00614CEA" w:rsidRDefault="00647A7E" w:rsidP="00EE3CF8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未登记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建筑面积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(m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  <w:vertAlign w:val="superscript"/>
              </w:rPr>
              <w:t>2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497" w:type="dxa"/>
            <w:vMerge w:val="restart"/>
            <w:vAlign w:val="center"/>
          </w:tcPr>
          <w:p w:rsidR="00647A7E" w:rsidRPr="00614CEA" w:rsidRDefault="00647A7E" w:rsidP="00EE3CF8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647A7E" w:rsidRPr="00614CEA" w:rsidTr="00C44B28">
        <w:trPr>
          <w:trHeight w:val="626"/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vAlign w:val="center"/>
          </w:tcPr>
          <w:p w:rsidR="00647A7E" w:rsidRPr="00614CEA" w:rsidRDefault="00647A7E" w:rsidP="00647A7E">
            <w:pPr>
              <w:tabs>
                <w:tab w:val="left" w:pos="393"/>
              </w:tabs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47A7E" w:rsidRPr="00614CEA" w:rsidRDefault="00647A7E" w:rsidP="00647A7E">
            <w:pPr>
              <w:spacing w:line="50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面积</w:t>
            </w:r>
          </w:p>
        </w:tc>
        <w:tc>
          <w:tcPr>
            <w:tcW w:w="1771" w:type="dxa"/>
            <w:gridSpan w:val="2"/>
            <w:vMerge/>
            <w:vAlign w:val="center"/>
          </w:tcPr>
          <w:p w:rsidR="00647A7E" w:rsidRPr="00614CEA" w:rsidRDefault="00647A7E" w:rsidP="00EE3CF8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497" w:type="dxa"/>
            <w:vMerge/>
            <w:vAlign w:val="center"/>
          </w:tcPr>
          <w:p w:rsidR="00647A7E" w:rsidRPr="00614CEA" w:rsidRDefault="00647A7E" w:rsidP="00EE3CF8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88284B" w:rsidRPr="00614CEA" w:rsidTr="00C44B28">
        <w:trPr>
          <w:trHeight w:val="1084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84B" w:rsidRPr="00614CEA" w:rsidRDefault="0088284B" w:rsidP="00647A7E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房屋坐落</w:t>
            </w:r>
          </w:p>
        </w:tc>
        <w:tc>
          <w:tcPr>
            <w:tcW w:w="624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8284B" w:rsidRPr="00614CEA" w:rsidRDefault="0088284B" w:rsidP="00EE3CF8">
            <w:pPr>
              <w:spacing w:line="5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8284B" w:rsidRPr="00614CEA" w:rsidTr="00647A7E">
        <w:trPr>
          <w:trHeight w:val="581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</w:tcBorders>
          </w:tcPr>
          <w:p w:rsidR="0088284B" w:rsidRPr="00647A7E" w:rsidRDefault="0088284B" w:rsidP="00EE3CF8">
            <w:pPr>
              <w:spacing w:line="500" w:lineRule="exact"/>
              <w:rPr>
                <w:rFonts w:ascii="Times New Roman" w:eastAsia="方正仿宋简体" w:hAnsi="Times New Roman"/>
                <w:color w:val="000000"/>
                <w:spacing w:val="-20"/>
                <w:w w:val="98"/>
                <w:sz w:val="28"/>
                <w:szCs w:val="28"/>
              </w:rPr>
            </w:pPr>
            <w:r w:rsidRPr="00647A7E">
              <w:rPr>
                <w:rFonts w:ascii="Times New Roman" w:eastAsia="方正仿宋简体" w:hAnsi="Times New Roman" w:hint="eastAsia"/>
                <w:color w:val="000000"/>
                <w:spacing w:val="-20"/>
                <w:w w:val="98"/>
                <w:sz w:val="28"/>
                <w:szCs w:val="28"/>
              </w:rPr>
              <w:t>征收补偿方式选择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88284B" w:rsidRPr="00614CEA" w:rsidRDefault="0088284B" w:rsidP="0088284B">
            <w:pPr>
              <w:tabs>
                <w:tab w:val="left" w:pos="2673"/>
              </w:tabs>
              <w:jc w:val="left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proofErr w:type="gramStart"/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>全货币</w:t>
            </w:r>
            <w:proofErr w:type="gramEnd"/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>补偿</w:t>
            </w:r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 xml:space="preserve">   </w:t>
            </w:r>
            <w:r w:rsidR="00647A7E"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 xml:space="preserve"> </w:t>
            </w:r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 xml:space="preserve">     </w:t>
            </w:r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>□</w:t>
            </w:r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7" w:type="dxa"/>
            <w:gridSpan w:val="2"/>
            <w:tcBorders>
              <w:bottom w:val="single" w:sz="4" w:space="0" w:color="auto"/>
            </w:tcBorders>
            <w:vAlign w:val="center"/>
          </w:tcPr>
          <w:p w:rsidR="0088284B" w:rsidRPr="00614CEA" w:rsidRDefault="0088284B" w:rsidP="00EE3CF8">
            <w:pPr>
              <w:tabs>
                <w:tab w:val="left" w:pos="2673"/>
              </w:tabs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产权调换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□</w:t>
            </w:r>
          </w:p>
        </w:tc>
      </w:tr>
      <w:tr w:rsidR="0088284B" w:rsidRPr="00614CEA" w:rsidTr="00647A7E">
        <w:trPr>
          <w:jc w:val="center"/>
        </w:trPr>
        <w:tc>
          <w:tcPr>
            <w:tcW w:w="3256" w:type="dxa"/>
            <w:gridSpan w:val="2"/>
          </w:tcPr>
          <w:p w:rsidR="0088284B" w:rsidRPr="00614CEA" w:rsidRDefault="0088284B" w:rsidP="00647A7E">
            <w:pPr>
              <w:tabs>
                <w:tab w:val="left" w:pos="2673"/>
              </w:tabs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征收补偿方案是否符合征收与补偿相关规定</w:t>
            </w:r>
          </w:p>
        </w:tc>
        <w:tc>
          <w:tcPr>
            <w:tcW w:w="2835" w:type="dxa"/>
            <w:gridSpan w:val="2"/>
            <w:vAlign w:val="center"/>
          </w:tcPr>
          <w:p w:rsidR="0088284B" w:rsidRPr="00614CEA" w:rsidRDefault="0088284B" w:rsidP="00647A7E">
            <w:pPr>
              <w:tabs>
                <w:tab w:val="left" w:pos="2673"/>
              </w:tabs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符合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□</w:t>
            </w:r>
          </w:p>
        </w:tc>
        <w:tc>
          <w:tcPr>
            <w:tcW w:w="2417" w:type="dxa"/>
            <w:gridSpan w:val="2"/>
            <w:vAlign w:val="center"/>
          </w:tcPr>
          <w:p w:rsidR="0088284B" w:rsidRPr="00614CEA" w:rsidRDefault="0088284B" w:rsidP="00647A7E">
            <w:pPr>
              <w:tabs>
                <w:tab w:val="left" w:pos="2673"/>
              </w:tabs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不符合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</w:t>
            </w:r>
            <w:r w:rsidR="00647A7E"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□</w:t>
            </w:r>
          </w:p>
        </w:tc>
      </w:tr>
      <w:tr w:rsidR="0088284B" w:rsidRPr="00614CEA" w:rsidTr="00647A7E">
        <w:trPr>
          <w:trHeight w:val="564"/>
          <w:jc w:val="center"/>
        </w:trPr>
        <w:tc>
          <w:tcPr>
            <w:tcW w:w="3256" w:type="dxa"/>
            <w:gridSpan w:val="2"/>
            <w:vAlign w:val="center"/>
          </w:tcPr>
          <w:p w:rsidR="0088284B" w:rsidRPr="00614CEA" w:rsidRDefault="0088284B" w:rsidP="00647A7E">
            <w:pPr>
              <w:spacing w:line="5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是否同意</w:t>
            </w:r>
            <w:r w:rsidR="00647A7E">
              <w:rPr>
                <w:rFonts w:ascii="Times New Roman" w:eastAsia="方正仿宋简体" w:hAnsi="Times New Roman" w:hint="eastAsia"/>
                <w:sz w:val="28"/>
                <w:szCs w:val="28"/>
              </w:rPr>
              <w:t>征收</w:t>
            </w:r>
          </w:p>
        </w:tc>
        <w:tc>
          <w:tcPr>
            <w:tcW w:w="2835" w:type="dxa"/>
            <w:gridSpan w:val="2"/>
            <w:vAlign w:val="center"/>
          </w:tcPr>
          <w:p w:rsidR="0088284B" w:rsidRPr="00614CEA" w:rsidRDefault="0088284B" w:rsidP="00647A7E">
            <w:pPr>
              <w:tabs>
                <w:tab w:val="left" w:pos="2673"/>
              </w:tabs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同意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□</w:t>
            </w:r>
          </w:p>
        </w:tc>
        <w:tc>
          <w:tcPr>
            <w:tcW w:w="2417" w:type="dxa"/>
            <w:gridSpan w:val="2"/>
            <w:vAlign w:val="center"/>
          </w:tcPr>
          <w:p w:rsidR="0088284B" w:rsidRPr="00614CEA" w:rsidRDefault="0088284B" w:rsidP="00647A7E">
            <w:pPr>
              <w:tabs>
                <w:tab w:val="left" w:pos="2673"/>
              </w:tabs>
              <w:ind w:firstLineChars="100" w:firstLine="280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不同意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</w:t>
            </w:r>
            <w:r w:rsidR="00647A7E"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□</w:t>
            </w:r>
          </w:p>
        </w:tc>
      </w:tr>
      <w:tr w:rsidR="0088284B" w:rsidRPr="00614CEA" w:rsidTr="00534396">
        <w:trPr>
          <w:trHeight w:val="5937"/>
          <w:jc w:val="center"/>
        </w:trPr>
        <w:tc>
          <w:tcPr>
            <w:tcW w:w="2263" w:type="dxa"/>
            <w:vAlign w:val="center"/>
          </w:tcPr>
          <w:p w:rsidR="0088284B" w:rsidRPr="00614CEA" w:rsidRDefault="0088284B" w:rsidP="00EE3CF8">
            <w:pPr>
              <w:spacing w:line="5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不同意征收补偿方案理由及建议</w:t>
            </w:r>
          </w:p>
        </w:tc>
        <w:tc>
          <w:tcPr>
            <w:tcW w:w="6245" w:type="dxa"/>
            <w:gridSpan w:val="5"/>
          </w:tcPr>
          <w:p w:rsidR="00647A7E" w:rsidRDefault="00647A7E" w:rsidP="00EE3CF8">
            <w:pPr>
              <w:rPr>
                <w:rFonts w:ascii="Times New Roman" w:eastAsia="方正仿宋简体" w:hAnsi="Times New Roman"/>
                <w:sz w:val="28"/>
                <w:szCs w:val="28"/>
              </w:rPr>
            </w:pPr>
          </w:p>
          <w:p w:rsidR="00647A7E" w:rsidRDefault="00647A7E" w:rsidP="00EE3CF8">
            <w:pPr>
              <w:rPr>
                <w:rFonts w:ascii="Times New Roman" w:eastAsia="方正仿宋简体" w:hAnsi="Times New Roman"/>
                <w:sz w:val="28"/>
                <w:szCs w:val="28"/>
              </w:rPr>
            </w:pPr>
          </w:p>
          <w:p w:rsidR="00647A7E" w:rsidRDefault="00647A7E" w:rsidP="00EE3CF8">
            <w:pPr>
              <w:rPr>
                <w:rFonts w:ascii="Times New Roman" w:eastAsia="方正仿宋简体" w:hAnsi="Times New Roman"/>
                <w:sz w:val="28"/>
                <w:szCs w:val="28"/>
              </w:rPr>
            </w:pPr>
          </w:p>
          <w:p w:rsidR="00647A7E" w:rsidRDefault="00647A7E" w:rsidP="00EE3CF8">
            <w:pPr>
              <w:rPr>
                <w:rFonts w:ascii="Times New Roman" w:eastAsia="方正仿宋简体" w:hAnsi="Times New Roman"/>
                <w:sz w:val="28"/>
                <w:szCs w:val="28"/>
              </w:rPr>
            </w:pPr>
          </w:p>
          <w:p w:rsidR="00647A7E" w:rsidRDefault="00647A7E" w:rsidP="00EE3CF8">
            <w:pPr>
              <w:rPr>
                <w:rFonts w:ascii="Times New Roman" w:eastAsia="方正仿宋简体" w:hAnsi="Times New Roman"/>
                <w:sz w:val="28"/>
                <w:szCs w:val="28"/>
              </w:rPr>
            </w:pPr>
          </w:p>
          <w:p w:rsidR="00647A7E" w:rsidRDefault="00647A7E" w:rsidP="00EE3CF8">
            <w:pPr>
              <w:rPr>
                <w:rFonts w:ascii="Times New Roman" w:eastAsia="方正仿宋简体" w:hAnsi="Times New Roman"/>
                <w:sz w:val="28"/>
                <w:szCs w:val="28"/>
              </w:rPr>
            </w:pPr>
          </w:p>
          <w:p w:rsidR="00534396" w:rsidRDefault="00647A7E" w:rsidP="00647A7E">
            <w:pPr>
              <w:ind w:right="112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        </w:t>
            </w:r>
          </w:p>
          <w:p w:rsidR="00647A7E" w:rsidRDefault="00C44B28" w:rsidP="00647A7E">
            <w:pPr>
              <w:ind w:right="1120"/>
              <w:jc w:val="center"/>
              <w:rPr>
                <w:rFonts w:ascii="Times New Roman" w:eastAsia="方正仿宋简体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方正仿宋简体" w:hAnsi="Times New Roman"/>
                <w:sz w:val="28"/>
                <w:szCs w:val="28"/>
              </w:rPr>
              <w:t xml:space="preserve">                 </w:t>
            </w:r>
            <w:r w:rsidR="00647A7E"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被征收人：</w:t>
            </w:r>
            <w:r w:rsidRPr="00C44B28">
              <w:rPr>
                <w:rFonts w:ascii="Times New Roman" w:eastAsia="方正仿宋简体" w:hAnsi="Times New Roman" w:hint="eastAsia"/>
                <w:sz w:val="28"/>
                <w:szCs w:val="28"/>
              </w:rPr>
              <w:t>（盖章）</w:t>
            </w:r>
            <w:r w:rsidR="00534396" w:rsidRPr="00C44B28">
              <w:rPr>
                <w:rFonts w:ascii="Times New Roman" w:eastAsia="方正仿宋简体" w:hAnsi="Times New Roman"/>
                <w:sz w:val="28"/>
                <w:szCs w:val="28"/>
              </w:rPr>
              <w:t xml:space="preserve"> </w:t>
            </w:r>
          </w:p>
          <w:p w:rsidR="0088284B" w:rsidRPr="00614CEA" w:rsidRDefault="00647A7E" w:rsidP="00647A7E">
            <w:pPr>
              <w:wordWrap w:val="0"/>
              <w:ind w:right="560"/>
              <w:jc w:val="righ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方正仿宋简体" w:hAnsi="Times New Roman"/>
                <w:sz w:val="28"/>
                <w:szCs w:val="28"/>
                <w:u w:val="single"/>
              </w:rPr>
              <w:t xml:space="preserve">   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  <w:u w:val="single"/>
              </w:rPr>
              <w:t xml:space="preserve">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年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  <w:u w:val="single"/>
              </w:rPr>
              <w:t xml:space="preserve">   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月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  <w:u w:val="single"/>
              </w:rPr>
              <w:t xml:space="preserve"> </w:t>
            </w:r>
            <w:r w:rsidRPr="00614CEA">
              <w:rPr>
                <w:rFonts w:ascii="Times New Roman" w:eastAsia="方正仿宋简体" w:hAnsi="Times New Roman"/>
                <w:sz w:val="28"/>
                <w:szCs w:val="28"/>
                <w:u w:val="single"/>
              </w:rPr>
              <w:t xml:space="preserve">   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日</w:t>
            </w:r>
          </w:p>
        </w:tc>
      </w:tr>
    </w:tbl>
    <w:p w:rsidR="00BE395D" w:rsidRDefault="0035283F" w:rsidP="0088284B"/>
    <w:sectPr w:rsidR="00BE395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83F" w:rsidRDefault="0035283F" w:rsidP="0088284B">
      <w:r>
        <w:separator/>
      </w:r>
    </w:p>
  </w:endnote>
  <w:endnote w:type="continuationSeparator" w:id="0">
    <w:p w:rsidR="0035283F" w:rsidRDefault="0035283F" w:rsidP="0088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83F" w:rsidRDefault="0035283F" w:rsidP="0088284B">
      <w:r>
        <w:separator/>
      </w:r>
    </w:p>
  </w:footnote>
  <w:footnote w:type="continuationSeparator" w:id="0">
    <w:p w:rsidR="0035283F" w:rsidRDefault="0035283F" w:rsidP="00882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84B" w:rsidRDefault="0088284B" w:rsidP="0088284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68"/>
    <w:rsid w:val="000A3BA4"/>
    <w:rsid w:val="000E4399"/>
    <w:rsid w:val="002D6AE9"/>
    <w:rsid w:val="0035283F"/>
    <w:rsid w:val="0037215B"/>
    <w:rsid w:val="00534396"/>
    <w:rsid w:val="0055757D"/>
    <w:rsid w:val="005E3068"/>
    <w:rsid w:val="00614CEA"/>
    <w:rsid w:val="00647A7E"/>
    <w:rsid w:val="006A4CB6"/>
    <w:rsid w:val="006D52FA"/>
    <w:rsid w:val="00781C48"/>
    <w:rsid w:val="008567D3"/>
    <w:rsid w:val="0088284B"/>
    <w:rsid w:val="00C4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86A57D-B3E0-442A-BD32-ADC3190F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8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882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882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8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8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</cp:revision>
  <dcterms:created xsi:type="dcterms:W3CDTF">2023-04-26T02:26:00Z</dcterms:created>
  <dcterms:modified xsi:type="dcterms:W3CDTF">2024-03-11T02:15:00Z</dcterms:modified>
</cp:coreProperties>
</file>