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  <w:t>农村低保发放公示</w:t>
      </w:r>
    </w:p>
    <w:tbl>
      <w:tblPr>
        <w:tblW w:w="882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965"/>
        <w:gridCol w:w="1185"/>
        <w:gridCol w:w="1185"/>
        <w:gridCol w:w="1185"/>
        <w:gridCol w:w="1185"/>
        <w:gridCol w:w="118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所属乡镇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汪元珍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刘菊平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陈庆和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郭凤姣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黄冠桃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周又华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李进明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戴旭刚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陈远兰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李裕华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鄢卫忠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胡映雪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方艳春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彭迪方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万平娥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程华军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董方伟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严汉江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江利华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代翠前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钱学洪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任玉梅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孟宪刚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胡长青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邵小芹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孟国文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严春秀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代绍山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江山红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杜绍盅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黄东方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黄康宇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彭小国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石运曾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章铁军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胡利群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冯从进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胡黎黎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孟玉勤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何月超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王大双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邱承松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彭焕桥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邱昌进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邱汉姣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龚卫东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刘自勇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邱道全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邵立兰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施先巧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江翠香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李细军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李耀华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李跃进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吴翠红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吴友谊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叶春芳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胡隽与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叶国兰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江世冲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江武庆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盛全顺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沈旺清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杨中启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杨甫义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廖艳勤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范天英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蒋正达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徐炎汉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杨元泽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朱伸元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刘道梅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江大斌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郭桃春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胡艳祥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曾巧荣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王修秦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王承菊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徐章祥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叶保清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聂汉彪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涂大明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彭显欢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彭春秀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彭云秋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余代新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周传明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曹浪珊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代文胜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段守西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韩永祥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何远松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胡家飞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梁新明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潘华泉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邵婷慧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谈顺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盛松华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熊锡明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韩全全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魏和勇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辛灯聚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徐厚华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袁东华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张喜平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高新华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汤四会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吴汉兵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姜新珍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解德强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段斌松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彭先菊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王前中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徐斯琪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赵启才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陈心艳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汪平元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罗孟圆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肖胜奇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何为芳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黄桂平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钱林国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曹本亮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陈良军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邓心久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王自刚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黄少云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黄忠福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雷本福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李继明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吕维华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张行义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陈连姣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高建明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高天原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黄秀丽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金涵玉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任三仿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盛志霞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苏珍霞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孙庭福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孙夏斌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王齐兵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吴腊枝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夏志奇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游大国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余胜波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蔡会华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黄重银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金冬高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唐荣培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王玖玲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王黎清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张富生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钱昌喜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尹八一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周自建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姜金山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邓传回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傅六珍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胡红霞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吴元英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严承芳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陈生国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陈佑英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邓广平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邓继汉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杜翠红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郭诗兆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李还香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全利均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汪京佑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吴代芳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吴万财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熊运香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程万桥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宋文生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熊寿联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严在富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姚昌松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朱方兵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朱知国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李桃姑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唐玉平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吴方新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熊明全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袁安胜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曾凡清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白明知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吴恒军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曹翠芳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曹坤朋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曹童山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曹永忠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陈大明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林孟萍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林新民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刘西成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潘友凤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朱以奎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宗响姣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李彦桥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姚伟婷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董灯亮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杨万思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姚显富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张兰仙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闫昌建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姚小新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高兴社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高子华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何庆华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彭红珍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陈彦堤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朱从国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黄华美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李潮明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魏书香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2021-08-02T09:33:14Z</dcterms:created>
  <dc:creator>admin</dc:creator>
  <cp:lastModifiedBy>倒不了的塔</cp:lastModifiedBy>
  <dcterms:modified xsi:type="dcterms:W3CDTF">2021-08-02T09:37:54Z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380718740_btnclosed</vt:lpwstr>
  </property>
  <property fmtid="{D5CDD505-2E9C-101B-9397-08002B2CF9AE}" pid="4" name="ICV">
    <vt:lpwstr>B9F40D967C25412BBE810AF50998A58B</vt:lpwstr>
  </property>
</Properties>
</file>