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AA7E" w14:textId="3923F2BF" w:rsidR="0014185F" w:rsidRPr="0014185F" w:rsidRDefault="0014185F" w:rsidP="0014185F">
      <w:pPr>
        <w:spacing w:after="0" w:line="57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14185F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  <w:r w:rsidR="006346E4">
        <w:rPr>
          <w:rFonts w:ascii="Times New Roman" w:eastAsia="黑体" w:hAnsi="Times New Roman" w:cs="Times New Roman" w:hint="eastAsia"/>
          <w:kern w:val="0"/>
          <w:sz w:val="32"/>
          <w:szCs w:val="32"/>
        </w:rPr>
        <w:t>4</w:t>
      </w:r>
    </w:p>
    <w:p w14:paraId="2707A062" w14:textId="77777777" w:rsidR="0014185F" w:rsidRPr="0014185F" w:rsidRDefault="0014185F" w:rsidP="0014185F">
      <w:pPr>
        <w:widowControl/>
        <w:shd w:val="clear" w:color="auto" w:fill="FFFFFF"/>
        <w:spacing w:after="150" w:line="560" w:lineRule="exact"/>
        <w:ind w:rightChars="-258" w:right="-542"/>
        <w:rPr>
          <w:rFonts w:ascii="仿宋_GB2312" w:eastAsia="仿宋_GB2312" w:hAnsi="Calibri" w:cs="Times New Roman"/>
          <w:sz w:val="32"/>
          <w:szCs w:val="32"/>
        </w:rPr>
      </w:pPr>
      <w:r w:rsidRPr="0014185F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</w:p>
    <w:p w14:paraId="6AA085C6" w14:textId="77777777" w:rsidR="0014185F" w:rsidRPr="0014185F" w:rsidRDefault="0014185F" w:rsidP="0014185F">
      <w:pPr>
        <w:spacing w:after="0" w:line="240" w:lineRule="auto"/>
        <w:jc w:val="center"/>
        <w:rPr>
          <w:rFonts w:ascii="方正小标宋简体" w:eastAsia="方正小标宋简体" w:hAnsi="Calibri" w:cs="Times New Roman"/>
          <w:bCs/>
          <w:sz w:val="36"/>
          <w:szCs w:val="36"/>
        </w:rPr>
      </w:pPr>
      <w:r w:rsidRPr="0014185F">
        <w:rPr>
          <w:rFonts w:ascii="方正小标宋简体" w:eastAsia="方正小标宋简体" w:hAnsi="Calibri" w:cs="Times New Roman" w:hint="eastAsia"/>
          <w:bCs/>
          <w:sz w:val="36"/>
          <w:szCs w:val="36"/>
        </w:rPr>
        <w:t>湖北省独角兽企业培育发展库入库企业提名表</w:t>
      </w:r>
    </w:p>
    <w:p w14:paraId="2B38E349" w14:textId="77777777" w:rsidR="0014185F" w:rsidRPr="0014185F" w:rsidRDefault="0014185F" w:rsidP="0014185F">
      <w:pPr>
        <w:spacing w:after="120" w:line="240" w:lineRule="auto"/>
        <w:jc w:val="center"/>
        <w:rPr>
          <w:rFonts w:ascii="楷体_GB2312" w:eastAsia="宋体" w:hAnsi="楷体_GB2312" w:cs="Times New Roman" w:hint="eastAsia"/>
          <w:sz w:val="30"/>
          <w:szCs w:val="30"/>
        </w:rPr>
      </w:pPr>
      <w:r w:rsidRPr="0014185F">
        <w:rPr>
          <w:rFonts w:ascii="楷体_GB2312" w:eastAsia="宋体" w:hAnsi="楷体_GB2312" w:cs="Times New Roman"/>
          <w:bCs/>
          <w:sz w:val="30"/>
          <w:szCs w:val="30"/>
        </w:rPr>
        <w:t>（</w:t>
      </w:r>
      <w:r w:rsidRPr="0014185F">
        <w:rPr>
          <w:rFonts w:ascii="楷体_GB2312" w:eastAsia="楷体_GB2312" w:hAnsi="楷体_GB2312" w:cs="Times New Roman" w:hint="eastAsia"/>
          <w:bCs/>
          <w:sz w:val="30"/>
          <w:szCs w:val="30"/>
        </w:rPr>
        <w:t>第三方提名机构填写</w:t>
      </w:r>
      <w:r w:rsidRPr="0014185F">
        <w:rPr>
          <w:rFonts w:ascii="楷体_GB2312" w:eastAsia="宋体" w:hAnsi="楷体_GB2312" w:cs="Times New Roman"/>
          <w:bCs/>
          <w:sz w:val="30"/>
          <w:szCs w:val="30"/>
        </w:rPr>
        <w:t>）</w:t>
      </w:r>
    </w:p>
    <w:p w14:paraId="40741FA4" w14:textId="77777777" w:rsidR="0014185F" w:rsidRPr="0014185F" w:rsidRDefault="0014185F" w:rsidP="0014185F">
      <w:pPr>
        <w:spacing w:after="0" w:line="560" w:lineRule="exact"/>
        <w:rPr>
          <w:rFonts w:ascii="仿宋_GB2312" w:eastAsia="仿宋_GB2312" w:hAnsi="Calibri" w:cs="Times New Roman"/>
          <w:sz w:val="32"/>
          <w:szCs w:val="32"/>
        </w:rPr>
      </w:pPr>
      <w:r w:rsidRPr="0014185F">
        <w:rPr>
          <w:rFonts w:ascii="仿宋_GB2312" w:eastAsia="仿宋_GB2312" w:hAnsi="Calibri" w:cs="Times New Roman" w:hint="eastAsia"/>
          <w:sz w:val="32"/>
          <w:szCs w:val="32"/>
        </w:rPr>
        <w:t>提名机构(盖章):</w:t>
      </w:r>
    </w:p>
    <w:p w14:paraId="41EEB24A" w14:textId="77777777" w:rsidR="0014185F" w:rsidRPr="0014185F" w:rsidRDefault="0014185F" w:rsidP="0014185F">
      <w:pPr>
        <w:spacing w:after="0" w:line="560" w:lineRule="exact"/>
        <w:rPr>
          <w:rFonts w:ascii="仿宋_GB2312" w:eastAsia="仿宋_GB2312" w:hAnsi="Calibri" w:cs="Times New Roman"/>
          <w:sz w:val="32"/>
          <w:szCs w:val="32"/>
        </w:rPr>
      </w:pPr>
      <w:r w:rsidRPr="0014185F">
        <w:rPr>
          <w:rFonts w:ascii="仿宋_GB2312" w:eastAsia="仿宋_GB2312" w:hAnsi="Calibri" w:cs="Times New Roman" w:hint="eastAsia"/>
          <w:sz w:val="32"/>
          <w:szCs w:val="32"/>
        </w:rPr>
        <w:t xml:space="preserve">联系人（姓名、职务、联系方式）：                    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484"/>
        <w:gridCol w:w="1335"/>
        <w:gridCol w:w="1238"/>
        <w:gridCol w:w="1213"/>
        <w:gridCol w:w="1681"/>
        <w:gridCol w:w="5856"/>
      </w:tblGrid>
      <w:tr w:rsidR="0014185F" w:rsidRPr="0014185F" w14:paraId="02AF970A" w14:textId="77777777">
        <w:trPr>
          <w:trHeight w:val="380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A74E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序号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6727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提名企业名称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1AE8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申报类型</w:t>
            </w:r>
          </w:p>
        </w:tc>
        <w:tc>
          <w:tcPr>
            <w:tcW w:w="14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2B04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提名企业联系人</w:t>
            </w:r>
          </w:p>
        </w:tc>
        <w:tc>
          <w:tcPr>
            <w:tcW w:w="2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3882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提名理由</w:t>
            </w:r>
          </w:p>
        </w:tc>
      </w:tr>
      <w:tr w:rsidR="0014185F" w:rsidRPr="0014185F" w14:paraId="71091F33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1CDF" w14:textId="77777777" w:rsidR="0014185F" w:rsidRPr="0014185F" w:rsidRDefault="0014185F" w:rsidP="0014185F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605E" w14:textId="77777777" w:rsidR="0014185F" w:rsidRPr="0014185F" w:rsidRDefault="0014185F" w:rsidP="0014185F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E052" w14:textId="77777777" w:rsidR="0014185F" w:rsidRPr="0014185F" w:rsidRDefault="0014185F" w:rsidP="0014185F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9277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姓名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AF8D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职务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A9A3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14185F">
              <w:rPr>
                <w:rFonts w:ascii="仿宋_GB2312" w:eastAsia="仿宋_GB2312" w:hAnsi="Times New Roman" w:cs="Times New Roman" w:hint="eastAsia"/>
                <w:sz w:val="24"/>
              </w:rPr>
              <w:t>联系电话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9DE4" w14:textId="77777777" w:rsidR="0014185F" w:rsidRPr="0014185F" w:rsidRDefault="0014185F" w:rsidP="0014185F">
            <w:pPr>
              <w:widowControl/>
              <w:spacing w:after="0" w:line="24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14185F" w:rsidRPr="0014185F" w14:paraId="62A1B1CF" w14:textId="77777777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CC89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518E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6763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20A6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586D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F216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2171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4185F" w:rsidRPr="0014185F" w14:paraId="242A60E9" w14:textId="77777777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3028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6631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42C9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02D1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F80D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C251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9517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4185F" w:rsidRPr="0014185F" w14:paraId="6506BA3A" w14:textId="77777777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7E0D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5D10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0C52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9A00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E7B7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18AB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3302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14185F" w:rsidRPr="0014185F" w14:paraId="156CF887" w14:textId="77777777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2F7E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C83F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D9B4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8670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4B6E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A582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5514E" w14:textId="77777777" w:rsidR="0014185F" w:rsidRPr="0014185F" w:rsidRDefault="0014185F" w:rsidP="0014185F">
            <w:pPr>
              <w:spacing w:before="100" w:beforeAutospacing="1" w:after="0" w:line="480" w:lineRule="auto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</w:tbl>
    <w:p w14:paraId="7BCFEB56" w14:textId="77777777" w:rsidR="00B341CB" w:rsidRDefault="00B341CB" w:rsidP="00316832">
      <w:pPr>
        <w:spacing w:after="0" w:line="570" w:lineRule="exact"/>
        <w:rPr>
          <w:rFonts w:ascii="Times New Roman" w:eastAsia="方正仿宋简体" w:hAnsi="Times New Roman" w:cs="Times New Roman"/>
          <w:sz w:val="32"/>
          <w:szCs w:val="32"/>
        </w:rPr>
      </w:pPr>
    </w:p>
    <w:sectPr w:rsidR="00B341CB" w:rsidSect="006346E4">
      <w:pgSz w:w="16838" w:h="11906" w:orient="landscape"/>
      <w:pgMar w:top="1803" w:right="1440" w:bottom="1803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CF3B" w14:textId="77777777" w:rsidR="00431C8F" w:rsidRDefault="00431C8F" w:rsidP="00615094">
      <w:pPr>
        <w:spacing w:after="0" w:line="240" w:lineRule="auto"/>
      </w:pPr>
      <w:r>
        <w:separator/>
      </w:r>
    </w:p>
  </w:endnote>
  <w:endnote w:type="continuationSeparator" w:id="0">
    <w:p w14:paraId="71B2432C" w14:textId="77777777" w:rsidR="00431C8F" w:rsidRDefault="00431C8F" w:rsidP="0061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74A296A-93DC-4D64-A269-E9D7FF292809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ACC8D89-A137-4023-ACEE-1706866B75A8}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C6970FEF-6862-40AE-B138-E9AFB384EF4E}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6B98A" w14:textId="77777777" w:rsidR="00431C8F" w:rsidRDefault="00431C8F" w:rsidP="00615094">
      <w:pPr>
        <w:spacing w:after="0" w:line="240" w:lineRule="auto"/>
      </w:pPr>
      <w:r>
        <w:separator/>
      </w:r>
    </w:p>
  </w:footnote>
  <w:footnote w:type="continuationSeparator" w:id="0">
    <w:p w14:paraId="0641DD10" w14:textId="77777777" w:rsidR="00431C8F" w:rsidRDefault="00431C8F" w:rsidP="00615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UzZmIwNTQ1YzFkNjIzMjIzYTcyMjc4MzRiMmQyYWEifQ=="/>
  </w:docVars>
  <w:rsids>
    <w:rsidRoot w:val="1CF84C1C"/>
    <w:rsid w:val="8FBFEF2A"/>
    <w:rsid w:val="8FF2545F"/>
    <w:rsid w:val="95BB690D"/>
    <w:rsid w:val="BAFB5B69"/>
    <w:rsid w:val="BEF7766F"/>
    <w:rsid w:val="BFD72041"/>
    <w:rsid w:val="D6FDE628"/>
    <w:rsid w:val="DE5B51C9"/>
    <w:rsid w:val="DEDF8222"/>
    <w:rsid w:val="F5BDB9BB"/>
    <w:rsid w:val="F77C0A34"/>
    <w:rsid w:val="F7CB1B54"/>
    <w:rsid w:val="F9DF798C"/>
    <w:rsid w:val="FFBBD7CB"/>
    <w:rsid w:val="FFFE72AD"/>
    <w:rsid w:val="00020EA0"/>
    <w:rsid w:val="000B5AB0"/>
    <w:rsid w:val="000D0EDB"/>
    <w:rsid w:val="0014185F"/>
    <w:rsid w:val="002634F4"/>
    <w:rsid w:val="002C14A5"/>
    <w:rsid w:val="00316832"/>
    <w:rsid w:val="003775BE"/>
    <w:rsid w:val="003F3D63"/>
    <w:rsid w:val="00403619"/>
    <w:rsid w:val="00431C8F"/>
    <w:rsid w:val="004A7CFC"/>
    <w:rsid w:val="005C37C1"/>
    <w:rsid w:val="005C4F79"/>
    <w:rsid w:val="005C71A5"/>
    <w:rsid w:val="00615094"/>
    <w:rsid w:val="006346E4"/>
    <w:rsid w:val="006C366E"/>
    <w:rsid w:val="006C59BB"/>
    <w:rsid w:val="007B252B"/>
    <w:rsid w:val="007B6384"/>
    <w:rsid w:val="007D10E2"/>
    <w:rsid w:val="00833905"/>
    <w:rsid w:val="008A16EA"/>
    <w:rsid w:val="009E2323"/>
    <w:rsid w:val="009F1526"/>
    <w:rsid w:val="009F5CE3"/>
    <w:rsid w:val="00A20872"/>
    <w:rsid w:val="00A671E9"/>
    <w:rsid w:val="00B341CB"/>
    <w:rsid w:val="00BE31A2"/>
    <w:rsid w:val="00BF6B28"/>
    <w:rsid w:val="00C10E92"/>
    <w:rsid w:val="00D07614"/>
    <w:rsid w:val="00D72CD0"/>
    <w:rsid w:val="00D82E38"/>
    <w:rsid w:val="00DC0928"/>
    <w:rsid w:val="00E02AF0"/>
    <w:rsid w:val="00E065A4"/>
    <w:rsid w:val="00E547EC"/>
    <w:rsid w:val="00E56896"/>
    <w:rsid w:val="00E64200"/>
    <w:rsid w:val="00EF610E"/>
    <w:rsid w:val="00F54EF4"/>
    <w:rsid w:val="04992C37"/>
    <w:rsid w:val="1CF84C1C"/>
    <w:rsid w:val="37E55DFF"/>
    <w:rsid w:val="395A79CE"/>
    <w:rsid w:val="62CA606B"/>
    <w:rsid w:val="62FF8274"/>
    <w:rsid w:val="633D43BE"/>
    <w:rsid w:val="75CF941C"/>
    <w:rsid w:val="76ECA600"/>
    <w:rsid w:val="7BFFE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BDEEC0"/>
  <w15:docId w15:val="{7C65416D-90E7-46BB-BF4B-DA522299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eastAsia="方正仿宋_GBK"/>
    </w:rPr>
  </w:style>
  <w:style w:type="paragraph" w:styleId="a4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Pr>
      <w:b/>
    </w:rPr>
  </w:style>
  <w:style w:type="character" w:styleId="a6">
    <w:name w:val="Hyperlink"/>
    <w:basedOn w:val="a1"/>
    <w:qFormat/>
    <w:rPr>
      <w:color w:val="0000FF"/>
      <w:u w:val="single"/>
    </w:rPr>
  </w:style>
  <w:style w:type="paragraph" w:styleId="a7">
    <w:name w:val="header"/>
    <w:basedOn w:val="a"/>
    <w:link w:val="a8"/>
    <w:rsid w:val="0061509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61509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61509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615094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Unresolved Mention"/>
    <w:basedOn w:val="a1"/>
    <w:uiPriority w:val="99"/>
    <w:semiHidden/>
    <w:unhideWhenUsed/>
    <w:rsid w:val="009F5CE3"/>
    <w:rPr>
      <w:color w:val="605E5C"/>
      <w:shd w:val="clear" w:color="auto" w:fill="E1DFDD"/>
    </w:rPr>
  </w:style>
  <w:style w:type="paragraph" w:styleId="2">
    <w:name w:val="Body Text 2"/>
    <w:basedOn w:val="a"/>
    <w:link w:val="20"/>
    <w:rsid w:val="0014185F"/>
    <w:pPr>
      <w:spacing w:after="120" w:line="480" w:lineRule="auto"/>
    </w:pPr>
  </w:style>
  <w:style w:type="character" w:customStyle="1" w:styleId="20">
    <w:name w:val="正文文本 2 字符"/>
    <w:basedOn w:val="a1"/>
    <w:link w:val="2"/>
    <w:rsid w:val="0014185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c">
    <w:name w:val="Date"/>
    <w:basedOn w:val="a"/>
    <w:next w:val="a"/>
    <w:link w:val="ad"/>
    <w:rsid w:val="006346E4"/>
    <w:pPr>
      <w:ind w:leftChars="2500" w:left="100"/>
    </w:pPr>
  </w:style>
  <w:style w:type="character" w:customStyle="1" w:styleId="ad">
    <w:name w:val="日期 字符"/>
    <w:basedOn w:val="a1"/>
    <w:link w:val="ac"/>
    <w:rsid w:val="006346E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任瑶</dc:creator>
  <cp:lastModifiedBy>靖 雷</cp:lastModifiedBy>
  <cp:revision>10</cp:revision>
  <cp:lastPrinted>2024-10-27T22:36:00Z</cp:lastPrinted>
  <dcterms:created xsi:type="dcterms:W3CDTF">2025-07-23T09:12:00Z</dcterms:created>
  <dcterms:modified xsi:type="dcterms:W3CDTF">2025-09-10T00:55:00Z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2052-10.1.0.8047</vt:lpwstr>
  </property>
  <property fmtid="{D5CDD505-2E9C-101B-9397-08002B2CF9AE}" pid="3" name="ICV">
    <vt:lpwstr>4D90E9A47F38430D9E9ADDAF470F813B_11</vt:lpwstr>
  </property>
</Properties>
</file>