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019C2">
      <w:bookmarkStart w:id="0" w:name="_GoBack"/>
      <w:bookmarkEnd w:id="0"/>
      <w:r>
        <w:rPr>
          <w:rFonts w:hint="eastAsia" w:ascii="Calibri" w:hAnsi="Calibri" w:eastAsia="宋体" w:cs="Times New Roman"/>
          <w:b/>
          <w:bCs/>
          <w:kern w:val="2"/>
          <w:sz w:val="32"/>
          <w:szCs w:val="32"/>
          <w:lang w:val="en-US" w:eastAsia="zh-CN" w:bidi="ar-SA"/>
        </w:rPr>
        <w:t>附件：</w:t>
      </w:r>
    </w:p>
    <w:p w14:paraId="21842185">
      <w:pPr>
        <w:ind w:firstLine="1807" w:firstLineChars="500"/>
        <w:jc w:val="both"/>
        <w:rPr>
          <w:rFonts w:hint="default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025年规模养殖场动物疫病强制免疫“先打后补”补助资金汇总表</w:t>
      </w:r>
    </w:p>
    <w:tbl>
      <w:tblPr>
        <w:tblStyle w:val="3"/>
        <w:tblpPr w:leftFromText="180" w:rightFromText="180" w:vertAnchor="text" w:tblpXSpec="center" w:tblpY="1"/>
        <w:tblOverlap w:val="never"/>
        <w:tblW w:w="1267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3022"/>
        <w:gridCol w:w="1506"/>
        <w:gridCol w:w="1470"/>
        <w:gridCol w:w="1404"/>
        <w:gridCol w:w="1369"/>
        <w:gridCol w:w="1247"/>
        <w:gridCol w:w="1395"/>
      </w:tblGrid>
      <w:tr w14:paraId="2D73D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CE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14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养殖场名称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D8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保单</w:t>
            </w:r>
          </w:p>
          <w:p w14:paraId="262A8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(头）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B3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产地检疫</w:t>
            </w:r>
          </w:p>
          <w:p w14:paraId="5963E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(头)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84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无害化</w:t>
            </w:r>
          </w:p>
          <w:p w14:paraId="689B6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（头）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A4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补贴数量</w:t>
            </w:r>
          </w:p>
          <w:p w14:paraId="3C677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(头)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29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补贴标准（元）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EF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补助金额</w:t>
            </w:r>
          </w:p>
          <w:p w14:paraId="7CD57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（元）</w:t>
            </w:r>
          </w:p>
        </w:tc>
      </w:tr>
      <w:tr w14:paraId="36E8C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E4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46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武汉市永梦源农业有限公司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D2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30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0 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A7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AC29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125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C32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FC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350</w:t>
            </w:r>
          </w:p>
        </w:tc>
      </w:tr>
      <w:tr w14:paraId="707A3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78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0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20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武汉银港畜牧有限公司 </w:t>
            </w:r>
          </w:p>
        </w:tc>
        <w:tc>
          <w:tcPr>
            <w:tcW w:w="15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61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3650</w:t>
            </w:r>
          </w:p>
        </w:tc>
        <w:tc>
          <w:tcPr>
            <w:tcW w:w="14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CC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1626</w:t>
            </w:r>
          </w:p>
        </w:tc>
        <w:tc>
          <w:tcPr>
            <w:tcW w:w="14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C5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3974 </w:t>
            </w:r>
          </w:p>
        </w:tc>
        <w:tc>
          <w:tcPr>
            <w:tcW w:w="136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B5E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9250</w:t>
            </w:r>
          </w:p>
        </w:tc>
        <w:tc>
          <w:tcPr>
            <w:tcW w:w="124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0BDD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8D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25900</w:t>
            </w:r>
          </w:p>
        </w:tc>
      </w:tr>
      <w:tr w14:paraId="14694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C3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02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9E4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武汉开宇农业开发有限公司</w:t>
            </w:r>
          </w:p>
        </w:tc>
        <w:tc>
          <w:tcPr>
            <w:tcW w:w="15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C7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14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78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2477</w:t>
            </w:r>
          </w:p>
        </w:tc>
        <w:tc>
          <w:tcPr>
            <w:tcW w:w="14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6F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209</w:t>
            </w:r>
          </w:p>
        </w:tc>
        <w:tc>
          <w:tcPr>
            <w:tcW w:w="136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C98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2686 </w:t>
            </w:r>
          </w:p>
        </w:tc>
        <w:tc>
          <w:tcPr>
            <w:tcW w:w="124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4D6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DF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7520.8 </w:t>
            </w:r>
          </w:p>
        </w:tc>
      </w:tr>
      <w:tr w14:paraId="6240C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8E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D7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武汉汉南区新渡养殖场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0C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12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4097 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06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35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1E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4132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1E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11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11569.6 </w:t>
            </w:r>
          </w:p>
        </w:tc>
      </w:tr>
      <w:tr w14:paraId="28CEA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CB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0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16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武汉牧原种猪育种有限公司 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F3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3864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4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78824 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AF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8736 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C9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91424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15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77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255987.2 </w:t>
            </w:r>
          </w:p>
        </w:tc>
      </w:tr>
      <w:tr w14:paraId="7ADB5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EF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0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23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武汉丰达农业有限公司 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26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61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1082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29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 3103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7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6185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C6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95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17318</w:t>
            </w:r>
          </w:p>
        </w:tc>
      </w:tr>
      <w:tr w14:paraId="71D91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8B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</w:t>
            </w:r>
          </w:p>
        </w:tc>
        <w:tc>
          <w:tcPr>
            <w:tcW w:w="30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4E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武汉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昱壮农业发展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有限公司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73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0 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04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5048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27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490 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0B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5538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AE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2.8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41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15506.4 </w:t>
            </w:r>
          </w:p>
        </w:tc>
      </w:tr>
      <w:tr w14:paraId="39369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AC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CE0E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湖北金金农牧科技有限公司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4D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0 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49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216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82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130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96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346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2AF1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2.8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D4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968.8 </w:t>
            </w:r>
          </w:p>
        </w:tc>
      </w:tr>
      <w:tr w14:paraId="4914E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C50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合计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93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instrText xml:space="preserve"> = sum(C2:C9) \* MERGEFORMAT </w:instrTex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fldChar w:fldCharType="separate"/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9514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fldChar w:fldCharType="end"/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13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instrText xml:space="preserve"> = sum(D2:D9) \* MERGEFORMAT </w:instrTex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93370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fldChar w:fldCharType="end"/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75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instrText xml:space="preserve"> = sum(E2:E9) \* MERGEFORMAT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16802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fldChar w:fldCharType="end"/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17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instrText xml:space="preserve"> = sum(F2:F9) \* MERGEFORMAT </w:instrTex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119686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fldChar w:fldCharType="end"/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329FF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2.8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38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instrText xml:space="preserve"> = sum(H2:H9) \* MERGEFORMAT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335120.8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fldChar w:fldCharType="end"/>
            </w:r>
          </w:p>
        </w:tc>
      </w:tr>
    </w:tbl>
    <w:p w14:paraId="70684F5F"/>
    <w:p w14:paraId="2CC794F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 w:firstLine="3720"/>
        <w:jc w:val="right"/>
        <w:rPr>
          <w:rFonts w:hint="eastAsia" w:ascii="方正仿宋简体" w:hAnsi="方正仿宋简体" w:eastAsia="方正仿宋简体" w:cs="方正仿宋简体"/>
          <w:color w:val="333333"/>
          <w:sz w:val="31"/>
          <w:szCs w:val="31"/>
          <w:shd w:val="clear" w:fill="FFFFFF"/>
        </w:rPr>
      </w:pPr>
    </w:p>
    <w:p w14:paraId="623B155B"/>
    <w:p w14:paraId="53EA85F8"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223A4"/>
    <w:rsid w:val="03C54999"/>
    <w:rsid w:val="09D45935"/>
    <w:rsid w:val="0B440899"/>
    <w:rsid w:val="0DAB4BFF"/>
    <w:rsid w:val="0E39744E"/>
    <w:rsid w:val="12DE15D3"/>
    <w:rsid w:val="14B37DDC"/>
    <w:rsid w:val="17732C32"/>
    <w:rsid w:val="1F860280"/>
    <w:rsid w:val="1F896D6A"/>
    <w:rsid w:val="21C1459A"/>
    <w:rsid w:val="276C4FA7"/>
    <w:rsid w:val="280276BA"/>
    <w:rsid w:val="2A622692"/>
    <w:rsid w:val="2B361B54"/>
    <w:rsid w:val="2C267E1B"/>
    <w:rsid w:val="2CC118F2"/>
    <w:rsid w:val="2D872B3B"/>
    <w:rsid w:val="2E0A551A"/>
    <w:rsid w:val="309425F4"/>
    <w:rsid w:val="31F462C5"/>
    <w:rsid w:val="327F2033"/>
    <w:rsid w:val="32B1065A"/>
    <w:rsid w:val="372A4537"/>
    <w:rsid w:val="391159AF"/>
    <w:rsid w:val="3A0B68A2"/>
    <w:rsid w:val="402C17C1"/>
    <w:rsid w:val="436B215F"/>
    <w:rsid w:val="453E3FCF"/>
    <w:rsid w:val="46EE5581"/>
    <w:rsid w:val="4F2935FA"/>
    <w:rsid w:val="4FB26CC4"/>
    <w:rsid w:val="51CE0489"/>
    <w:rsid w:val="53B64AB8"/>
    <w:rsid w:val="57062473"/>
    <w:rsid w:val="5CBF10FA"/>
    <w:rsid w:val="5D700646"/>
    <w:rsid w:val="5E856373"/>
    <w:rsid w:val="5EF07C91"/>
    <w:rsid w:val="65BF03BD"/>
    <w:rsid w:val="664663E8"/>
    <w:rsid w:val="67DA328C"/>
    <w:rsid w:val="6F5A2F04"/>
    <w:rsid w:val="71D52AAE"/>
    <w:rsid w:val="722A4E10"/>
    <w:rsid w:val="73D9089C"/>
    <w:rsid w:val="75921312"/>
    <w:rsid w:val="76393874"/>
    <w:rsid w:val="767B20DE"/>
    <w:rsid w:val="78F9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EastAsia" w:hAnsiTheme="minorEastAsia" w:eastAsiaTheme="minorEastAsia" w:cstheme="minorEastAsia"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384</Characters>
  <Lines>0</Lines>
  <Paragraphs>0</Paragraphs>
  <TotalTime>36</TotalTime>
  <ScaleCrop>false</ScaleCrop>
  <LinksUpToDate>false</LinksUpToDate>
  <CharactersWithSpaces>416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2026-03-30T02:32:00Z</dcterms:created>
  <dc:creator>Administrator</dc:creator>
  <cp:lastModifiedBy>舟下云峰LxL</cp:lastModifiedBy>
  <dcterms:modified xsi:type="dcterms:W3CDTF">2026-04-02T01:53:22Z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eyJoZGlkIjoiYzQzNjg2NzYyNTNlMzU2MDg1NjE4NzQzYjYxYjM2NWMiLCJ1c2VySWQiOiIyMzI3MzA1OTQifQ==</vt:lpwstr>
  </property>
  <property fmtid="{D5CDD505-2E9C-101B-9397-08002B2CF9AE}" pid="4" name="ICV">
    <vt:lpwstr>ED40B90943CA4CE1A3FC2A168F585C4D_12</vt:lpwstr>
  </property>
</Properties>
</file>