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0"/>
        </w:tabs>
        <w:spacing w:line="560" w:lineRule="exact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附件2</w:t>
      </w:r>
    </w:p>
    <w:p>
      <w:pPr>
        <w:tabs>
          <w:tab w:val="left" w:pos="660"/>
        </w:tabs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tabs>
          <w:tab w:val="left" w:pos="660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武汉经开区2024年度事业单位公开招聘</w:t>
      </w:r>
    </w:p>
    <w:p>
      <w:pPr>
        <w:tabs>
          <w:tab w:val="left" w:pos="660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教育类岗位集中面试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考生须知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zh-CN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考生须认真阅读并严格遵守本须知。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面试期间采取入闱封闭的办法进行管理。除规定的用品外，不得携带电子记事本类、手机、录音笔等任何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具有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储存、通讯等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功能的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电子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设备进入候考室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。否则，按违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处理，取消面试资格。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考生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存放个人物品后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，须提交身份证、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通知书等资料，进行身份确认并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签到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抽签。对缺乏诚信，提供虚假信息者，一经查实，取消面试资格，已聘用的，取消聘用资格。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考生候考期间，须遵守纪律，自觉听从工作人员指挥，不得擅离候考室，不得向外传递抽签信息，不得和考务人员进行非必要交流，不得抽烟，不得大声喧哗。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.考生需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听从考场工作人员的指挥，遵守面试纪律。在指定的地点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候考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按指定的路线行进。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不许大声喧哗，严禁吸烟，保持安静，不干扰他人。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考生不得穿戴有明显特征的服装、饰品进入面试室，不得透露姓名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、工作单位、就读院校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个人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信息。如有违反者取消其面试资格。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考生按抽签顺序由工作人员引导进入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面试室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。面试期间，只允许说出抽签顺序号，严禁透露任何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能关联个人身份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的信息，否则按违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处理，取消面试资格。面试后，不得将任何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资料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带离考场。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试讲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过程中，考生要把握好时间。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试讲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完后，考生应报告“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试讲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完毕”。如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试讲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时间到，计时员会口头提醒，此时，考生应停止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试讲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面试成绩宣布后，考生应在成绩通知单上签名确认。面试结束后，考生应迅速离开考场，不得在考场附近停留议论，不得以任何方式向考场内考生泄露考题。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OGIzMGZjYzFiOGI4NTJmZTM1ZDllMDI0MGFmMGMifQ=="/>
  </w:docVars>
  <w:rsids>
    <w:rsidRoot w:val="48AE5D08"/>
    <w:rsid w:val="01A158AD"/>
    <w:rsid w:val="03BC7292"/>
    <w:rsid w:val="0535451C"/>
    <w:rsid w:val="08190FE5"/>
    <w:rsid w:val="0AAA2F1F"/>
    <w:rsid w:val="0CC55B9F"/>
    <w:rsid w:val="0FDA06A7"/>
    <w:rsid w:val="1CFB4D1D"/>
    <w:rsid w:val="25F67551"/>
    <w:rsid w:val="265E38D9"/>
    <w:rsid w:val="280A2651"/>
    <w:rsid w:val="36C1FEF3"/>
    <w:rsid w:val="3BE147EB"/>
    <w:rsid w:val="3D577444"/>
    <w:rsid w:val="3FA64F54"/>
    <w:rsid w:val="48AE5D08"/>
    <w:rsid w:val="4BBC2A10"/>
    <w:rsid w:val="52AD15E0"/>
    <w:rsid w:val="57321A36"/>
    <w:rsid w:val="5DCE5C9D"/>
    <w:rsid w:val="625A4321"/>
    <w:rsid w:val="65DB0EE3"/>
    <w:rsid w:val="699B1C22"/>
    <w:rsid w:val="6FD91B5A"/>
    <w:rsid w:val="7DFBEDDF"/>
    <w:rsid w:val="7F443B1D"/>
    <w:rsid w:val="B8FD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仿宋_GB2312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武汉市人社局</Company>
  <Pages>2</Pages>
  <Words>619</Words>
  <Characters>631</Characters>
  <Lines>0</Lines>
  <Paragraphs>0</Paragraphs>
  <TotalTime>14</TotalTime>
  <ScaleCrop>false</ScaleCrop>
  <LinksUpToDate>false</LinksUpToDate>
  <CharactersWithSpaces>631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2021-07-11T22:56:00Z</dcterms:created>
  <dc:creator>李蓉蓉</dc:creator>
  <cp:lastModifiedBy>lenovo</cp:lastModifiedBy>
  <cp:lastPrinted>2024-05-17T03:24:48Z</cp:lastPrinted>
  <dcterms:modified xsi:type="dcterms:W3CDTF">2024-05-17T03:24:58Z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8626B2C3E7EB4B7BAA82B985D47564CA</vt:lpwstr>
  </property>
</Properties>
</file>