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6484CD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</w:pPr>
      <w:r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  <w:t>武汉市体育类校外培训机构从业人员登记表</w:t>
      </w:r>
    </w:p>
    <w:p w14:paraId="5036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体培机构名称：                                                                                        </w:t>
      </w:r>
    </w:p>
    <w:p w14:paraId="25F5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法定代表人(签字)：                             </w:t>
      </w:r>
    </w:p>
    <w:p w14:paraId="2474D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举办者(签章)：                                                      </w:t>
      </w:r>
    </w:p>
    <w:p w14:paraId="76D09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280" w:firstLineChars="29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    月    日     </w:t>
      </w:r>
    </w:p>
    <w:p w14:paraId="29AB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                   </w:t>
      </w:r>
    </w:p>
    <w:tbl>
      <w:tblPr>
        <w:tblStyle w:val="10"/>
        <w:tblW w:w="142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3"/>
        <w:gridCol w:w="750"/>
        <w:gridCol w:w="1331"/>
        <w:gridCol w:w="831"/>
        <w:gridCol w:w="1635"/>
        <w:gridCol w:w="1621"/>
        <w:gridCol w:w="1100"/>
        <w:gridCol w:w="2763"/>
        <w:gridCol w:w="2187"/>
      </w:tblGrid>
      <w:tr w14:paraId="0E9C6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13" w:type="dxa"/>
            <w:tcBorders>
              <w:left w:val="single" w:color="000000" w:sz="4" w:space="0"/>
            </w:tcBorders>
            <w:vAlign w:val="center"/>
          </w:tcPr>
          <w:p w14:paraId="716D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序 号</w:t>
            </w:r>
          </w:p>
        </w:tc>
        <w:tc>
          <w:tcPr>
            <w:tcW w:w="1273" w:type="dxa"/>
            <w:vAlign w:val="center"/>
          </w:tcPr>
          <w:p w14:paraId="1585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750" w:type="dxa"/>
            <w:vAlign w:val="center"/>
          </w:tcPr>
          <w:p w14:paraId="4243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331" w:type="dxa"/>
            <w:vAlign w:val="center"/>
          </w:tcPr>
          <w:p w14:paraId="2D55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工作岗位</w:t>
            </w:r>
          </w:p>
        </w:tc>
        <w:tc>
          <w:tcPr>
            <w:tcW w:w="831" w:type="dxa"/>
            <w:vAlign w:val="center"/>
          </w:tcPr>
          <w:p w14:paraId="7640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历</w:t>
            </w:r>
          </w:p>
        </w:tc>
        <w:tc>
          <w:tcPr>
            <w:tcW w:w="1635" w:type="dxa"/>
            <w:vAlign w:val="center"/>
          </w:tcPr>
          <w:p w14:paraId="69D4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 称 、 等 级</w:t>
            </w:r>
          </w:p>
        </w:tc>
        <w:tc>
          <w:tcPr>
            <w:tcW w:w="1621" w:type="dxa"/>
            <w:vAlign w:val="center"/>
          </w:tcPr>
          <w:p w14:paraId="7AA5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是否中小学校</w:t>
            </w:r>
          </w:p>
          <w:p w14:paraId="41A4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在职教职人员</w:t>
            </w:r>
          </w:p>
        </w:tc>
        <w:tc>
          <w:tcPr>
            <w:tcW w:w="1100" w:type="dxa"/>
            <w:vAlign w:val="center"/>
          </w:tcPr>
          <w:p w14:paraId="6E97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体育事业单位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在职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在编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2763" w:type="dxa"/>
            <w:vAlign w:val="center"/>
          </w:tcPr>
          <w:p w14:paraId="1547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身 份 证 号 码</w:t>
            </w:r>
          </w:p>
        </w:tc>
        <w:tc>
          <w:tcPr>
            <w:tcW w:w="2187" w:type="dxa"/>
            <w:tcBorders>
              <w:right w:val="single" w:color="000000" w:sz="4" w:space="0"/>
            </w:tcBorders>
            <w:vAlign w:val="center"/>
          </w:tcPr>
          <w:p w14:paraId="735D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常 住 地 址</w:t>
            </w:r>
          </w:p>
        </w:tc>
      </w:tr>
      <w:tr w14:paraId="6C273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13" w:type="dxa"/>
            <w:tcBorders>
              <w:left w:val="single" w:color="000000" w:sz="4" w:space="0"/>
            </w:tcBorders>
            <w:vAlign w:val="center"/>
          </w:tcPr>
          <w:p w14:paraId="6EA4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869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</w:tcPr>
          <w:p w14:paraId="02B63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22D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14:paraId="62EA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6EC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18F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F93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B48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color="000000" w:sz="4" w:space="0"/>
            </w:tcBorders>
          </w:tcPr>
          <w:p w14:paraId="553A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6269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left w:val="single" w:color="000000" w:sz="4" w:space="0"/>
            </w:tcBorders>
            <w:vAlign w:val="center"/>
          </w:tcPr>
          <w:p w14:paraId="3D54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3D88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</w:tcPr>
          <w:p w14:paraId="53C3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3F0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14:paraId="2A5E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9C4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5E3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</w:tcPr>
          <w:p w14:paraId="142F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B4E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color="000000" w:sz="4" w:space="0"/>
            </w:tcBorders>
          </w:tcPr>
          <w:p w14:paraId="6854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2880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left w:val="single" w:color="000000" w:sz="4" w:space="0"/>
            </w:tcBorders>
            <w:vAlign w:val="center"/>
          </w:tcPr>
          <w:p w14:paraId="3B4F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4925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</w:tcPr>
          <w:p w14:paraId="10F5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93E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14:paraId="44E1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112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157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36D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54EC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color="000000" w:sz="4" w:space="0"/>
            </w:tcBorders>
          </w:tcPr>
          <w:p w14:paraId="431E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50FE5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left w:val="single" w:color="000000" w:sz="4" w:space="0"/>
            </w:tcBorders>
            <w:vAlign w:val="center"/>
          </w:tcPr>
          <w:p w14:paraId="0B48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5473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</w:tcPr>
          <w:p w14:paraId="254D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EF6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14:paraId="2930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476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CA1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</w:tcPr>
          <w:p w14:paraId="34C4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47F2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color="000000" w:sz="4" w:space="0"/>
            </w:tcBorders>
          </w:tcPr>
          <w:p w14:paraId="03F0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28E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left w:val="single" w:color="000000" w:sz="4" w:space="0"/>
            </w:tcBorders>
            <w:vAlign w:val="center"/>
          </w:tcPr>
          <w:p w14:paraId="7B54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71B5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</w:tcPr>
          <w:p w14:paraId="151D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C9C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</w:tcPr>
          <w:p w14:paraId="5F6C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147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7D3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</w:tcPr>
          <w:p w14:paraId="6459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F12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color="000000" w:sz="4" w:space="0"/>
            </w:tcBorders>
          </w:tcPr>
          <w:p w14:paraId="6281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</w:tbl>
    <w:p w14:paraId="1173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说明：1. 此表填写的是一个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培训机构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的全部人员（包括：教学教研人员、管理人员和其他人员）。</w:t>
      </w:r>
    </w:p>
    <w:p w14:paraId="71240C5E">
      <w:pPr>
        <w:pStyle w:val="4"/>
        <w:rPr>
          <w:rFonts w:hint="default" w:ascii="Times New Roman" w:hAnsi="Times New Roman" w:cs="Times New Roman"/>
          <w:color w:val="auto"/>
          <w:lang w:val="zh-TW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086854-1EBA-45FE-A2E7-4FD79E84AD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8815DAC-2AB8-4338-BA20-79C85E5A51C6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B024EC-6BA4-4414-B93A-D6F2B1294385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5B2AF79-B346-43CD-B4FB-CF0FC9449C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5DC2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38FE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8FE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DU4YzQ3YWUxNjk1OGU3NmE5MzIwODc1MWQwMzQifQ=="/>
  </w:docVars>
  <w:rsids>
    <w:rsidRoot w:val="1EEC0939"/>
    <w:rsid w:val="03007D9E"/>
    <w:rsid w:val="0B0E131B"/>
    <w:rsid w:val="11F72B09"/>
    <w:rsid w:val="14F41582"/>
    <w:rsid w:val="189A2440"/>
    <w:rsid w:val="1EEC0939"/>
    <w:rsid w:val="1FD46237"/>
    <w:rsid w:val="23621DAC"/>
    <w:rsid w:val="2C6D5A4A"/>
    <w:rsid w:val="2EF91817"/>
    <w:rsid w:val="32AF0120"/>
    <w:rsid w:val="330B1B18"/>
    <w:rsid w:val="351F7AFD"/>
    <w:rsid w:val="40C854ED"/>
    <w:rsid w:val="416C40CA"/>
    <w:rsid w:val="4BC845F3"/>
    <w:rsid w:val="4FC71A7E"/>
    <w:rsid w:val="57101403"/>
    <w:rsid w:val="5BE956B3"/>
    <w:rsid w:val="5C5D0D87"/>
    <w:rsid w:val="5E601FEA"/>
    <w:rsid w:val="679C6C08"/>
    <w:rsid w:val="73E82D35"/>
    <w:rsid w:val="76B31878"/>
    <w:rsid w:val="78713799"/>
    <w:rsid w:val="788D7EA7"/>
    <w:rsid w:val="78E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autoRedefine/>
    <w:qFormat/>
    <w:uiPriority w:val="0"/>
    <w:pPr>
      <w:ind w:left="200" w:hanging="200" w:hangingChars="200"/>
      <w:contextualSpacing/>
    </w:pPr>
    <w:rPr>
      <w:rFonts w:ascii="Times New Roman" w:hAnsi="Times New Roman" w:eastAsia="方正仿宋简体" w:cs="Times New Roman"/>
      <w:sz w:val="32"/>
    </w:rPr>
  </w:style>
  <w:style w:type="paragraph" w:styleId="3">
    <w:name w:val="Body Text"/>
    <w:basedOn w:val="1"/>
    <w:autoRedefine/>
    <w:qFormat/>
    <w:uiPriority w:val="1"/>
    <w:pPr>
      <w:ind w:left="1231"/>
    </w:pPr>
    <w:rPr>
      <w:szCs w:val="32"/>
    </w:rPr>
  </w:style>
  <w:style w:type="paragraph" w:styleId="4">
    <w:name w:val="Body Text Indent 2"/>
    <w:basedOn w:val="1"/>
    <w:next w:val="1"/>
    <w:autoRedefine/>
    <w:qFormat/>
    <w:uiPriority w:val="0"/>
    <w:pPr>
      <w:suppressAutoHyphens/>
      <w:spacing w:after="120" w:line="480" w:lineRule="auto"/>
      <w:ind w:left="420" w:leftChars="200"/>
    </w:pPr>
    <w:rPr>
      <w:rFonts w:eastAsia="宋体"/>
      <w:szCs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01"/>
    <w:basedOn w:val="8"/>
    <w:autoRedefine/>
    <w:qFormat/>
    <w:uiPriority w:val="0"/>
    <w:rPr>
      <w:rFonts w:hint="eastAsia" w:ascii="文泉驿微米黑" w:hAnsi="文泉驿微米黑" w:eastAsia="文泉驿微米黑" w:cs="文泉驿微米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151</Characters>
  <Lines>0</Lines>
  <Paragraphs>0</Paragraphs>
  <TotalTime>27</TotalTime>
  <ScaleCrop>false</ScaleCrop>
  <LinksUpToDate>false</LinksUpToDate>
  <CharactersWithSpaces>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2022-12-07T07:49:00Z</dcterms:created>
  <dc:creator>Cindy. Zheng</dc:creator>
  <cp:lastModifiedBy>无所谓</cp:lastModifiedBy>
  <cp:lastPrinted>2022-12-09T02:06:00Z</cp:lastPrinted>
  <dcterms:modified xsi:type="dcterms:W3CDTF">2025-07-29T03:00:12Z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E003AC93C1534415A953897CF6C9EE43_13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