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27D8F62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</w:pPr>
      <w:bookmarkStart w:id="0" w:name="_GoBack"/>
      <w:r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  <w:t>无犯罪记录、无失德失信</w:t>
      </w:r>
    </w:p>
    <w:p w14:paraId="3D7EEC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</w:pPr>
      <w:r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  <w:t>或严重违纪行为承诺书</w:t>
      </w:r>
    </w:p>
    <w:bookmarkEnd w:id="0"/>
    <w:p w14:paraId="2E4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3714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姓名：       身份证号码：              工作岗位：                                  </w:t>
      </w:r>
    </w:p>
    <w:p w14:paraId="2229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6DD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慎重承诺：爱国敬业，遵守宪法和法律法规规定，严守社会公德，具有政治权利和完全民事行为能力，征信记录良好，无不良品行，无犯罪记录、无失德失信或严重违纪行为；如与前述事实不符，自愿承担相应法律责任。</w:t>
      </w:r>
    </w:p>
    <w:p w14:paraId="3EEE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478A0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C55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承诺人：       （签字按手印）</w:t>
      </w:r>
    </w:p>
    <w:p w14:paraId="00C1E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承诺时间：     年    月    日           </w:t>
      </w:r>
    </w:p>
    <w:tbl>
      <w:tblPr>
        <w:tblStyle w:val="7"/>
        <w:tblpPr w:leftFromText="180" w:rightFromText="180" w:vertAnchor="text" w:horzAnchor="page" w:tblpX="1124" w:tblpY="200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5"/>
        <w:gridCol w:w="5017"/>
      </w:tblGrid>
      <w:tr w14:paraId="4BC6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exact"/>
        </w:trPr>
        <w:tc>
          <w:tcPr>
            <w:tcW w:w="4945" w:type="dxa"/>
            <w:vAlign w:val="center"/>
          </w:tcPr>
          <w:p w14:paraId="4A3B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  <w:p w14:paraId="6C17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（身份证复印件正面粘贴处）</w:t>
            </w:r>
          </w:p>
          <w:p w14:paraId="5261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5017" w:type="dxa"/>
            <w:vAlign w:val="center"/>
          </w:tcPr>
          <w:p w14:paraId="4ACC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（身份证复印件反面粘贴处）</w:t>
            </w:r>
          </w:p>
        </w:tc>
      </w:tr>
    </w:tbl>
    <w:p w14:paraId="71240C5E">
      <w:pPr>
        <w:pStyle w:val="4"/>
        <w:rPr>
          <w:rFonts w:hint="default" w:ascii="Times New Roman" w:hAnsi="Times New Roman" w:cs="Times New Roman"/>
          <w:color w:val="auto"/>
          <w:lang w:val="zh-TW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244522-78D8-4E18-A49B-5F6D5C2ABE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43C9235-8315-4940-9907-8C4A0337666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04DA16-D0C8-49C5-AAB5-201D8B6AD2A9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AD866EE-283C-48E0-ABEF-2ABFC12CEC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5DC2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38FE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8FE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DU4YzQ3YWUxNjk1OGU3NmE5MzIwODc1MWQwMzQifQ=="/>
  </w:docVars>
  <w:rsids>
    <w:rsidRoot w:val="1EEC0939"/>
    <w:rsid w:val="03007D9E"/>
    <w:rsid w:val="0B0E131B"/>
    <w:rsid w:val="11F72B09"/>
    <w:rsid w:val="14F41582"/>
    <w:rsid w:val="161D3114"/>
    <w:rsid w:val="189A2440"/>
    <w:rsid w:val="1EEC0939"/>
    <w:rsid w:val="1FD46237"/>
    <w:rsid w:val="23621DAC"/>
    <w:rsid w:val="2C6D5A4A"/>
    <w:rsid w:val="2EF91817"/>
    <w:rsid w:val="32AF0120"/>
    <w:rsid w:val="330B1B18"/>
    <w:rsid w:val="351F7AFD"/>
    <w:rsid w:val="40C854ED"/>
    <w:rsid w:val="416C40CA"/>
    <w:rsid w:val="4BC845F3"/>
    <w:rsid w:val="5BE956B3"/>
    <w:rsid w:val="5C5D0D87"/>
    <w:rsid w:val="679C6C08"/>
    <w:rsid w:val="73E82D35"/>
    <w:rsid w:val="76B31878"/>
    <w:rsid w:val="78713799"/>
    <w:rsid w:val="788D7EA7"/>
    <w:rsid w:val="78ED2AF3"/>
    <w:rsid w:val="7D3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autoRedefine/>
    <w:qFormat/>
    <w:uiPriority w:val="0"/>
    <w:pPr>
      <w:ind w:left="200" w:hanging="200" w:hangingChars="200"/>
      <w:contextualSpacing/>
    </w:pPr>
    <w:rPr>
      <w:rFonts w:ascii="Times New Roman" w:hAnsi="Times New Roman" w:eastAsia="方正仿宋简体" w:cs="Times New Roman"/>
      <w:sz w:val="32"/>
    </w:rPr>
  </w:style>
  <w:style w:type="paragraph" w:styleId="3">
    <w:name w:val="Body Text"/>
    <w:basedOn w:val="1"/>
    <w:autoRedefine/>
    <w:qFormat/>
    <w:uiPriority w:val="1"/>
    <w:pPr>
      <w:ind w:left="1231"/>
    </w:pPr>
    <w:rPr>
      <w:szCs w:val="32"/>
    </w:rPr>
  </w:style>
  <w:style w:type="paragraph" w:styleId="4">
    <w:name w:val="Body Text Indent 2"/>
    <w:basedOn w:val="1"/>
    <w:next w:val="1"/>
    <w:autoRedefine/>
    <w:qFormat/>
    <w:uiPriority w:val="0"/>
    <w:pPr>
      <w:suppressAutoHyphens/>
      <w:spacing w:after="120" w:line="480" w:lineRule="auto"/>
      <w:ind w:left="420" w:leftChars="200"/>
    </w:pPr>
    <w:rPr>
      <w:rFonts w:eastAsia="宋体"/>
      <w:szCs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文泉驿微米黑" w:hAnsi="文泉驿微米黑" w:eastAsia="文泉驿微米黑" w:cs="文泉驿微米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2335</Words>
  <Characters>2652</Characters>
  <Lines>0</Lines>
  <Paragraphs>0</Paragraphs>
  <TotalTime>27</TotalTime>
  <ScaleCrop>false</ScaleCrop>
  <LinksUpToDate>false</LinksUpToDate>
  <CharactersWithSpaces>3681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2022-12-07T07:49:00Z</dcterms:created>
  <dc:creator>Cindy. Zheng</dc:creator>
  <cp:lastModifiedBy>无所谓</cp:lastModifiedBy>
  <cp:lastPrinted>2022-12-09T02:06:00Z</cp:lastPrinted>
  <dcterms:modified xsi:type="dcterms:W3CDTF">2025-07-29T02:59:37Z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E003AC93C1534415A953897CF6C9EE43_13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