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D4A5"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年度事业单位职称申报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岗位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情况核定表</w:t>
      </w:r>
    </w:p>
    <w:p w14:paraId="4702B0D7"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96"/>
        <w:gridCol w:w="1238"/>
        <w:gridCol w:w="652"/>
        <w:gridCol w:w="848"/>
        <w:gridCol w:w="1328"/>
      </w:tblGrid>
      <w:tr w14:paraId="41F14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38F4F0C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 w14:paraId="05498E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</w:tcBorders>
            <w:vAlign w:val="center"/>
          </w:tcPr>
          <w:p w14:paraId="331B726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 w14:paraId="63C38A2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 w14:paraId="6486B8B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 w14:paraId="35034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6FFB54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 w14:paraId="40FCE82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F37F7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F2E9F0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3552A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AF3E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7CBA89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 w14:paraId="3043B9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 w14:paraId="6C2FDE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04FAC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51449C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C40E6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2E5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756E35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 w14:paraId="1C4EC82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61871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6BF45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FCAD5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9BC4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483441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 w14:paraId="0C5646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926C3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C8E1C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5B31042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7010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39470D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 w14:paraId="178188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7C80F4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 w14:paraId="765C34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D03411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B506C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F393E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06F0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046A8019"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43986C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 w14:paraId="096673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E4181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46A1E3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B01F8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28F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2D63D42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2326" w:type="dxa"/>
            <w:gridSpan w:val="2"/>
            <w:vAlign w:val="center"/>
          </w:tcPr>
          <w:p w14:paraId="1F93A9A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D70C1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申报系列（专业）</w:t>
            </w:r>
          </w:p>
        </w:tc>
        <w:tc>
          <w:tcPr>
            <w:tcW w:w="2176" w:type="dxa"/>
            <w:gridSpan w:val="2"/>
            <w:vAlign w:val="center"/>
          </w:tcPr>
          <w:p w14:paraId="4FD6B66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70F4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 w14:paraId="7392441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 w14:paraId="5FC0B9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6"/>
            <w:vAlign w:val="bottom"/>
          </w:tcPr>
          <w:p w14:paraId="11DCBD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729934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 w14:paraId="0FF6D329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017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/>
            <w:vAlign w:val="center"/>
          </w:tcPr>
          <w:p w14:paraId="33AE84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 w14:paraId="4E437C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 w14:paraId="31B437C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 w14:paraId="12D0C50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意见</w:t>
            </w:r>
          </w:p>
        </w:tc>
        <w:tc>
          <w:tcPr>
            <w:tcW w:w="6392" w:type="dxa"/>
            <w:gridSpan w:val="6"/>
            <w:tcBorders/>
            <w:vAlign w:val="bottom"/>
          </w:tcPr>
          <w:p w14:paraId="4C4BF2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669593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 w14:paraId="123C948A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 w14:paraId="35F66EF0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1862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6550A26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392" w:type="dxa"/>
            <w:gridSpan w:val="6"/>
            <w:tcBorders>
              <w:bottom w:val="single" w:color="auto" w:sz="8" w:space="0"/>
            </w:tcBorders>
            <w:vAlign w:val="bottom"/>
          </w:tcPr>
          <w:p w14:paraId="5FD3A0F6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634357CB"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备注：1.此表由用人单位填报，并加盖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人事管理部门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公章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 w14:paraId="508E8F08">
      <w:pPr>
        <w:spacing w:line="30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为事业单位人事管理部门批复调整的岗位数量；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为现已经聘任到专业技术岗位的人员数量；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为所有取得职称未聘到相应职级的人员数量；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为单位实际空缺的岗位数量；申报情况中的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为按照空岗申报原则申报的人员数量，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不占岗位申报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为按照规定不占岗位申报的人员数量。</w:t>
      </w:r>
      <w:bookmarkStart w:id="0" w:name="_GoBack"/>
      <w:bookmarkEnd w:id="0"/>
    </w:p>
    <w:p w14:paraId="0F0D2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WFjNTI2YTEzMDgyOWU5ZTZmNjNlMTA4OTVmOGIifQ=="/>
  </w:docVars>
  <w:rsids>
    <w:rsidRoot w:val="15AA45B3"/>
    <w:rsid w:val="01E94CDD"/>
    <w:rsid w:val="02D86D09"/>
    <w:rsid w:val="0B53227B"/>
    <w:rsid w:val="110C7EF0"/>
    <w:rsid w:val="15AA45B3"/>
    <w:rsid w:val="297D1482"/>
    <w:rsid w:val="33D275D3"/>
    <w:rsid w:val="3B121D3E"/>
    <w:rsid w:val="3F5C5D42"/>
    <w:rsid w:val="4766336A"/>
    <w:rsid w:val="4C5B5BCD"/>
    <w:rsid w:val="53503B36"/>
    <w:rsid w:val="54065CB8"/>
    <w:rsid w:val="581F2825"/>
    <w:rsid w:val="614007DA"/>
    <w:rsid w:val="681F41BC"/>
    <w:rsid w:val="6FD8258B"/>
    <w:rsid w:val="77930CFF"/>
    <w:rsid w:val="7AF7372F"/>
    <w:rsid w:val="7F492514"/>
    <w:rsid w:val="DED1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315</Characters>
  <Lines>0</Lines>
  <Paragraphs>0</Paragraphs>
  <TotalTime>0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2022-10-20T23:28:00Z</dcterms:created>
  <dc:creator>Administrator</dc:creator>
  <cp:lastModifiedBy>薇笑</cp:lastModifiedBy>
  <dcterms:modified xsi:type="dcterms:W3CDTF">2025-09-03T06:14:56Z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3C4785E61DF84B37A3222A10E67483FB</vt:lpwstr>
  </property>
  <property fmtid="{D5CDD505-2E9C-101B-9397-08002B2CF9AE}" pid="4" name="KSOTemplateDocerSaveRecord">
    <vt:lpwstr>eyJoZGlkIjoiNmJmYmY5NWJlMDVlM2U3NTBkNzUxNTEwMWNiOTcwOGIiLCJ1c2VySWQiOiI1MzcyMDE1MTUifQ==</vt:lpwstr>
  </property>
</Properties>
</file>